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6FF97" w14:textId="2155BED3" w:rsidR="00244CD4" w:rsidRDefault="008017E4">
      <w:r>
        <w:rPr>
          <w:rFonts w:hint="eastAsia"/>
        </w:rPr>
        <w:t>源代码：</w:t>
      </w:r>
    </w:p>
    <w:p w14:paraId="03967F6F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chansukman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A369F7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B24FBBF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4DAD87B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AAFB787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CalcTax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Serializable {</w:t>
      </w:r>
    </w:p>
    <w:p w14:paraId="7220B5DE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EE0134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14:paraId="24B115F6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A451C3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E1860D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0E05CE3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setWage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wage){</w:t>
      </w:r>
    </w:p>
    <w:p w14:paraId="6A586B32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=wage;</w:t>
      </w:r>
    </w:p>
    <w:p w14:paraId="5D154B62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4F9CFDD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EA7FBEB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getWage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D784DC6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4C71E2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EB9B37C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527615C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theTax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wage){</w:t>
      </w:r>
    </w:p>
    <w:p w14:paraId="72CEBA92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FD85D0F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tax=0;</w:t>
      </w:r>
    </w:p>
    <w:p w14:paraId="2A77098D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=wage-1600;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3B63EDD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196798D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0){</w:t>
      </w:r>
      <w:proofErr w:type="gramEnd"/>
    </w:p>
    <w:p w14:paraId="34C20B30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tax=0;</w:t>
      </w:r>
    </w:p>
    <w:p w14:paraId="1333F8BF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&lt;=500){</w:t>
      </w:r>
    </w:p>
    <w:p w14:paraId="4BDA75BA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tax=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*0.05-0;</w:t>
      </w:r>
    </w:p>
    <w:p w14:paraId="16E33F35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&lt;=3000){</w:t>
      </w:r>
    </w:p>
    <w:p w14:paraId="26FC978B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tax=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*0.10-25;</w:t>
      </w:r>
    </w:p>
    <w:p w14:paraId="434E6751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&lt;=5000){</w:t>
      </w:r>
    </w:p>
    <w:p w14:paraId="31DE74A1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tax=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*0.15-125;</w:t>
      </w:r>
    </w:p>
    <w:p w14:paraId="3E2D1509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&lt;=20000){</w:t>
      </w:r>
    </w:p>
    <w:p w14:paraId="628CDE39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tax=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*0.20-375;</w:t>
      </w:r>
    </w:p>
    <w:p w14:paraId="51361662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&lt;=40000){</w:t>
      </w:r>
    </w:p>
    <w:p w14:paraId="23059A1A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tax=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*0.25-1375;</w:t>
      </w:r>
    </w:p>
    <w:p w14:paraId="28F58B86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&lt;=60000){</w:t>
      </w:r>
    </w:p>
    <w:p w14:paraId="6EF6505E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tax=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*0.30-3375;</w:t>
      </w:r>
    </w:p>
    <w:p w14:paraId="7A762B4B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&lt;=80000){</w:t>
      </w:r>
    </w:p>
    <w:p w14:paraId="2267D3E9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tax=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*0.35-6375;</w:t>
      </w:r>
    </w:p>
    <w:p w14:paraId="04394845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&lt;=100000){</w:t>
      </w:r>
    </w:p>
    <w:p w14:paraId="24964281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tax=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*0.40-10375;</w:t>
      </w:r>
    </w:p>
    <w:p w14:paraId="3382149F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205DF5B9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tax=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*0.45-15375;</w:t>
      </w:r>
    </w:p>
    <w:p w14:paraId="4FA88B81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FFCB0C7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C167EC2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tax;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609C8B8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0661895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7601AF1" w14:textId="77777777" w:rsidR="008017E4" w:rsidRDefault="008017E4"/>
    <w:p w14:paraId="71866A8F" w14:textId="4CF66305" w:rsidR="008017E4" w:rsidRDefault="008017E4">
      <w:r>
        <w:t>W</w:t>
      </w:r>
      <w:r>
        <w:rPr>
          <w:rFonts w:hint="eastAsia"/>
        </w:rPr>
        <w:t>ebroot</w:t>
      </w:r>
    </w:p>
    <w:p w14:paraId="7650BA2A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1202D43F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11953973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calctax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chansukman.CalcTax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24C9ABF9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calctax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"wage"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67D735F6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463E1BA6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7B77DC1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356035C6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计算税收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46FBAC8B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0173281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54F948D1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A6B5E7A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taxJsp.jsp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4146563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请输入你的工资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单位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元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"wage"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calctax.wage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1D822C35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计算应缴税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E6AB4C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D46455F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2BE02148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5069A3D8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FBF6364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6C54EFEE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14:paraId="1185805D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你应该缴税额度为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单位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元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calctax.theTax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calctax.wage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99A2FD9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14:paraId="3B2A7D49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6815311C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1009E5FA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66C86363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14:paraId="3099B651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3F403BE" w14:textId="77777777" w:rsidR="008017E4" w:rsidRDefault="008017E4" w:rsidP="008017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3419DFF" w14:textId="134039FD" w:rsidR="008017E4" w:rsidRDefault="008017E4"/>
    <w:p w14:paraId="21FD4799" w14:textId="0CB08443" w:rsidR="008017E4" w:rsidRDefault="008017E4"/>
    <w:p w14:paraId="6ACEC359" w14:textId="7D78158B" w:rsidR="008017E4" w:rsidRDefault="008017E4">
      <w:pPr>
        <w:rPr>
          <w:rFonts w:hint="eastAsia"/>
        </w:rPr>
      </w:pPr>
      <w:r w:rsidRPr="008017E4">
        <w:rPr>
          <w:noProof/>
        </w:rPr>
        <w:lastRenderedPageBreak/>
        <w:drawing>
          <wp:inline distT="0" distB="0" distL="0" distR="0" wp14:anchorId="46264C21" wp14:editId="3C4DA3B9">
            <wp:extent cx="5274310" cy="2366010"/>
            <wp:effectExtent l="0" t="0" r="2540" b="0"/>
            <wp:docPr id="1" name="图片 1" descr="C:\Users\13060\AppData\Local\Temp\WeChat Files\05c35373712a9d339f9c794a7a5e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060\AppData\Local\Temp\WeChat Files\05c35373712a9d339f9c794a7a5e37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7E4">
        <w:rPr>
          <w:noProof/>
        </w:rPr>
        <w:drawing>
          <wp:inline distT="0" distB="0" distL="0" distR="0" wp14:anchorId="6D35D2A5" wp14:editId="09C89878">
            <wp:extent cx="5274310" cy="2366010"/>
            <wp:effectExtent l="0" t="0" r="2540" b="0"/>
            <wp:docPr id="2" name="图片 2" descr="C:\Users\13060\AppData\Local\Temp\WeChat Files\f89741636a134c785ab0692b98d94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060\AppData\Local\Temp\WeChat Files\f89741636a134c785ab0692b98d94b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7C"/>
    <w:rsid w:val="00244CD4"/>
    <w:rsid w:val="0047067C"/>
    <w:rsid w:val="0080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7C49"/>
  <w15:chartTrackingRefBased/>
  <w15:docId w15:val="{F8BDD3CC-4FD5-45AF-98E4-4B569F2C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17E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017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2019-04-08T02:55:00Z</dcterms:created>
  <dcterms:modified xsi:type="dcterms:W3CDTF">2019-04-08T02:56:00Z</dcterms:modified>
</cp:coreProperties>
</file>