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1C442B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F444D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C442B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C44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1C44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14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1C442B" w:rsidRDefault="001C442B" w:rsidP="001C442B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r w:rsidRPr="005D5B60">
        <w:rPr>
          <w:rFonts w:ascii="宋体" w:hAnsi="宋体"/>
          <w:bCs/>
          <w:szCs w:val="28"/>
        </w:rPr>
        <w:t>Jsp</w:t>
      </w:r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1C442B" w:rsidRPr="005D5B60" w:rsidRDefault="001C442B" w:rsidP="001C442B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1C442B" w:rsidRPr="005D5B60" w:rsidRDefault="001C442B" w:rsidP="001C442B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  <w:t xml:space="preserve">dr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&lt;dr&lt;=3000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dr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dr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dr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1C442B" w:rsidRPr="005D5B60" w:rsidRDefault="001C442B" w:rsidP="001C442B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dr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1C442B" w:rsidRPr="005D5B60" w:rsidRDefault="001C442B" w:rsidP="001C442B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dr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dr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dr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1C442B" w:rsidRPr="006025C9" w:rsidRDefault="001C442B" w:rsidP="006025C9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6025C9" w:rsidRPr="00F444DA" w:rsidRDefault="008E07BD" w:rsidP="00F444DA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6025C9" w:rsidRPr="006025C9" w:rsidRDefault="00F444DA" w:rsidP="006025C9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hint="eastAsia"/>
        </w:rPr>
        <w:t>1</w:t>
      </w:r>
      <w:r w:rsidR="006025C9" w:rsidRPr="006025C9">
        <w:rPr>
          <w:rFonts w:hint="eastAsia"/>
        </w:rPr>
        <w:t>.PersonalRevenueBean.java</w:t>
      </w:r>
      <w:proofErr w:type="gramEnd"/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ch7;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javax.ejb.Remote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lastRenderedPageBreak/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@Stateless()</w:t>
      </w:r>
      <w:proofErr w:type="gramEnd"/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PersonalRevenueBean 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getPersonalRevenue(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start)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revenue=0;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revenueSalary;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应纳税工资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revenueSalary=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salary-start;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revenueSalary&lt;0)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(revenueSalary&lt;500)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revenueSalary*5/100;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(revenueSalary&lt;2000)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revenueSalary*10/100-25;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(revenueSalary&lt;5000)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revenueSalary*15/100-125;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(revenueSalary&lt;20000)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revenueSalary*20/100-375;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(revenueSalary&lt;40000)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revenueSalary*25/100-1375;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(revenueSalary&lt;60000)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revenueSalary*30/100-3375;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(revenueSalary&lt;80000)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revenueSalary*35/100-6375;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(revenueSalary&lt;100000)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revenueSalary*40/100-10375;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revenue=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revenueSalary*45/100-15375;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025C9" w:rsidRDefault="006025C9" w:rsidP="006025C9">
      <w:pPr>
        <w:pStyle w:val="a5"/>
        <w:ind w:firstLine="4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025C9" w:rsidRPr="00F444DA" w:rsidRDefault="00F444DA" w:rsidP="00F444DA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hint="eastAsia"/>
        </w:rPr>
        <w:t>2</w:t>
      </w:r>
      <w:r w:rsidR="006025C9" w:rsidRPr="00F444DA">
        <w:rPr>
          <w:rFonts w:hint="eastAsia"/>
        </w:rPr>
        <w:t>.PersonalRevenueClient.java</w:t>
      </w:r>
      <w:proofErr w:type="gramEnd"/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ch7;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javax.servlet.*;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javax.ejb.Remote;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PersonalRevenueClient 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//@EJB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PersonalRevenue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personalRevenue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PersonalRevenueClient(String args[])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main(String args[])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PersonalRevenueClient client=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PersonalRevenueClient(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args);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client.doGetPersonalRevenue(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doGetPersonalRevenue(){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revenue=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u w:val="single"/>
        </w:rPr>
        <w:t>personalRevenue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.getPersonalRevenue(3000,1600);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2A00F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工资为：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3000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元的人需要缴纳的个人所得税为：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+revenue+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(Exception ex){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err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产生未知异常！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ex.printStackTrace(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</w:t>
      </w:r>
    </w:p>
    <w:p w:rsidR="006025C9" w:rsidRPr="006025C9" w:rsidRDefault="006025C9" w:rsidP="006025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6025C9" w:rsidRDefault="006025C9" w:rsidP="00CF127A">
      <w:pPr>
        <w:ind w:left="420"/>
        <w:rPr>
          <w:rFonts w:hint="eastAsia"/>
          <w:noProof/>
        </w:rPr>
      </w:pPr>
    </w:p>
    <w:p w:rsidR="00CF127A" w:rsidRDefault="006025C9" w:rsidP="00CF12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42BBBD1" wp14:editId="567470FB">
            <wp:extent cx="5648325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r="-2951" b="56155"/>
                    <a:stretch/>
                  </pic:blipFill>
                  <pic:spPr bwMode="auto"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4DA" w:rsidRDefault="00F444DA" w:rsidP="00CF127A">
      <w:pPr>
        <w:ind w:left="420"/>
        <w:rPr>
          <w:rFonts w:hint="eastAsia"/>
          <w:noProof/>
        </w:rPr>
      </w:pPr>
    </w:p>
    <w:p w:rsidR="00F444DA" w:rsidRPr="00CF127A" w:rsidRDefault="00F444DA" w:rsidP="00CF127A">
      <w:pPr>
        <w:ind w:left="420"/>
      </w:pPr>
      <w:r>
        <w:rPr>
          <w:noProof/>
        </w:rPr>
        <w:drawing>
          <wp:inline distT="0" distB="0" distL="0" distR="0" wp14:anchorId="4E329671" wp14:editId="4ABA2816">
            <wp:extent cx="548640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9860"/>
                    <a:stretch/>
                  </pic:blipFill>
                  <pic:spPr bwMode="auto"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44D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C6D" w:rsidRDefault="00DF4C6D" w:rsidP="00A15032">
      <w:r>
        <w:separator/>
      </w:r>
    </w:p>
  </w:endnote>
  <w:endnote w:type="continuationSeparator" w:id="0">
    <w:p w:rsidR="00DF4C6D" w:rsidRDefault="00DF4C6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C6D" w:rsidRDefault="00DF4C6D" w:rsidP="00A15032">
      <w:r>
        <w:separator/>
      </w:r>
    </w:p>
  </w:footnote>
  <w:footnote w:type="continuationSeparator" w:id="0">
    <w:p w:rsidR="00DF4C6D" w:rsidRDefault="00DF4C6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442B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25C9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4C6D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44DA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025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5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025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5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330</Words>
  <Characters>1887</Characters>
  <Application>Microsoft Office Word</Application>
  <DocSecurity>0</DocSecurity>
  <Lines>15</Lines>
  <Paragraphs>4</Paragraphs>
  <ScaleCrop>false</ScaleCrop>
  <Company>Sky123.Org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4</cp:revision>
  <dcterms:created xsi:type="dcterms:W3CDTF">2018-09-09T08:13:00Z</dcterms:created>
  <dcterms:modified xsi:type="dcterms:W3CDTF">2019-04-14T17:22:00Z</dcterms:modified>
</cp:coreProperties>
</file>