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9283E" w14:textId="77777777" w:rsidR="008C2369" w:rsidRDefault="008C2369" w:rsidP="008C2369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7369AFE2" w14:textId="77777777" w:rsidR="008C2369" w:rsidRDefault="008C2369" w:rsidP="008C2369">
      <w:pPr>
        <w:jc w:val="center"/>
        <w:rPr>
          <w:b/>
          <w:sz w:val="44"/>
        </w:rPr>
      </w:pPr>
    </w:p>
    <w:p w14:paraId="388D5761" w14:textId="6E43245E" w:rsidR="008C2369" w:rsidRDefault="008C2369" w:rsidP="008C236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14:paraId="215DFBD5" w14:textId="77777777" w:rsidR="008C2369" w:rsidRDefault="008C2369" w:rsidP="008C2369">
      <w:pPr>
        <w:jc w:val="center"/>
        <w:rPr>
          <w:b/>
          <w:sz w:val="72"/>
        </w:rPr>
      </w:pPr>
    </w:p>
    <w:p w14:paraId="2D92DAD2" w14:textId="77777777" w:rsidR="008C2369" w:rsidRDefault="008C2369" w:rsidP="008C236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14:paraId="75E165DB" w14:textId="77777777" w:rsidR="008C2369" w:rsidRDefault="008C2369" w:rsidP="008C2369">
      <w:pPr>
        <w:tabs>
          <w:tab w:val="left" w:pos="1758"/>
        </w:tabs>
      </w:pPr>
    </w:p>
    <w:p w14:paraId="630D6BE8" w14:textId="77777777" w:rsidR="008C2369" w:rsidRDefault="008C2369" w:rsidP="008C2369"/>
    <w:p w14:paraId="14F18C1C" w14:textId="77777777" w:rsidR="008C2369" w:rsidRDefault="008C2369" w:rsidP="008C2369"/>
    <w:p w14:paraId="1198C612" w14:textId="77777777" w:rsidR="008C2369" w:rsidRDefault="008C2369" w:rsidP="008C2369"/>
    <w:p w14:paraId="2CF36759" w14:textId="77777777" w:rsidR="008C2369" w:rsidRDefault="008C2369" w:rsidP="008C236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8C2369" w14:paraId="12C5D3FF" w14:textId="77777777" w:rsidTr="00D113B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08DC3" w14:textId="77777777" w:rsidR="008C2369" w:rsidRDefault="008C2369" w:rsidP="00D113B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2FCF" w14:textId="77777777" w:rsidR="008C2369" w:rsidRDefault="008C2369" w:rsidP="00D113B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8C2369" w14:paraId="24D7247D" w14:textId="77777777" w:rsidTr="00D113B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28F2A" w14:textId="77777777" w:rsidR="008C2369" w:rsidRDefault="008C2369" w:rsidP="00D113B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1A92" w14:textId="77777777" w:rsidR="008C2369" w:rsidRDefault="008C2369" w:rsidP="00D113BA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8C2369" w14:paraId="4180CD5C" w14:textId="77777777" w:rsidTr="00D113B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F93E4" w14:textId="77777777" w:rsidR="008C2369" w:rsidRDefault="008C2369" w:rsidP="00D113B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92C8" w14:textId="714EFE36" w:rsidR="008C2369" w:rsidRDefault="008C2369" w:rsidP="00D113BA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041716</w:t>
            </w:r>
            <w:r w:rsidR="00F85C52">
              <w:rPr>
                <w:rFonts w:hint="eastAsia"/>
                <w:sz w:val="32"/>
              </w:rPr>
              <w:t>02</w:t>
            </w:r>
            <w:r w:rsidR="00F85C52">
              <w:rPr>
                <w:sz w:val="32"/>
              </w:rPr>
              <w:t xml:space="preserve"> </w:t>
            </w:r>
            <w:proofErr w:type="gramStart"/>
            <w:r w:rsidR="00F85C52">
              <w:rPr>
                <w:rFonts w:hint="eastAsia"/>
                <w:sz w:val="32"/>
              </w:rPr>
              <w:t>曹博宇</w:t>
            </w:r>
            <w:proofErr w:type="gramEnd"/>
            <w:r w:rsidR="00F85C52">
              <w:rPr>
                <w:sz w:val="32"/>
              </w:rPr>
              <w:t xml:space="preserve"> </w:t>
            </w:r>
          </w:p>
        </w:tc>
      </w:tr>
      <w:tr w:rsidR="008C2369" w14:paraId="606A791F" w14:textId="77777777" w:rsidTr="00D113B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31FF0" w14:textId="77777777" w:rsidR="008C2369" w:rsidRDefault="008C2369" w:rsidP="00D113B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E1AC" w14:textId="77777777" w:rsidR="008C2369" w:rsidRDefault="008C2369" w:rsidP="00D113B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8C2369" w14:paraId="682B2172" w14:textId="77777777" w:rsidTr="00D113B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57AD7" w14:textId="77777777" w:rsidR="008C2369" w:rsidRDefault="008C2369" w:rsidP="00D113B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8F7B" w14:textId="3992146C" w:rsidR="008C2369" w:rsidRDefault="008C2369" w:rsidP="00D113BA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 w:rsidR="00F85C52">
              <w:rPr>
                <w:rFonts w:hint="eastAsia"/>
                <w:sz w:val="32"/>
              </w:rPr>
              <w:t>20</w:t>
            </w:r>
          </w:p>
        </w:tc>
      </w:tr>
    </w:tbl>
    <w:p w14:paraId="59AF025B" w14:textId="77777777" w:rsidR="008C2369" w:rsidRDefault="008C2369" w:rsidP="008C2369"/>
    <w:p w14:paraId="6D09EBB8" w14:textId="6BC819D5" w:rsidR="00932166" w:rsidRDefault="00932166"/>
    <w:p w14:paraId="7693F7BD" w14:textId="2593F523" w:rsidR="00945F0B" w:rsidRDefault="00945F0B"/>
    <w:p w14:paraId="383013B6" w14:textId="2770F859" w:rsidR="00945F0B" w:rsidRDefault="00945F0B"/>
    <w:p w14:paraId="33F42FE5" w14:textId="39DE3B8F" w:rsidR="00945F0B" w:rsidRDefault="00945F0B"/>
    <w:p w14:paraId="2BBC5B11" w14:textId="5AB7FD03" w:rsidR="00945F0B" w:rsidRDefault="00945F0B" w:rsidP="00945F0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14:paraId="5F724969" w14:textId="5AAF2D26" w:rsidR="008C1793" w:rsidRPr="008C1793" w:rsidRDefault="008C1793" w:rsidP="008C1793">
      <w:pPr>
        <w:rPr>
          <w:rFonts w:hint="eastAsia"/>
        </w:rPr>
      </w:pPr>
      <w:r>
        <w:rPr>
          <w:rFonts w:hint="eastAsia"/>
        </w:rPr>
        <w:t>算税</w:t>
      </w:r>
      <w:r>
        <w:t>:</w:t>
      </w:r>
      <w:bookmarkStart w:id="0" w:name="_GoBack"/>
      <w:bookmarkEnd w:id="0"/>
    </w:p>
    <w:p w14:paraId="01EAA281" w14:textId="7D722A0A" w:rsidR="00945F0B" w:rsidRDefault="00945F0B" w:rsidP="00945F0B">
      <w:pPr>
        <w:pStyle w:val="1"/>
        <w:numPr>
          <w:ilvl w:val="0"/>
          <w:numId w:val="1"/>
        </w:numPr>
      </w:pPr>
      <w:bookmarkStart w:id="1" w:name="_Hlk6177559"/>
      <w:r>
        <w:rPr>
          <w:rFonts w:hint="eastAsia"/>
        </w:rPr>
        <w:t>关键源码（部分</w:t>
      </w:r>
      <w:bookmarkEnd w:id="1"/>
      <w:r>
        <w:rPr>
          <w:rFonts w:hint="eastAsia"/>
        </w:rPr>
        <w:t>）</w:t>
      </w:r>
    </w:p>
    <w:p w14:paraId="65A53686" w14:textId="5610F809" w:rsidR="00EA1196" w:rsidRPr="00983EB9" w:rsidRDefault="00983EB9" w:rsidP="00983EB9">
      <w:pPr>
        <w:rPr>
          <w:rFonts w:ascii="宋体" w:hAnsi="宋体"/>
          <w:color w:val="F4B083" w:themeColor="accent2" w:themeTint="99"/>
          <w:sz w:val="44"/>
          <w:szCs w:val="44"/>
        </w:rPr>
      </w:pPr>
      <w:r w:rsidRPr="00983EB9">
        <w:rPr>
          <w:rFonts w:ascii="宋体" w:hAnsi="宋体"/>
          <w:color w:val="F4B083" w:themeColor="accent2" w:themeTint="99"/>
          <w:sz w:val="44"/>
          <w:szCs w:val="44"/>
        </w:rPr>
        <w:t>Ding</w:t>
      </w:r>
      <w:r w:rsidR="00EA1196" w:rsidRPr="00983EB9">
        <w:rPr>
          <w:rFonts w:ascii="宋体" w:hAnsi="宋体"/>
          <w:color w:val="F4B083" w:themeColor="accent2" w:themeTint="99"/>
          <w:sz w:val="44"/>
          <w:szCs w:val="44"/>
        </w:rPr>
        <w:t>.java</w:t>
      </w:r>
    </w:p>
    <w:p w14:paraId="040F14C4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exam7;</w:t>
      </w:r>
    </w:p>
    <w:p w14:paraId="519C66CA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8202713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java.io.Serializable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487FFF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0743897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Serializable{</w:t>
      </w:r>
      <w:proofErr w:type="gramEnd"/>
    </w:p>
    <w:p w14:paraId="35ABF516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0E62D21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95E0030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63A09E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5B9BB6CB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7FC06096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2464857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2D51F02C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3B77952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75A2232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82C7B05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0D784A75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Double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5ACD239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ADB8E2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3E96BC0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CD768B6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Double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7ED8DE4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0D4A45B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8B2316A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Double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471EA11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D172401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7BCD3817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AEDC2C5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Double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5E55AF25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82D0565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1234BD33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0C4B0846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3589287E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calculate(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69E3330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4C2A6C4A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</w:p>
    <w:p w14:paraId="1289224F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-1600);</w:t>
      </w:r>
    </w:p>
    <w:p w14:paraId="31F5F8DB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&lt;=500)</w:t>
      </w:r>
    </w:p>
    <w:p w14:paraId="4458C053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1BD71708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*0.05;</w:t>
      </w:r>
    </w:p>
    <w:p w14:paraId="259B5072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5269E447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&gt;500||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&lt;=3000)</w:t>
      </w:r>
    </w:p>
    <w:p w14:paraId="436760D8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6FFB0B45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*0.1)-25;</w:t>
      </w:r>
    </w:p>
    <w:p w14:paraId="0CEC36E1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5D01FCE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&gt;3000||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&lt;=5000)</w:t>
      </w:r>
    </w:p>
    <w:p w14:paraId="3050E9D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2B288DFE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*0.15)-125;</w:t>
      </w:r>
    </w:p>
    <w:p w14:paraId="4DDC006C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0C08FD17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&gt;5000||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&lt;=20000)</w:t>
      </w:r>
    </w:p>
    <w:p w14:paraId="4FE20444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2CCA854A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*0.2)-375;</w:t>
      </w:r>
    </w:p>
    <w:p w14:paraId="70682087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65B4C12B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&gt;20000||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&lt;=40000)</w:t>
      </w:r>
    </w:p>
    <w:p w14:paraId="62637EA3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1DFE2243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*0.25)-1375;</w:t>
      </w:r>
    </w:p>
    <w:p w14:paraId="39751F2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5D3931EC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&gt;40000||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&lt;=60000)</w:t>
      </w:r>
    </w:p>
    <w:p w14:paraId="763D1641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208BAE8E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*0.3)-3375;</w:t>
      </w:r>
    </w:p>
    <w:p w14:paraId="29B449A4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0479DA12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&gt;60000||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&lt;=80000)</w:t>
      </w:r>
    </w:p>
    <w:p w14:paraId="51AF8E93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56FD736B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*0.35)-6375;</w:t>
      </w:r>
    </w:p>
    <w:p w14:paraId="5441BDCA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791ADA20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&gt;80000||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&lt;=100000)</w:t>
      </w:r>
    </w:p>
    <w:p w14:paraId="162F057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24F1B293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*0.4)-10375;</w:t>
      </w:r>
    </w:p>
    <w:p w14:paraId="675C6D0B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5FD02F50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&gt;100000)</w:t>
      </w:r>
    </w:p>
    <w:p w14:paraId="50B3F49E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22BC221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*0.45)-15375;</w:t>
      </w:r>
    </w:p>
    <w:p w14:paraId="2674E49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6D73121B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28A830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46D283A2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1510A5B6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32EF0C31" w14:textId="59B86910" w:rsidR="00B42E7F" w:rsidRPr="00B42E7F" w:rsidRDefault="00B42E7F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36"/>
          <w:szCs w:val="36"/>
        </w:rPr>
      </w:pPr>
      <w:r w:rsidRPr="00B42E7F">
        <w:rPr>
          <w:rFonts w:ascii="Consolas" w:eastAsiaTheme="minorEastAsia" w:hAnsi="Consolas" w:cs="Consolas"/>
          <w:color w:val="BF5F3F"/>
          <w:kern w:val="0"/>
          <w:sz w:val="36"/>
          <w:szCs w:val="36"/>
        </w:rPr>
        <w:lastRenderedPageBreak/>
        <w:t>Shu1.jsp</w:t>
      </w:r>
    </w:p>
    <w:p w14:paraId="6DA66CDE" w14:textId="09DB08D8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4AB6521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E536CCB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41817E5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1FD98EBA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8454058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13C27AD0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6EE475E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1E34B7C5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77AB324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9375D38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税收计算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C0011D3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9B89561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947A040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"MyJsp1.jsp"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BDB9464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输入收入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01D86B57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669AA61F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55E3D1F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FFB1EB7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79E2E16" w14:textId="66436756" w:rsidR="00EA1196" w:rsidRDefault="00EA1196" w:rsidP="008664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2E039EA" w14:textId="2D2DE1F9" w:rsidR="00866423" w:rsidRPr="00983EB9" w:rsidRDefault="00866423" w:rsidP="008664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4B083" w:themeColor="accent2" w:themeTint="99"/>
          <w:kern w:val="0"/>
          <w:sz w:val="36"/>
          <w:szCs w:val="36"/>
        </w:rPr>
      </w:pPr>
      <w:proofErr w:type="spellStart"/>
      <w:r w:rsidRPr="00983EB9">
        <w:rPr>
          <w:rFonts w:ascii="Consolas" w:eastAsiaTheme="minorEastAsia" w:hAnsi="Consolas" w:cs="Consolas"/>
          <w:color w:val="F4B083" w:themeColor="accent2" w:themeTint="99"/>
          <w:kern w:val="0"/>
          <w:sz w:val="36"/>
          <w:szCs w:val="36"/>
        </w:rPr>
        <w:t>M</w:t>
      </w:r>
      <w:r w:rsidRPr="00983EB9">
        <w:rPr>
          <w:rFonts w:ascii="Consolas" w:eastAsiaTheme="minorEastAsia" w:hAnsi="Consolas" w:cs="Consolas" w:hint="eastAsia"/>
          <w:color w:val="F4B083" w:themeColor="accent2" w:themeTint="99"/>
          <w:kern w:val="0"/>
          <w:sz w:val="36"/>
          <w:szCs w:val="36"/>
        </w:rPr>
        <w:t>y</w:t>
      </w:r>
      <w:r w:rsidR="00823636" w:rsidRPr="00983EB9">
        <w:rPr>
          <w:rFonts w:ascii="Consolas" w:eastAsiaTheme="minorEastAsia" w:hAnsi="Consolas" w:cs="Consolas"/>
          <w:color w:val="F4B083" w:themeColor="accent2" w:themeTint="99"/>
          <w:kern w:val="0"/>
          <w:sz w:val="36"/>
          <w:szCs w:val="36"/>
        </w:rPr>
        <w:t>J</w:t>
      </w:r>
      <w:r w:rsidRPr="00983EB9">
        <w:rPr>
          <w:rFonts w:ascii="Consolas" w:eastAsiaTheme="minorEastAsia" w:hAnsi="Consolas" w:cs="Consolas" w:hint="eastAsia"/>
          <w:color w:val="F4B083" w:themeColor="accent2" w:themeTint="99"/>
          <w:kern w:val="0"/>
          <w:sz w:val="36"/>
          <w:szCs w:val="36"/>
        </w:rPr>
        <w:t>sp.</w:t>
      </w:r>
      <w:r w:rsidRPr="00983EB9">
        <w:rPr>
          <w:rFonts w:ascii="Consolas" w:eastAsiaTheme="minorEastAsia" w:hAnsi="Consolas" w:cs="Consolas"/>
          <w:color w:val="F4B083" w:themeColor="accent2" w:themeTint="99"/>
          <w:kern w:val="0"/>
          <w:sz w:val="36"/>
          <w:szCs w:val="36"/>
        </w:rPr>
        <w:t>jsp</w:t>
      </w:r>
      <w:proofErr w:type="spellEnd"/>
    </w:p>
    <w:p w14:paraId="7C0343E6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450D008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4B4997F3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61572555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74028D6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36B765B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CA84803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0EDF9BD2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3697D2A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0F37EBC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851E144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083BC7FF" w14:textId="5FAD41FF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MyJsp.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8743064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"exam7.Cal"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14:paraId="1C71535B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jsp:setProperty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14:paraId="42979A9B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4D131043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user.calculate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6F63C004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60CA45F3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"result"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元</w:t>
      </w:r>
    </w:p>
    <w:p w14:paraId="4AEA55B7" w14:textId="2692E32C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 w:rsidR="00B42E7F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S</w:t>
      </w:r>
      <w:r w:rsidR="00B42E7F">
        <w:rPr>
          <w:rFonts w:ascii="Consolas" w:eastAsiaTheme="minorEastAsia" w:hAnsi="Consolas" w:cs="Consolas" w:hint="eastAsia"/>
          <w:i/>
          <w:iCs/>
          <w:color w:val="2A00FF"/>
          <w:kern w:val="0"/>
          <w:sz w:val="20"/>
          <w:u w:val="single"/>
        </w:rPr>
        <w:t>hu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1AE7308A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23DD68E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95CD6D0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49A99924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A64E108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5B19B969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4EAD241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8746CFB" w14:textId="77777777" w:rsidR="009A012E" w:rsidRDefault="009A012E" w:rsidP="00EA1196">
      <w:pPr>
        <w:pStyle w:val="a4"/>
        <w:ind w:left="900" w:firstLineChars="0" w:firstLine="0"/>
      </w:pPr>
    </w:p>
    <w:p w14:paraId="1FC3CC8D" w14:textId="77777777" w:rsidR="00945F0B" w:rsidRPr="00945F0B" w:rsidRDefault="00945F0B" w:rsidP="00945F0B"/>
    <w:p w14:paraId="3105BF6D" w14:textId="50223387" w:rsidR="00F61C20" w:rsidRDefault="00945F0B" w:rsidP="00E6623F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14:paraId="3B7656D0" w14:textId="176FF8E6" w:rsidR="00E04F66" w:rsidRDefault="00E04F66" w:rsidP="00E6623F">
      <w:pPr>
        <w:ind w:firstLine="420"/>
      </w:pPr>
      <w:r w:rsidRPr="00E6623F">
        <w:rPr>
          <w:noProof/>
        </w:rPr>
        <w:drawing>
          <wp:inline distT="0" distB="0" distL="0" distR="0" wp14:anchorId="4931B23B" wp14:editId="128F6D1C">
            <wp:extent cx="2974975" cy="1134110"/>
            <wp:effectExtent l="0" t="0" r="0" b="8890"/>
            <wp:docPr id="4" name="图片 4" descr="C:\Users\BOYUC~1.曹\AppData\Local\Temp\15557429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YUC~1.曹\AppData\Local\Temp\155574290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3C4A" w14:textId="1921FB21" w:rsidR="00E04F66" w:rsidRDefault="00E04F66" w:rsidP="00E6623F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10000</w:t>
      </w:r>
    </w:p>
    <w:p w14:paraId="76C71FF7" w14:textId="6AECBF33" w:rsidR="00E6623F" w:rsidRPr="00E6623F" w:rsidRDefault="00E6623F" w:rsidP="00E6623F">
      <w:pPr>
        <w:ind w:firstLine="420"/>
      </w:pPr>
      <w:r w:rsidRPr="00E6623F">
        <w:rPr>
          <w:noProof/>
        </w:rPr>
        <w:drawing>
          <wp:inline distT="0" distB="0" distL="0" distR="0" wp14:anchorId="3853466D" wp14:editId="672369B3">
            <wp:extent cx="3087370" cy="1603375"/>
            <wp:effectExtent l="0" t="0" r="0" b="0"/>
            <wp:docPr id="5" name="图片 5" descr="C:\Users\BOYUC~1.曹\AppData\Local\Temp\15557429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YUC~1.曹\AppData\Local\Temp\155574292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23F" w:rsidRPr="00E66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05"/>
    <w:rsid w:val="00823636"/>
    <w:rsid w:val="00866423"/>
    <w:rsid w:val="008C1793"/>
    <w:rsid w:val="008C2369"/>
    <w:rsid w:val="00932166"/>
    <w:rsid w:val="00945F0B"/>
    <w:rsid w:val="00983EB9"/>
    <w:rsid w:val="009A012E"/>
    <w:rsid w:val="00A44205"/>
    <w:rsid w:val="00AA2D44"/>
    <w:rsid w:val="00AF39BD"/>
    <w:rsid w:val="00B42E7F"/>
    <w:rsid w:val="00C15E84"/>
    <w:rsid w:val="00E04F66"/>
    <w:rsid w:val="00E6623F"/>
    <w:rsid w:val="00EA1196"/>
    <w:rsid w:val="00F40E9B"/>
    <w:rsid w:val="00F61C20"/>
    <w:rsid w:val="00F83FBA"/>
    <w:rsid w:val="00F8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4523"/>
  <w15:chartTrackingRefBased/>
  <w15:docId w15:val="{298622D1-40A0-4372-A139-058A15BB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369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945F0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F0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45F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A1196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F61C2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61C2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Boyu. C</cp:lastModifiedBy>
  <cp:revision>20</cp:revision>
  <dcterms:created xsi:type="dcterms:W3CDTF">2019-04-14T15:37:00Z</dcterms:created>
  <dcterms:modified xsi:type="dcterms:W3CDTF">2019-04-20T06:50:00Z</dcterms:modified>
</cp:coreProperties>
</file>