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F5" w:rsidRDefault="002B12F5">
      <w:pPr>
        <w:jc w:val="center"/>
        <w:rPr>
          <w:b/>
          <w:sz w:val="72"/>
        </w:rPr>
      </w:pPr>
    </w:p>
    <w:p w:rsidR="002B12F5" w:rsidRDefault="002B12F5">
      <w:pPr>
        <w:jc w:val="center"/>
        <w:rPr>
          <w:b/>
          <w:sz w:val="72"/>
        </w:rPr>
      </w:pPr>
    </w:p>
    <w:p w:rsidR="002B12F5" w:rsidRDefault="008D42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B12F5" w:rsidRDefault="002B12F5">
      <w:pPr>
        <w:jc w:val="center"/>
        <w:rPr>
          <w:b/>
          <w:sz w:val="44"/>
        </w:rPr>
      </w:pPr>
    </w:p>
    <w:p w:rsidR="002B12F5" w:rsidRDefault="008D42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953C4">
        <w:rPr>
          <w:rFonts w:hint="eastAsia"/>
          <w:b/>
          <w:sz w:val="72"/>
        </w:rPr>
        <w:t>七</w:t>
      </w:r>
    </w:p>
    <w:p w:rsidR="002B12F5" w:rsidRDefault="002B12F5">
      <w:pPr>
        <w:jc w:val="center"/>
        <w:rPr>
          <w:b/>
          <w:sz w:val="72"/>
        </w:rPr>
      </w:pPr>
    </w:p>
    <w:p w:rsidR="002B12F5" w:rsidRDefault="008D42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B12F5" w:rsidRDefault="002B12F5">
      <w:pPr>
        <w:tabs>
          <w:tab w:val="left" w:pos="1758"/>
        </w:tabs>
      </w:pPr>
    </w:p>
    <w:p w:rsidR="002B12F5" w:rsidRDefault="002B12F5"/>
    <w:p w:rsidR="002B12F5" w:rsidRDefault="002B12F5"/>
    <w:p w:rsidR="002B12F5" w:rsidRDefault="002B12F5"/>
    <w:p w:rsidR="002B12F5" w:rsidRDefault="002B12F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B12F5">
        <w:trPr>
          <w:jc w:val="center"/>
        </w:trPr>
        <w:tc>
          <w:tcPr>
            <w:tcW w:w="2340" w:type="dxa"/>
            <w:vAlign w:val="bottom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B12F5">
        <w:trPr>
          <w:jc w:val="center"/>
        </w:trPr>
        <w:tc>
          <w:tcPr>
            <w:tcW w:w="2340" w:type="dxa"/>
            <w:vAlign w:val="bottom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B12F5">
        <w:trPr>
          <w:jc w:val="center"/>
        </w:trPr>
        <w:tc>
          <w:tcPr>
            <w:tcW w:w="2340" w:type="dxa"/>
            <w:vAlign w:val="center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钟静波</w:t>
            </w:r>
            <w:proofErr w:type="gramEnd"/>
          </w:p>
        </w:tc>
      </w:tr>
      <w:tr w:rsidR="002B12F5">
        <w:trPr>
          <w:jc w:val="center"/>
        </w:trPr>
        <w:tc>
          <w:tcPr>
            <w:tcW w:w="2340" w:type="dxa"/>
            <w:vAlign w:val="bottom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B12F5">
        <w:trPr>
          <w:jc w:val="center"/>
        </w:trPr>
        <w:tc>
          <w:tcPr>
            <w:tcW w:w="2340" w:type="dxa"/>
            <w:vAlign w:val="bottom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6953C4"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2B12F5" w:rsidRDefault="002B12F5"/>
    <w:p w:rsidR="002B12F5" w:rsidRDefault="008D423B">
      <w:pPr>
        <w:widowControl/>
        <w:jc w:val="left"/>
      </w:pPr>
      <w:r>
        <w:br w:type="page"/>
      </w:r>
    </w:p>
    <w:p w:rsidR="002B12F5" w:rsidRDefault="008D423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953C4" w:rsidRPr="006953C4" w:rsidRDefault="00535611" w:rsidP="006953C4">
      <w:pPr>
        <w:pStyle w:val="a9"/>
        <w:spacing w:line="0" w:lineRule="atLeast"/>
        <w:rPr>
          <w:rFonts w:ascii="微软雅黑" w:eastAsia="微软雅黑" w:hAnsi="微软雅黑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参</w:t>
      </w:r>
      <w:r w:rsidR="006953C4" w:rsidRPr="006953C4">
        <w:rPr>
          <w:rFonts w:ascii="微软雅黑" w:eastAsia="微软雅黑" w:hAnsi="微软雅黑" w:hint="eastAsia"/>
          <w:color w:val="000000"/>
          <w:sz w:val="18"/>
          <w:szCs w:val="18"/>
        </w:rPr>
        <w:t>页面输入收入，得到相应的缴纳税收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要求：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Jsp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提交收入，显示结果（可一个页面也可两个页面）。编写一个JavaBean计算税收，并在JSP页面输出结果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计算方法：全月应纳税所得额＝月收入－1600元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级数 全月应纳税所得额 税率% 速算扣除法(元) 1 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&lt;=500 5 0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2 500 &lt;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&lt;=3000 10 25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3 3000 &lt; 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&lt;=5000 15 125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4 5000 &lt; 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&lt;=20000 20 375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5 20,000 &lt; 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&lt;=40000 25 1375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6 40,000 &lt; 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&lt;=60,000 30 3375</w:t>
      </w:r>
    </w:p>
    <w:p w:rsidR="006953C4" w:rsidRPr="006953C4" w:rsidRDefault="006953C4" w:rsidP="006953C4">
      <w:pPr>
        <w:pStyle w:val="a9"/>
        <w:spacing w:line="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7 60,000 &lt; 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&lt;=80,000 35 6375 8 80,000 &lt; 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&lt;=100,000 40 10375 9 </w:t>
      </w:r>
      <w:proofErr w:type="spellStart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dr</w:t>
      </w:r>
      <w:proofErr w:type="spellEnd"/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&gt;100,000元 45 15375</w:t>
      </w:r>
    </w:p>
    <w:p w:rsidR="008D6AEF" w:rsidRPr="006953C4" w:rsidRDefault="006953C4" w:rsidP="006953C4">
      <w:pPr>
        <w:pStyle w:val="a9"/>
        <w:spacing w:line="0" w:lineRule="atLeast"/>
        <w:rPr>
          <w:rFonts w:ascii="微软雅黑" w:eastAsia="微软雅黑" w:hAnsi="微软雅黑"/>
          <w:color w:val="000000"/>
          <w:sz w:val="18"/>
          <w:szCs w:val="18"/>
        </w:rPr>
      </w:pPr>
      <w:r w:rsidRPr="006953C4">
        <w:rPr>
          <w:rFonts w:ascii="微软雅黑" w:eastAsia="微软雅黑" w:hAnsi="微软雅黑" w:hint="eastAsia"/>
          <w:color w:val="000000"/>
          <w:sz w:val="18"/>
          <w:szCs w:val="18"/>
        </w:rPr>
        <w:t>如：月收入3000，则（3000-1600）*10%-25=115，因为3000-1600大于500小于2000，所以按10%计算后再扣除速算的部分</w:t>
      </w:r>
    </w:p>
    <w:p w:rsidR="002B12F5" w:rsidRDefault="008D423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B12F5" w:rsidRDefault="008D423B">
      <w:pPr>
        <w:pStyle w:val="1"/>
        <w:numPr>
          <w:ilvl w:val="0"/>
          <w:numId w:val="1"/>
        </w:numPr>
      </w:pPr>
      <w:r>
        <w:t>关键源码（部分）</w:t>
      </w:r>
    </w:p>
    <w:p w:rsidR="002B12F5" w:rsidRDefault="008D423B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index.jsp</w:t>
      </w:r>
      <w:proofErr w:type="spellEnd"/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language="java" import="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java.util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.*"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pageEncoding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="UTF-8"%&gt;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path = 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request.getContextPath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basePath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request.getScheme(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)+"://"+request.getServerName()+":"+request.getServerPort()+path+"/";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&lt;!DOCTYPE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HTML PUBLIC "-//W3C//DTD HTML 4.01 Transitional//EN"&gt;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html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head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meta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charset="utf-8"&gt;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meta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name="viewport" content="width=device-width, initial-scale=1"&gt;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&lt;link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rel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stylesheet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 href="https://cdn.staticfile.org/twitter-bootstrap/4.1.0/css/bootstrap.min.css"&gt;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src="https://cdn.staticfile.org/jquery/3.2.1/jquery.min.js"&gt;&lt;/script&gt;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src="https://cdn.staticfile.org/popper.js/1.12.5/umd/popper.min.js"&gt;&lt;/script&gt;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src="https://cdn.staticfile.org/twitter-bootstrap/4.1.0/js/bootstrap.min.js"&gt;&lt;/script&gt;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&lt;/head&gt;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body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&lt;table width="100%" height="80%"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cellpadding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="0"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cellspacing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="0"&gt;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&lt;td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valign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="middle" align="center"&gt;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&lt;div class="container"&gt;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lastRenderedPageBreak/>
        <w:t xml:space="preserve">    &lt;form method=post name=form action="jump.do"&gt;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&lt;div class="form-group" style="width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:60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&lt;label for="income"&gt;请输入您的收入：&lt;/label&gt;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&lt;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&gt;&lt;input type="text" name="income"  class="form-control"&gt;（请输入一个大于1600的数）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&lt;/div&gt;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&lt;button type="submit" class="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btn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btn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-primary"&gt;Submit&lt;/button&gt;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 &lt;/form&gt;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 &lt;/div&gt;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&lt;/td&gt;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&lt;/table&gt;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&lt;/body&gt;</w:t>
      </w:r>
    </w:p>
    <w:p w:rsidR="006953C4" w:rsidRDefault="006953C4" w:rsidP="006953C4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&lt;/html&gt;</w:t>
      </w:r>
    </w:p>
    <w:p w:rsidR="002B12F5" w:rsidRDefault="006953C4" w:rsidP="006953C4">
      <w:pPr>
        <w:spacing w:line="0" w:lineRule="atLeast"/>
        <w:jc w:val="left"/>
        <w:rPr>
          <w:rFonts w:ascii="Consolas" w:eastAsia="Consolas" w:hAnsi="Consolas"/>
          <w:color w:val="008080"/>
          <w:sz w:val="15"/>
          <w:szCs w:val="15"/>
        </w:rPr>
      </w:pPr>
      <w:proofErr w:type="spellStart"/>
      <w:r w:rsidRPr="006953C4">
        <w:rPr>
          <w:sz w:val="21"/>
          <w:szCs w:val="21"/>
        </w:rPr>
        <w:t>fail.jsp</w:t>
      </w:r>
      <w:proofErr w:type="spellEnd"/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language="java" import="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java.util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.*"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pageEncoding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="UTF-8"%&gt;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path = 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request.getContextPath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basePath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request.getScheme(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)+"://"+request.getServerName()+":"+request.getServerPort()+path+"/";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&lt;!DOCTYPE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HTML PUBLIC "-//W3C//DTD HTML 4.01 Transitional//EN"&gt;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html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head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meta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charset="utf-8"&gt;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meta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name="viewport" content="width=device-width, initial-scale=1"&gt;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&lt;link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rel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stylesheet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 href="https://cdn.staticfile.org/twitter-bootstrap/4.1.0/css/bootstrap.min.css"&gt;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src="https://cdn.staticfile.org/jquery/3.2.1/jquery.min.js"&gt;&lt;/script&gt;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src="https://cdn.staticfile.org/popper.js/1.12.5/umd/popper.min.js"&gt;&lt;/script&gt;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src="https://cdn.staticfile.org/twitter-bootstrap/4.1.0/js/bootstrap.min.js"&gt;&lt;/script&gt;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&lt;/head&gt;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body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&lt;table width="100%" height="100%"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cellpadding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="0"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cellspacing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="0"&gt;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&lt;td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valign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="middle" align="center"&gt;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&lt;div class="alert alert-danger" style="width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:60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%"&gt;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center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&gt;&lt;h1&gt;&lt;%String key=(String)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("key"); %&gt;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&lt;%=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key%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&gt;&lt;/h1&gt;&lt;/center&gt; 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&lt;a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index.jsp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"&gt;返回首页&lt;/a&gt;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&lt;/div&gt;  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&lt;/td&gt;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&lt;/table&gt;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&lt;/body&gt;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&lt;/html&gt;</w:t>
      </w:r>
    </w:p>
    <w:p w:rsidR="002B12F5" w:rsidRDefault="00535611" w:rsidP="00535611">
      <w:pPr>
        <w:spacing w:line="0" w:lineRule="atLeast"/>
        <w:jc w:val="left"/>
        <w:rPr>
          <w:sz w:val="21"/>
          <w:szCs w:val="21"/>
        </w:rPr>
      </w:pPr>
      <w:proofErr w:type="spellStart"/>
      <w:r w:rsidRPr="00535611">
        <w:rPr>
          <w:sz w:val="21"/>
          <w:szCs w:val="21"/>
        </w:rPr>
        <w:t>shoppingCar.jsp</w:t>
      </w:r>
      <w:proofErr w:type="spellEnd"/>
      <w:r w:rsidRPr="00535611">
        <w:t xml:space="preserve">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language="java" import="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java.util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.*"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pageEncoding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="UTF-8"%&gt;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import="CLASS.*" 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path =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request.getContextPath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basePath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request.getScheme(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)+"://"+request.getServerName()+":"+request.getServerPort()+path+"/";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&lt;!DOCTYPE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HTML PUBLIC "-//W3C//DTD HTML 4.01 Transitional//EN"&gt;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html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body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&lt;%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Book[])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("book");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int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count=(Integer)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("count");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if(BookList[0].getBookNum()+BookList[1].getBookNum()+BookList[2].getBookNum()+BookList[3].getBookNum()==0)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("&lt;font size=8&gt;请选择商品&lt;/font&gt;");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("&lt;a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='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index.jsp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'&gt;返回购物页面&lt;/a&gt;");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else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("&lt;font size=8&gt;购物车&lt;/font&gt;&lt;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&gt;&lt;table border='1'&gt;&lt;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i=0;i&lt;4;i++) 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getBookNum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()&gt;0)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"&lt;td&gt;&lt;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src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='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/"+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()+".jpg'&gt;&lt;/td&gt;");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  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"&lt;/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&gt;");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  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i=0;i&lt;4;i++) 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getBookNum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()&gt;0){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"&lt;td&gt;&lt;a href='add.view?id="+BookList[i].getBookId()+"'&gt;&lt;button&gt;+&lt;/button&gt;&lt;/a&gt;");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("总共"+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getBookNum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()+"件");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"&lt;a href='minus.view?id="+BookList[i].getBookId()+"'&gt;&lt;button&gt;-&lt;/button&gt;&lt;/a&gt;");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='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delete.view?id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="+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()+"'&gt;&lt;button&gt;删除此书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lastRenderedPageBreak/>
        <w:t>&lt;/button&gt;&lt;/a&gt;&lt;/td&gt;");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("&lt;p&gt;总共"+count+"元&lt;/p&gt;");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   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("&lt;/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='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index.jsp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'&gt;&lt;button&gt;继续购物&lt;/button&gt;&lt;/a&gt;");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&lt;/body&gt;</w:t>
      </w:r>
    </w:p>
    <w:p w:rsidR="00535611" w:rsidRDefault="00535611" w:rsidP="00535611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&lt;/html&gt;</w:t>
      </w:r>
    </w:p>
    <w:p w:rsidR="00535611" w:rsidRDefault="006953C4" w:rsidP="00535611">
      <w:pPr>
        <w:spacing w:line="0" w:lineRule="atLeast"/>
        <w:jc w:val="left"/>
        <w:rPr>
          <w:sz w:val="21"/>
          <w:szCs w:val="21"/>
        </w:rPr>
      </w:pPr>
      <w:proofErr w:type="spellStart"/>
      <w:r w:rsidRPr="006953C4">
        <w:rPr>
          <w:sz w:val="21"/>
          <w:szCs w:val="21"/>
        </w:rPr>
        <w:t>output.jsp</w:t>
      </w:r>
      <w:proofErr w:type="spellEnd"/>
      <w:r w:rsidR="00D51DEE" w:rsidRPr="00D51DEE">
        <w:t xml:space="preserve"> 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language="java" import="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java.util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.*"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pageEncoding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="UTF-8"%&gt;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import="CLASS.*" %&gt;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path = 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request.getContextPath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basePath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request.getScheme(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)+"://"+request.getServerName()+":"+request.getServerPort()+path+"/";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&lt;!DOCTYPE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HTML PUBLIC "-//W3C//DTD HTML 4.01 Transitional//EN"&gt;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html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head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meta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charset="utf-8"&gt;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meta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name="viewport" content="width=device-width, initial-scale=1"&gt;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&lt;link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rel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stylesheet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 href="https://cdn.staticfile.org/twitter-bootstrap/4.1.0/css/bootstrap.min.css"&gt;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src="https://cdn.staticfile.org/jquery/3.2.1/jquery.min.js"&gt;&lt;/script&gt;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src="https://cdn.staticfile.org/popper.js/1.12.5/umd/popper.min.js"&gt;&lt;/script&gt;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script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src="https://cdn.staticfile.org/twitter-bootstrap/4.1.0/js/bootstrap.min.js"&gt;&lt;/script&gt;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&lt;/head&gt;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body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&lt;table width="100%" height="100%"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cellpadding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="0"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cellspacing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="0"&gt;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&lt;td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valign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="middle" align="center"&gt;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&lt;div class="alert alert-success" style="width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:60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%"&gt;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&lt;p&gt;您应缴纳的缴纳税收为：&lt;/p&gt; 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&lt;</w:t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center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&gt;&lt;h1&gt;&lt;%tax TAX=(tax)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("TAX"); %&gt;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&lt;%=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TAX.getTaxpay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 %&gt;元&lt;/h1&gt;&lt;/center&gt;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&lt;a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index.jsp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"&gt;返回首页&lt;/a&gt;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&lt;/div&gt;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&lt;/td&gt;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&lt;/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&gt;&lt;/table&gt;</w:t>
      </w:r>
    </w:p>
    <w:p w:rsidR="006953C4" w:rsidRPr="006953C4" w:rsidRDefault="006953C4" w:rsidP="006953C4">
      <w:pPr>
        <w:autoSpaceDE w:val="0"/>
        <w:autoSpaceDN w:val="0"/>
        <w:adjustRightInd w:val="0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&lt;/body&gt;</w:t>
      </w:r>
    </w:p>
    <w:p w:rsidR="006953C4" w:rsidRDefault="006953C4" w:rsidP="006953C4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&lt;/html&gt;</w:t>
      </w:r>
    </w:p>
    <w:p w:rsidR="002B12F5" w:rsidRDefault="006953C4" w:rsidP="006953C4">
      <w:pPr>
        <w:spacing w:line="0" w:lineRule="atLeast"/>
        <w:jc w:val="left"/>
        <w:rPr>
          <w:sz w:val="21"/>
          <w:szCs w:val="21"/>
        </w:rPr>
      </w:pPr>
      <w:r w:rsidRPr="006953C4">
        <w:rPr>
          <w:sz w:val="21"/>
          <w:szCs w:val="21"/>
        </w:rPr>
        <w:t>jump</w:t>
      </w:r>
      <w:r w:rsidR="00D51DEE">
        <w:rPr>
          <w:rFonts w:hint="eastAsia"/>
          <w:sz w:val="21"/>
          <w:szCs w:val="21"/>
        </w:rPr>
        <w:t>.java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proofErr w:type="gramStart"/>
      <w:r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package</w:t>
      </w:r>
      <w:proofErr w:type="gramEnd"/>
      <w:r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SERVLET;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java.io.IOException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proofErr w:type="gramStart"/>
      <w:r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java.io.PrintWriter</w:t>
      </w:r>
      <w:proofErr w:type="spellEnd"/>
      <w:r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javax.servlet.ServletException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javax.servlet.http.HttpServletRequest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javax.servlet.http.HttpServletResponse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javax.servlet.http.HttpSession</w:t>
      </w:r>
      <w:proofErr w:type="spellEnd"/>
      <w:r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CLASS.tax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class jump extends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void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doPost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HttpServletRequest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request,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HttpServletResponse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response) throws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ServletException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, 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IOException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HttpSession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session=</w:t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request.getSession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request.getParameter("income")==null||request.getParameter("income")=="") {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lastRenderedPageBreak/>
        <w:tab/>
      </w:r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("key", "</w:t>
      </w:r>
      <w:r w:rsidRPr="006953C4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您没有输入数字</w:t>
      </w:r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");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response.sendRedirect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fail.jsp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else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if(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Double.parseDouble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request.getParameter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("income"))&lt;1600) {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("key", "</w:t>
      </w:r>
      <w:r w:rsidRPr="006953C4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您输入了一个不符合规范的数字</w:t>
      </w:r>
      <w:r w:rsidRPr="006953C4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");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response.sendRedirect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fail.jsp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else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double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income=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Double.parseDouble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request.getParameter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("income")); 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tax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TAX=new tax(income);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"TAX", TAX);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proofErr w:type="gram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response.sendRedirect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</w:t>
      </w:r>
      <w:proofErr w:type="spellStart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output.jsp</w:t>
      </w:r>
      <w:proofErr w:type="spellEnd"/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");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6953C4" w:rsidRPr="006953C4" w:rsidRDefault="006953C4" w:rsidP="006953C4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D51DEE" w:rsidRPr="00D51DEE" w:rsidRDefault="006953C4" w:rsidP="006953C4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6953C4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}</w:t>
      </w:r>
    </w:p>
    <w:p w:rsidR="00D51DEE" w:rsidRDefault="008D423B" w:rsidP="006953C4">
      <w:pPr>
        <w:pStyle w:val="1"/>
        <w:numPr>
          <w:ilvl w:val="0"/>
          <w:numId w:val="1"/>
        </w:numPr>
      </w:pPr>
      <w:r>
        <w:t>运行效果图</w:t>
      </w:r>
      <w:bookmarkStart w:id="0" w:name="_GoBack"/>
      <w:bookmarkEnd w:id="0"/>
    </w:p>
    <w:p w:rsidR="00D51DEE" w:rsidRDefault="006953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6615" cy="2078355"/>
            <wp:effectExtent l="0" t="0" r="6985" b="0"/>
            <wp:docPr id="5" name="图片 5" descr="C:\Users\69791\AppData\Local\Temp\WeChat Files\f3456dfe2ace771041d029e0ceeb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9791\AppData\Local\Temp\WeChat Files\f3456dfe2ace771041d029e0ceeb9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C4" w:rsidRDefault="006953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29630" cy="1433830"/>
            <wp:effectExtent l="0" t="0" r="0" b="0"/>
            <wp:docPr id="6" name="图片 6" descr="C:\Users\69791\AppData\Local\Temp\WeChat Files\34dfff1ec15a37b898149c7d751f1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9791\AppData\Local\Temp\WeChat Files\34dfff1ec15a37b898149c7d751f16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C4" w:rsidRDefault="006953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6615" cy="1350645"/>
            <wp:effectExtent l="0" t="0" r="6985" b="1905"/>
            <wp:docPr id="7" name="图片 7" descr="C:\Users\69791\AppData\Local\Temp\WeChat Files\427ce9f086c652848ff45f689d525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9791\AppData\Local\Temp\WeChat Files\427ce9f086c652848ff45f689d525c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C4" w:rsidRDefault="006953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36615" cy="1676400"/>
            <wp:effectExtent l="0" t="0" r="6985" b="0"/>
            <wp:docPr id="8" name="图片 8" descr="C:\Users\69791\AppData\Local\Temp\WeChat Files\6815a8ac9f43e54786fc8146230d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9791\AppData\Local\Temp\WeChat Files\6815a8ac9f43e54786fc8146230dd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C4" w:rsidRDefault="006953C4">
      <w:r>
        <w:rPr>
          <w:rFonts w:hint="eastAsia"/>
          <w:noProof/>
        </w:rPr>
        <w:drawing>
          <wp:inline distT="0" distB="0" distL="0" distR="0">
            <wp:extent cx="5936615" cy="1835785"/>
            <wp:effectExtent l="0" t="0" r="6985" b="0"/>
            <wp:docPr id="9" name="图片 9" descr="C:\Users\69791\AppData\Local\Temp\WeChat Files\67b09618a808c07d0b15e9d07102a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9791\AppData\Local\Temp\WeChat Files\67b09618a808c07d0b15e9d07102a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F5" w:rsidRDefault="008D423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2B12F5" w:rsidRDefault="002B12F5">
      <w:pPr>
        <w:ind w:left="420"/>
      </w:pPr>
    </w:p>
    <w:sectPr w:rsidR="002B12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B7B" w:rsidRDefault="00EB2B7B">
      <w:r>
        <w:separator/>
      </w:r>
    </w:p>
  </w:endnote>
  <w:endnote w:type="continuationSeparator" w:id="0">
    <w:p w:rsidR="00EB2B7B" w:rsidRDefault="00EB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B7B" w:rsidRDefault="00EB2B7B">
      <w:r>
        <w:separator/>
      </w:r>
    </w:p>
  </w:footnote>
  <w:footnote w:type="continuationSeparator" w:id="0">
    <w:p w:rsidR="00EB2B7B" w:rsidRDefault="00EB2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12F5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11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53C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423B"/>
    <w:rsid w:val="008D6AEF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1DEE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2B7B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527AFE"/>
    <w:rsid w:val="11B91197"/>
    <w:rsid w:val="466C05D2"/>
    <w:rsid w:val="60D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3561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35611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6953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3561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35611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6953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1018</Words>
  <Characters>5803</Characters>
  <Application>Microsoft Office Word</Application>
  <DocSecurity>0</DocSecurity>
  <Lines>48</Lines>
  <Paragraphs>13</Paragraphs>
  <ScaleCrop>false</ScaleCrop>
  <Company>Sky123.Org</Company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69791131@qq.com</cp:lastModifiedBy>
  <cp:revision>2</cp:revision>
  <dcterms:created xsi:type="dcterms:W3CDTF">2019-04-21T15:09:00Z</dcterms:created>
  <dcterms:modified xsi:type="dcterms:W3CDTF">2019-04-21T15:09:00Z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