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C312" w14:textId="77777777" w:rsidR="00494720" w:rsidRDefault="00494720" w:rsidP="00494720">
      <w:pPr>
        <w:jc w:val="center"/>
        <w:rPr>
          <w:b/>
          <w:sz w:val="72"/>
        </w:rPr>
      </w:pPr>
      <w:bookmarkStart w:id="0" w:name="_GoBack"/>
      <w:bookmarkEnd w:id="0"/>
    </w:p>
    <w:p w14:paraId="25046ACC" w14:textId="77777777" w:rsidR="00494720" w:rsidRDefault="00494720" w:rsidP="00494720">
      <w:pPr>
        <w:jc w:val="center"/>
        <w:rPr>
          <w:b/>
          <w:sz w:val="72"/>
        </w:rPr>
      </w:pPr>
    </w:p>
    <w:p w14:paraId="3581E51C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33F2435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385CF892" w14:textId="34FA760F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24086">
        <w:rPr>
          <w:rFonts w:hint="eastAsia"/>
          <w:b/>
          <w:sz w:val="72"/>
        </w:rPr>
        <w:t>七</w:t>
      </w:r>
    </w:p>
    <w:p w14:paraId="61B8C16B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7E1118C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ADC02" w14:textId="77777777" w:rsidR="00494720" w:rsidRPr="009B34D0" w:rsidRDefault="00494720" w:rsidP="00370EE8">
      <w:pPr>
        <w:tabs>
          <w:tab w:val="left" w:pos="1758"/>
        </w:tabs>
      </w:pPr>
    </w:p>
    <w:p w14:paraId="7E8722BF" w14:textId="77777777" w:rsidR="00494720" w:rsidRPr="009B34D0" w:rsidRDefault="00494720" w:rsidP="00494720"/>
    <w:p w14:paraId="214CFA6A" w14:textId="77777777" w:rsidR="00494720" w:rsidRDefault="00494720" w:rsidP="00494720"/>
    <w:p w14:paraId="212F8642" w14:textId="77777777" w:rsidR="00494720" w:rsidRDefault="00494720" w:rsidP="00494720"/>
    <w:p w14:paraId="373E4BF9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5E327881" w14:textId="77777777" w:rsidTr="00494720">
        <w:trPr>
          <w:jc w:val="center"/>
        </w:trPr>
        <w:tc>
          <w:tcPr>
            <w:tcW w:w="2340" w:type="dxa"/>
            <w:vAlign w:val="bottom"/>
          </w:tcPr>
          <w:p w14:paraId="6BF5598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3E79B571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02A75E04" w14:textId="77777777" w:rsidTr="00494720">
        <w:trPr>
          <w:jc w:val="center"/>
        </w:trPr>
        <w:tc>
          <w:tcPr>
            <w:tcW w:w="2340" w:type="dxa"/>
            <w:vAlign w:val="bottom"/>
          </w:tcPr>
          <w:p w14:paraId="5145DF81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009C2E43" w14:textId="069197FD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85370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392AC0DC" w14:textId="77777777" w:rsidTr="00494720">
        <w:trPr>
          <w:jc w:val="center"/>
        </w:trPr>
        <w:tc>
          <w:tcPr>
            <w:tcW w:w="2340" w:type="dxa"/>
            <w:vAlign w:val="center"/>
          </w:tcPr>
          <w:p w14:paraId="69CE703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FB4764A" w14:textId="3180EEB5" w:rsidR="00494720" w:rsidRPr="009B34D0" w:rsidRDefault="00ED1290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郭昱铨</w:t>
            </w:r>
          </w:p>
        </w:tc>
      </w:tr>
      <w:tr w:rsidR="00494720" w:rsidRPr="009B34D0" w14:paraId="11D8D7B4" w14:textId="77777777" w:rsidTr="00494720">
        <w:trPr>
          <w:jc w:val="center"/>
        </w:trPr>
        <w:tc>
          <w:tcPr>
            <w:tcW w:w="2340" w:type="dxa"/>
            <w:vAlign w:val="bottom"/>
          </w:tcPr>
          <w:p w14:paraId="383598CE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B33EB5A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575C15A1" w14:textId="77777777" w:rsidTr="00494720">
        <w:trPr>
          <w:jc w:val="center"/>
        </w:trPr>
        <w:tc>
          <w:tcPr>
            <w:tcW w:w="2340" w:type="dxa"/>
            <w:vAlign w:val="bottom"/>
          </w:tcPr>
          <w:p w14:paraId="46D7DF8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62A7B874" w14:textId="3F45C714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290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24086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D24086">
              <w:rPr>
                <w:sz w:val="32"/>
              </w:rPr>
              <w:t>25</w:t>
            </w:r>
          </w:p>
        </w:tc>
      </w:tr>
    </w:tbl>
    <w:p w14:paraId="02B69304" w14:textId="77777777" w:rsidR="00494720" w:rsidRPr="009B34D0" w:rsidRDefault="00494720" w:rsidP="00494720"/>
    <w:p w14:paraId="3132A58B" w14:textId="77777777" w:rsidR="00220934" w:rsidRDefault="00220934">
      <w:pPr>
        <w:widowControl/>
        <w:jc w:val="left"/>
      </w:pPr>
      <w:r>
        <w:br w:type="page"/>
      </w:r>
    </w:p>
    <w:p w14:paraId="7F059BF6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587754E8" w14:textId="73125E88" w:rsidR="00776FA9" w:rsidRDefault="00776FA9" w:rsidP="00776FA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页面输入收入，得到相应的缴纳税收</w:t>
      </w:r>
    </w:p>
    <w:p w14:paraId="7501209E" w14:textId="77777777" w:rsidR="00776FA9" w:rsidRDefault="00776FA9" w:rsidP="00776FA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要求：Jsp提交收入，显示结果（可一个页面也可两个页面）。编写一个JavaBean计算税收，并在JSP页面输出结果</w:t>
      </w:r>
    </w:p>
    <w:p w14:paraId="474D5385" w14:textId="77777777" w:rsidR="00776FA9" w:rsidRDefault="00776FA9" w:rsidP="00776FA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计算方法：全月应纳税所得额＝月收入－1600元</w:t>
      </w:r>
    </w:p>
    <w:p w14:paraId="7C89F48C" w14:textId="77777777" w:rsidR="00776FA9" w:rsidRDefault="00776FA9" w:rsidP="00776FA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级数 全月应纳税所得额 税率% 速算扣除法(元) 1 dr &lt;=500 5 0</w:t>
      </w:r>
    </w:p>
    <w:p w14:paraId="537799E4" w14:textId="77777777" w:rsidR="00776FA9" w:rsidRDefault="00776FA9" w:rsidP="00776FA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2 500 &lt;dr&lt;=3000 10 25</w:t>
      </w:r>
    </w:p>
    <w:p w14:paraId="2E57A38F" w14:textId="77777777" w:rsidR="00776FA9" w:rsidRDefault="00776FA9" w:rsidP="00776FA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 3000 &lt; dr &lt;=5000 15 125</w:t>
      </w:r>
    </w:p>
    <w:p w14:paraId="732A75B8" w14:textId="77777777" w:rsidR="00776FA9" w:rsidRDefault="00776FA9" w:rsidP="00776FA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 5000 &lt; dr &lt;=20000 20 375</w:t>
      </w:r>
    </w:p>
    <w:p w14:paraId="3EF30CB4" w14:textId="77777777" w:rsidR="00776FA9" w:rsidRDefault="00776FA9" w:rsidP="00776FA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5 20,000 &lt; dr &lt;=40000 25 1375</w:t>
      </w:r>
    </w:p>
    <w:p w14:paraId="0D3B2EC9" w14:textId="77777777" w:rsidR="00776FA9" w:rsidRDefault="00776FA9" w:rsidP="00776FA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6 40,000 &lt; dr &lt;=60,000 30 3375</w:t>
      </w:r>
    </w:p>
    <w:p w14:paraId="327E7CE2" w14:textId="77777777" w:rsidR="00776FA9" w:rsidRDefault="00776FA9" w:rsidP="00776FA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7 60,000 &lt; dr &lt;=80,000 35 6375 8 80,000 &lt; dr &lt;=100,000 40 10375 9 dr &gt;100,000元 45 15375</w:t>
      </w:r>
    </w:p>
    <w:p w14:paraId="3989B5DB" w14:textId="77777777" w:rsidR="00776FA9" w:rsidRDefault="00776FA9" w:rsidP="00776FA9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如：月收入3000，则（3000-1600）*10%-25=115，因为3000-1600大于500小于2000，所以按10%计算后再扣除速算的部分。</w:t>
      </w:r>
    </w:p>
    <w:p w14:paraId="153D34BD" w14:textId="77777777" w:rsidR="00370EE8" w:rsidRPr="00776FA9" w:rsidRDefault="00370EE8" w:rsidP="00370EE8">
      <w:pPr>
        <w:tabs>
          <w:tab w:val="left" w:pos="4111"/>
        </w:tabs>
      </w:pPr>
    </w:p>
    <w:p w14:paraId="0705508F" w14:textId="2DCBC3F0"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14:paraId="7D289DC2" w14:textId="569ADAEE" w:rsidR="00776FA9" w:rsidRDefault="00776FA9" w:rsidP="00776FA9">
      <w:pPr>
        <w:pStyle w:val="2"/>
      </w:pPr>
      <w:r>
        <w:t>Index.jsp</w:t>
      </w:r>
    </w:p>
    <w:p w14:paraId="5569D190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7996677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2FCC550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62A5EFD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"viewport"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"width=device-width, initial-scale=1"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28AC9FB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"stylesheet"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"https://cdn.staticfile.org/twitter-bootstrap/4.1.0/css/bootstrap.min.css"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1737341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"https://cdn.staticfile.org/jquery/3.2.1/jquery.min.js"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51972FC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"https://cdn.staticfile.org/popper.js/1.12.5/umd/popper.min.js"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C5CF660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"https://cdn.staticfile.org/twitter-bootstrap/4.1.0/js/bootstrap.min.js"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564AFFE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2C08B6D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FB19AA8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"100%"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"80%"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cellpadding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cellspacing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B86F280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311FFAE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"top"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48A6E55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"container"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DB78E98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"judege.do"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5E63448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"form-group"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B70B0E9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input your 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D3F8CC5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"form-control"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（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1600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）</w:t>
      </w:r>
    </w:p>
    <w:p w14:paraId="1A084F44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BD5942E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"btn btn-primary"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Submit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BA2968E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776AA5E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E729763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D26967E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C683E69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62F056F" w14:textId="77777777" w:rsidR="00776FA9" w:rsidRDefault="00776FA9" w:rsidP="00776F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DCDB7BA" w14:textId="036F515E" w:rsidR="00776FA9" w:rsidRDefault="00776FA9" w:rsidP="00776FA9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0914276" w14:textId="2F969877" w:rsidR="00776FA9" w:rsidRDefault="00776FA9" w:rsidP="00776FA9">
      <w:pPr>
        <w:pStyle w:val="2"/>
      </w:pPr>
      <w:r>
        <w:t>Judge.java</w:t>
      </w:r>
    </w:p>
    <w:p w14:paraId="7E2A60EE" w14:textId="77777777" w:rsidR="00776FA9" w:rsidRDefault="00776FA9" w:rsidP="00776FA9">
      <w:r>
        <w:t>public class jump extends HttpServlet {</w:t>
      </w:r>
    </w:p>
    <w:p w14:paraId="3AD597ED" w14:textId="77777777" w:rsidR="00776FA9" w:rsidRDefault="00776FA9" w:rsidP="00776FA9">
      <w:r>
        <w:tab/>
        <w:t xml:space="preserve">public void doPost(HttpServletRequest request, HttpServletResponse response) </w:t>
      </w:r>
      <w:r>
        <w:lastRenderedPageBreak/>
        <w:t>throws ServletException, IOException {</w:t>
      </w:r>
    </w:p>
    <w:p w14:paraId="2F32368A" w14:textId="77777777" w:rsidR="00776FA9" w:rsidRDefault="00776FA9" w:rsidP="00776FA9">
      <w:r>
        <w:tab/>
      </w:r>
      <w:r>
        <w:tab/>
        <w:t>HttpSession session=request.getSession();</w:t>
      </w:r>
    </w:p>
    <w:p w14:paraId="34632500" w14:textId="77777777" w:rsidR="00776FA9" w:rsidRDefault="00776FA9" w:rsidP="00776FA9">
      <w:r>
        <w:tab/>
      </w:r>
      <w:r>
        <w:tab/>
        <w:t>if(request.getParameter("income")==null||request.getParameter("income")=="") {</w:t>
      </w:r>
    </w:p>
    <w:p w14:paraId="5A8F34CF" w14:textId="77777777" w:rsidR="00776FA9" w:rsidRDefault="00776FA9" w:rsidP="00776FA9">
      <w:r>
        <w:tab/>
      </w:r>
      <w:r>
        <w:tab/>
      </w:r>
      <w:r>
        <w:tab/>
        <w:t>session.setAttribute("key", "NULL");</w:t>
      </w:r>
    </w:p>
    <w:p w14:paraId="42E9D1CD" w14:textId="77777777" w:rsidR="00776FA9" w:rsidRDefault="00776FA9" w:rsidP="00776FA9">
      <w:r>
        <w:tab/>
      </w:r>
      <w:r>
        <w:tab/>
      </w:r>
      <w:r>
        <w:tab/>
        <w:t>response.sendRedirect("fail.jsp");</w:t>
      </w:r>
    </w:p>
    <w:p w14:paraId="1F226ED4" w14:textId="77777777" w:rsidR="00776FA9" w:rsidRDefault="00776FA9" w:rsidP="00776FA9">
      <w:r>
        <w:tab/>
      </w:r>
      <w:r>
        <w:tab/>
        <w:t>}</w:t>
      </w:r>
    </w:p>
    <w:p w14:paraId="07028E31" w14:textId="77777777" w:rsidR="00776FA9" w:rsidRDefault="00776FA9" w:rsidP="00776FA9">
      <w:r>
        <w:tab/>
      </w:r>
      <w:r>
        <w:tab/>
        <w:t>else if(Double.parseDouble(request.getParameter("income"))&lt;1600) {</w:t>
      </w:r>
    </w:p>
    <w:p w14:paraId="081592BF" w14:textId="77777777" w:rsidR="00776FA9" w:rsidRDefault="00776FA9" w:rsidP="00776FA9">
      <w:r>
        <w:tab/>
      </w:r>
      <w:r>
        <w:tab/>
      </w:r>
      <w:r>
        <w:tab/>
        <w:t>session.setAttribute("key", "invalid number");</w:t>
      </w:r>
    </w:p>
    <w:p w14:paraId="3EAB4B8E" w14:textId="77777777" w:rsidR="00776FA9" w:rsidRDefault="00776FA9" w:rsidP="00776FA9">
      <w:r>
        <w:tab/>
      </w:r>
      <w:r>
        <w:tab/>
      </w:r>
      <w:r>
        <w:tab/>
        <w:t>response.sendRedirect("fail.jsp");</w:t>
      </w:r>
    </w:p>
    <w:p w14:paraId="4C7E59D5" w14:textId="77777777" w:rsidR="00776FA9" w:rsidRDefault="00776FA9" w:rsidP="00776FA9">
      <w:r>
        <w:tab/>
      </w:r>
      <w:r>
        <w:tab/>
        <w:t>}</w:t>
      </w:r>
    </w:p>
    <w:p w14:paraId="264912A7" w14:textId="77777777" w:rsidR="00776FA9" w:rsidRDefault="00776FA9" w:rsidP="00776FA9">
      <w:r>
        <w:tab/>
      </w:r>
      <w:r>
        <w:tab/>
        <w:t>else {</w:t>
      </w:r>
    </w:p>
    <w:p w14:paraId="5C5D5513" w14:textId="77777777" w:rsidR="00776FA9" w:rsidRDefault="00776FA9" w:rsidP="00776FA9">
      <w:r>
        <w:tab/>
      </w:r>
      <w:r>
        <w:tab/>
      </w:r>
      <w:r>
        <w:tab/>
        <w:t xml:space="preserve">double income=Double.parseDouble(request.getParameter("income")); </w:t>
      </w:r>
    </w:p>
    <w:p w14:paraId="0395B3E4" w14:textId="77777777" w:rsidR="00776FA9" w:rsidRDefault="00776FA9" w:rsidP="00776FA9">
      <w:r>
        <w:tab/>
      </w:r>
      <w:r>
        <w:tab/>
      </w:r>
      <w:r>
        <w:tab/>
        <w:t>tax TAX=new tax(income);</w:t>
      </w:r>
    </w:p>
    <w:p w14:paraId="2122DA37" w14:textId="77777777" w:rsidR="00776FA9" w:rsidRDefault="00776FA9" w:rsidP="00776FA9">
      <w:r>
        <w:tab/>
      </w:r>
      <w:r>
        <w:tab/>
      </w:r>
      <w:r>
        <w:tab/>
        <w:t>session.setAttribute("TAX", TAX);</w:t>
      </w:r>
    </w:p>
    <w:p w14:paraId="511A4626" w14:textId="77777777" w:rsidR="00776FA9" w:rsidRDefault="00776FA9" w:rsidP="00776FA9">
      <w:r>
        <w:tab/>
      </w:r>
      <w:r>
        <w:tab/>
      </w:r>
      <w:r>
        <w:tab/>
        <w:t>response.sendRedirect("success.jsp");</w:t>
      </w:r>
    </w:p>
    <w:p w14:paraId="7801F54B" w14:textId="77777777" w:rsidR="00776FA9" w:rsidRDefault="00776FA9" w:rsidP="00776FA9">
      <w:r>
        <w:tab/>
      </w:r>
      <w:r>
        <w:tab/>
        <w:t>}</w:t>
      </w:r>
    </w:p>
    <w:p w14:paraId="7E2C481C" w14:textId="77777777" w:rsidR="00776FA9" w:rsidRDefault="00776FA9" w:rsidP="00776FA9">
      <w:r>
        <w:tab/>
        <w:t>}</w:t>
      </w:r>
    </w:p>
    <w:p w14:paraId="3F63CA5F" w14:textId="1CA4D7C3" w:rsidR="00776FA9" w:rsidRDefault="00776FA9" w:rsidP="00776FA9">
      <w:r>
        <w:t>}</w:t>
      </w:r>
    </w:p>
    <w:p w14:paraId="7AF603DE" w14:textId="6D2E8362" w:rsidR="00D24086" w:rsidRDefault="00D24086" w:rsidP="00D24086">
      <w:pPr>
        <w:pStyle w:val="2"/>
      </w:pPr>
      <w:r>
        <w:t>tax.java</w:t>
      </w:r>
    </w:p>
    <w:p w14:paraId="0DE571C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 {</w:t>
      </w:r>
    </w:p>
    <w:p w14:paraId="364A989D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6CD9726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yellow"/>
        </w:rPr>
        <w:t>taxPay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82C7E05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taxIncome) {</w:t>
      </w:r>
    </w:p>
    <w:p w14:paraId="5DEB7143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=taxIncome;</w:t>
      </w:r>
    </w:p>
    <w:p w14:paraId="2C650376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yellow"/>
        </w:rPr>
        <w:t>taxPay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=count(taxIncome);</w:t>
      </w:r>
    </w:p>
    <w:p w14:paraId="3A42A3D4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993CD51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count(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taxIncome){</w:t>
      </w:r>
    </w:p>
    <w:p w14:paraId="263852FA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result = 0;</w:t>
      </w:r>
    </w:p>
    <w:p w14:paraId="59D3FD49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dr=taxIncome-1600;</w:t>
      </w:r>
    </w:p>
    <w:p w14:paraId="34A8C9C3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(dr&lt;=500)</w:t>
      </w:r>
    </w:p>
    <w:p w14:paraId="4A511B6D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result=dr*0.05-0;</w:t>
      </w:r>
    </w:p>
    <w:p w14:paraId="2495F96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(dr&gt;500&amp;&amp;dr&lt;=3000)</w:t>
      </w:r>
    </w:p>
    <w:p w14:paraId="288E490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result=dr*0.1-25;</w:t>
      </w:r>
    </w:p>
    <w:p w14:paraId="75944C22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(dr&gt;3000&amp;&amp;dr&lt;=5000)</w:t>
      </w:r>
    </w:p>
    <w:p w14:paraId="5539B634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result=dr*0.15-125;</w:t>
      </w:r>
    </w:p>
    <w:p w14:paraId="220FBA7D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(dr&gt;5000&amp;&amp;dr&lt;=20000)</w:t>
      </w:r>
    </w:p>
    <w:p w14:paraId="50721FD5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result=dr*0.2-375;</w:t>
      </w:r>
    </w:p>
    <w:p w14:paraId="453C00BA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(dr&gt;20000&amp;&amp;dr&lt;=40000)</w:t>
      </w:r>
    </w:p>
    <w:p w14:paraId="29F4AAF3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result=dr*0.25-1375;</w:t>
      </w:r>
    </w:p>
    <w:p w14:paraId="2A4EFBC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(dr&gt;40000&amp;&amp;dr&lt;=60000)</w:t>
      </w:r>
    </w:p>
    <w:p w14:paraId="331DD06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result=dr*0.3-3375;</w:t>
      </w:r>
    </w:p>
    <w:p w14:paraId="19D16B85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(dr&gt;60000&amp;&amp;dr&lt;=80000)</w:t>
      </w:r>
    </w:p>
    <w:p w14:paraId="12168E35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result=dr*0.35-6375;</w:t>
      </w:r>
    </w:p>
    <w:p w14:paraId="065A4646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(dr&gt;80000&amp;&amp;dr&lt;=100000)</w:t>
      </w:r>
    </w:p>
    <w:p w14:paraId="504695B0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result=dr*0.4-10375;</w:t>
      </w:r>
    </w:p>
    <w:p w14:paraId="3EE96BDC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(dr&gt;100000)</w:t>
      </w:r>
    </w:p>
    <w:p w14:paraId="1BDBB87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result=dr*0.45-15375;</w:t>
      </w:r>
    </w:p>
    <w:p w14:paraId="57410D31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result;</w:t>
      </w:r>
    </w:p>
    <w:p w14:paraId="75A3E7B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BFD4C4C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getTaxpay() {</w:t>
      </w:r>
    </w:p>
    <w:p w14:paraId="2F64B9F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lightGray"/>
        </w:rPr>
        <w:t>taxPay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63F98C4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10D4751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getTaxincome() {</w:t>
      </w:r>
    </w:p>
    <w:p w14:paraId="419CBDAF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lightGray"/>
        </w:rPr>
        <w:t>taxPay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525C39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C733605" w14:textId="61828AA9" w:rsidR="00D24086" w:rsidRDefault="00D24086" w:rsidP="00D24086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680E5227" w14:textId="4F243E54" w:rsidR="00D24086" w:rsidRDefault="00D24086" w:rsidP="00D24086">
      <w:pPr>
        <w:pStyle w:val="2"/>
      </w:pPr>
      <w:r>
        <w:t>Success.jsp</w:t>
      </w:r>
    </w:p>
    <w:p w14:paraId="5219C3B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176CED3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5E9521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2FF033C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"viewport"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"width=device-width, initial-scale=1"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C2C0E8E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"stylesheet"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"https://cdn.staticfile.org/twitter-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lastRenderedPageBreak/>
        <w:t>bootstrap/4.1.0/css/bootstrap.min.css"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1373DC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"https://cdn.staticfile.org/jquery/3.2.1/jquery.min.js"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F4A7746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"https://cdn.staticfile.org/popper.js/1.12.5/umd/popper.min.js"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6CEB33D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"https://cdn.staticfile.org/twitter-bootstrap/4.1.0/js/bootstrap.min.js"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2BEF9EA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38635D0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ECB420F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"100%"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"100%"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cellpadding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cellspacing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6B1F698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44DE11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"top"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C0E7D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"alert alert-success"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58B6E63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71169DC9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tax TAX=(tax)session.getAttribute(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BB00F59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TAX.getTaxpay()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yuan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C498F63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your after-tax income are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TAX.getTaxincome()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D0EC2CD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53F370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1AED5A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B47F3FC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267F5E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9521D61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C780B09" w14:textId="689EE9A3" w:rsidR="00D24086" w:rsidRDefault="00D24086" w:rsidP="00D24086">
      <w:pPr>
        <w:pStyle w:val="2"/>
      </w:pPr>
      <w:r>
        <w:t>Fail.jsp</w:t>
      </w:r>
    </w:p>
    <w:p w14:paraId="25EF4055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683BEE4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"100%"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"100%"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cellpadding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cellspacing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3F0BA4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8AE721C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"top"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75C8CB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"alert alert-danger"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100%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48F1BBB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String key=(String)session.getAttribute(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"key"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12780D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key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7386A2E0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F23655D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5BF4492C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5A7F327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727F4A9" w14:textId="77777777" w:rsidR="00D24086" w:rsidRDefault="00D24086" w:rsidP="00D240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375EFE0" w14:textId="32E1DAE7" w:rsidR="00D24086" w:rsidRPr="00D24086" w:rsidRDefault="00D24086" w:rsidP="00D24086"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47FECF9" w14:textId="7EE7C071"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14:paraId="74021EC0" w14:textId="2C73F589" w:rsidR="00776FA9" w:rsidRDefault="00776FA9" w:rsidP="00776FA9">
      <w:r>
        <w:rPr>
          <w:rFonts w:hint="eastAsia"/>
        </w:rPr>
        <w:t>输入</w:t>
      </w:r>
      <w:r>
        <w:t>income=1800</w:t>
      </w:r>
    </w:p>
    <w:p w14:paraId="779F65D4" w14:textId="23D7F463" w:rsidR="00776FA9" w:rsidRDefault="00776FA9" w:rsidP="00776FA9">
      <w:r>
        <w:rPr>
          <w:rFonts w:hint="eastAsia"/>
          <w:noProof/>
        </w:rPr>
        <w:drawing>
          <wp:inline distT="0" distB="0" distL="0" distR="0" wp14:anchorId="36EB2AD1" wp14:editId="7985FA15">
            <wp:extent cx="5941060" cy="1871345"/>
            <wp:effectExtent l="0" t="0" r="254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C4A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3E13" w14:textId="2B2A365E" w:rsidR="00776FA9" w:rsidRDefault="00776FA9" w:rsidP="00776FA9">
      <w:r>
        <w:rPr>
          <w:rFonts w:hint="eastAsia"/>
          <w:noProof/>
        </w:rPr>
        <w:drawing>
          <wp:inline distT="0" distB="0" distL="0" distR="0" wp14:anchorId="75E8CA70" wp14:editId="13C5ED38">
            <wp:extent cx="5941060" cy="1044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C68E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7065" w14:textId="5E604DE0" w:rsidR="00776FA9" w:rsidRDefault="00776FA9" w:rsidP="00776FA9">
      <w:r>
        <w:rPr>
          <w:rFonts w:hint="eastAsia"/>
        </w:rPr>
        <w:t>当输入</w:t>
      </w:r>
      <w:r>
        <w:rPr>
          <w:rFonts w:hint="eastAsia"/>
        </w:rPr>
        <w:t>i</w:t>
      </w:r>
      <w:r>
        <w:t>ncome&lt;1600</w:t>
      </w:r>
      <w:r>
        <w:rPr>
          <w:rFonts w:hint="eastAsia"/>
        </w:rPr>
        <w:t>时</w:t>
      </w:r>
    </w:p>
    <w:p w14:paraId="2F986C02" w14:textId="574C8DFD" w:rsidR="00776FA9" w:rsidRDefault="00776FA9" w:rsidP="00776FA9">
      <w:r>
        <w:rPr>
          <w:rFonts w:hint="eastAsia"/>
          <w:noProof/>
        </w:rPr>
        <w:drawing>
          <wp:inline distT="0" distB="0" distL="0" distR="0" wp14:anchorId="56C7BDC3" wp14:editId="313B9EEC">
            <wp:extent cx="5941060" cy="431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CF07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FCFA" w14:textId="4386FF03" w:rsidR="00776FA9" w:rsidRDefault="00776FA9" w:rsidP="00776FA9">
      <w:r>
        <w:rPr>
          <w:rFonts w:hint="eastAsia"/>
        </w:rPr>
        <w:t>输入为空值时</w:t>
      </w:r>
    </w:p>
    <w:p w14:paraId="2CF1F853" w14:textId="254CF87F" w:rsidR="00776FA9" w:rsidRPr="00776FA9" w:rsidRDefault="00776FA9" w:rsidP="00776FA9">
      <w:r>
        <w:rPr>
          <w:rFonts w:hint="eastAsia"/>
          <w:noProof/>
        </w:rPr>
        <w:drawing>
          <wp:inline distT="0" distB="0" distL="0" distR="0" wp14:anchorId="14E5F1F6" wp14:editId="1EAEF552">
            <wp:extent cx="5941060" cy="40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C5D7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3E19" w14:textId="2DF59BEE"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D61A0" w14:textId="77777777" w:rsidR="00431FE5" w:rsidRDefault="00431FE5" w:rsidP="00A15032">
      <w:r>
        <w:separator/>
      </w:r>
    </w:p>
  </w:endnote>
  <w:endnote w:type="continuationSeparator" w:id="0">
    <w:p w14:paraId="4236FA69" w14:textId="77777777" w:rsidR="00431FE5" w:rsidRDefault="00431FE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95C2E" w14:textId="77777777" w:rsidR="00431FE5" w:rsidRDefault="00431FE5" w:rsidP="00A15032">
      <w:r>
        <w:separator/>
      </w:r>
    </w:p>
  </w:footnote>
  <w:footnote w:type="continuationSeparator" w:id="0">
    <w:p w14:paraId="66122D98" w14:textId="77777777" w:rsidR="00431FE5" w:rsidRDefault="00431FE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DE81A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31FE5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76FA9"/>
    <w:rsid w:val="007C1CF5"/>
    <w:rsid w:val="007C2BCB"/>
    <w:rsid w:val="007D7C1C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85370"/>
    <w:rsid w:val="00CA652E"/>
    <w:rsid w:val="00CB509C"/>
    <w:rsid w:val="00CF127A"/>
    <w:rsid w:val="00CF4689"/>
    <w:rsid w:val="00D122ED"/>
    <w:rsid w:val="00D23593"/>
    <w:rsid w:val="00D24086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1290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69C50E"/>
  <w15:docId w15:val="{F9416C0E-D3CF-41AF-8A29-12C7D4CB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F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776F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76F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664</Words>
  <Characters>3791</Characters>
  <Application>Microsoft Office Word</Application>
  <DocSecurity>0</DocSecurity>
  <Lines>31</Lines>
  <Paragraphs>8</Paragraphs>
  <ScaleCrop>false</ScaleCrop>
  <Company>Sky123.Org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234</cp:lastModifiedBy>
  <cp:revision>3</cp:revision>
  <dcterms:created xsi:type="dcterms:W3CDTF">2019-04-29T01:44:00Z</dcterms:created>
  <dcterms:modified xsi:type="dcterms:W3CDTF">2019-04-29T01:45:00Z</dcterms:modified>
</cp:coreProperties>
</file>