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7号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1、（必做）请用模型2MVC模式完成1个功能，功能自选，例如：登录、注册、发帖、计算税收等；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（选做）继续完善网上购图书程序，采用MVC模式，完成增加计算商品总价及添加商品数量等功能，用JavaBean改写，其中购物车和商品价格等内容都用JavaBean实现，JSP页面实现增加、删除所选图书，显示所选图书及其价格的功能。尽量用EL表达式或JSTL标签库，少用程序片及表达式。</w:t>
      </w:r>
    </w:p>
    <w:p/>
    <w:p>
      <w:pPr>
        <w:pStyle w:val="2"/>
        <w:numPr>
          <w:ilvl w:val="0"/>
          <w:numId w:val="1"/>
        </w:numPr>
        <w:ind w:left="900" w:leftChars="0" w:hanging="900" w:firstLineChars="0"/>
        <w:rPr>
          <w:rFonts w:hint="eastAsia"/>
        </w:rPr>
      </w:pPr>
      <w:r>
        <w:rPr>
          <w:rFonts w:hint="eastAsia"/>
        </w:rPr>
        <w:t>分析与设计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2905125" cy="575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ascii="Consolas" w:hAnsi="Consolas" w:eastAsia="宋体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BookDaoImpl.java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BookDaoImpl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BookDao{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List&lt;Book&gt; select(String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Object[] 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Connection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PreparedStatement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ResultSet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=BaseDao.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getCon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  <w:r>
        <w:rPr>
          <w:rFonts w:hint="eastAsia" w:ascii="Consolas" w:hAnsi="Consolas" w:eastAsia="Consolas"/>
          <w:color w:val="3F7F5F"/>
          <w:sz w:val="24"/>
          <w:szCs w:val="24"/>
        </w:rPr>
        <w:t>//第一步连接数据库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3F7F5F"/>
          <w:sz w:val="24"/>
          <w:szCs w:val="24"/>
        </w:rPr>
        <w:t>//第二步：预编译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&lt;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length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.setObject(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+1, 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//第四步执行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List&lt;Book&gt; </w:t>
      </w:r>
      <w:r>
        <w:rPr>
          <w:rFonts w:hint="eastAsia" w:ascii="Consolas" w:hAnsi="Consolas" w:eastAsia="Consolas"/>
          <w:color w:val="6A3E3E"/>
          <w:sz w:val="24"/>
          <w:szCs w:val="24"/>
        </w:rPr>
        <w:t>list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ArrayList&lt;Book&gt;();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.setBookid(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.getInt(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"bookid"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.setBookname(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.setPrice(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.getDouble(</w:t>
      </w:r>
      <w:r>
        <w:rPr>
          <w:rFonts w:hint="eastAsia" w:ascii="Consolas" w:hAnsi="Consolas" w:eastAsia="Consolas"/>
          <w:color w:val="2A00FF"/>
          <w:sz w:val="24"/>
          <w:szCs w:val="24"/>
        </w:rPr>
        <w:t>"price"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.setAuthor(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"author"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.setPic(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"pic"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.setPublish(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"publish"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list</w:t>
      </w:r>
      <w:r>
        <w:rPr>
          <w:rFonts w:hint="eastAsia" w:ascii="Consolas" w:hAnsi="Consolas" w:eastAsia="Consolas"/>
          <w:color w:val="000000"/>
          <w:sz w:val="24"/>
          <w:szCs w:val="24"/>
        </w:rPr>
        <w:t>.add(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list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finally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//关闭资源，避免出现异常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BaseDao.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close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getBook(Integer </w:t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Connection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PreparedStatement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ResultSet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=BaseDao.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getCon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  <w:r>
        <w:rPr>
          <w:rFonts w:hint="eastAsia" w:ascii="Consolas" w:hAnsi="Consolas" w:eastAsia="Consolas"/>
          <w:color w:val="3F7F5F"/>
          <w:sz w:val="24"/>
          <w:szCs w:val="24"/>
        </w:rPr>
        <w:t>//第一步连接数据库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"select * from book where bookid = ? 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3F7F5F"/>
          <w:sz w:val="24"/>
          <w:szCs w:val="24"/>
        </w:rPr>
        <w:t>//第二步：预编译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.setInt(1, </w:t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//第四步执行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.setBookid(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.getInt(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"bookid"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.setBookname(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.setPrice(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.getDouble(</w:t>
      </w:r>
      <w:r>
        <w:rPr>
          <w:rFonts w:hint="eastAsia" w:ascii="Consolas" w:hAnsi="Consolas" w:eastAsia="Consolas"/>
          <w:color w:val="2A00FF"/>
          <w:sz w:val="24"/>
          <w:szCs w:val="24"/>
        </w:rPr>
        <w:t>"price"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.setAuthor(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"author"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.setPic(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"pic"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.setPublish(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"publish"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finally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//关闭资源，避免出现异常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BaseDao.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close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default" w:ascii="Consolas" w:hAnsi="Consolas"/>
          <w:color w:val="FF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FF0000"/>
          <w:sz w:val="30"/>
          <w:szCs w:val="30"/>
          <w:lang w:val="en-US" w:eastAsia="zh-CN"/>
        </w:rPr>
        <w:t>BookDao.java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List&lt;Book&gt; select(String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,Object[] 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getBook(Integer </w:t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 w:ascii="Consolas" w:hAnsi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//实体类实现序列化，避免后面出现异常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Double </w:t>
      </w:r>
      <w:r>
        <w:rPr>
          <w:rFonts w:hint="eastAsia" w:ascii="Consolas" w:hAnsi="Consolas" w:eastAsia="Consolas"/>
          <w:color w:val="0000C0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author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pic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publish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Integer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setBookid(Integer </w:t>
      </w:r>
      <w:r>
        <w:rPr>
          <w:rFonts w:hint="eastAsia" w:ascii="Consolas" w:hAnsi="Consolas" w:eastAsia="Consolas"/>
          <w:color w:val="6A3E3E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setBookname(String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Double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setPrice(Double </w:t>
      </w:r>
      <w:r>
        <w:rPr>
          <w:rFonts w:hint="eastAsia" w:ascii="Consolas" w:hAnsi="Consolas" w:eastAsia="Consolas"/>
          <w:color w:val="6A3E3E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getAuthor()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author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setAuthor(String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author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author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author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getPic()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pic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setPic(String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pic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pic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getPublish()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publish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setPublish(String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publish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publish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publish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szCs w:val="24"/>
        </w:rPr>
        <w:t>"Book [bookid="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szCs w:val="24"/>
        </w:rPr>
        <w:t>", bookname="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szCs w:val="24"/>
        </w:rPr>
        <w:t>", price="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szCs w:val="24"/>
        </w:rPr>
        <w:t>", author="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  <w:szCs w:val="24"/>
        </w:rPr>
        <w:t>author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+ </w:t>
      </w:r>
      <w:r>
        <w:rPr>
          <w:rFonts w:hint="eastAsia" w:ascii="Consolas" w:hAnsi="Consolas" w:eastAsia="Consolas"/>
          <w:color w:val="2A00FF"/>
          <w:sz w:val="24"/>
          <w:szCs w:val="24"/>
        </w:rPr>
        <w:t>", pic="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  <w:szCs w:val="24"/>
        </w:rPr>
        <w:t>pic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szCs w:val="24"/>
        </w:rPr>
        <w:t>", publish="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  <w:szCs w:val="24"/>
        </w:rPr>
        <w:t>publish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szCs w:val="24"/>
        </w:rPr>
        <w:t>"]"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Cartltem.java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CartItem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</w:t>
      </w:r>
      <w:r>
        <w:rPr>
          <w:rFonts w:hint="eastAsia" w:ascii="Consolas" w:hAnsi="Consolas" w:eastAsia="Consolas"/>
          <w:color w:val="0000C0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3F7F5F"/>
          <w:sz w:val="24"/>
          <w:szCs w:val="24"/>
        </w:rPr>
        <w:t>// 图书对象的成员变量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  <w:szCs w:val="24"/>
        </w:rPr>
        <w:t>number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3F7F5F"/>
          <w:sz w:val="24"/>
          <w:szCs w:val="24"/>
        </w:rPr>
        <w:t>// 购买的数量；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getBook()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setBook(Book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Integer getNumber()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number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setNumber(Integer </w:t>
      </w:r>
      <w:r>
        <w:rPr>
          <w:rFonts w:hint="eastAsia" w:ascii="Consolas" w:hAnsi="Consolas" w:eastAsia="Consolas"/>
          <w:color w:val="6A3E3E"/>
          <w:sz w:val="24"/>
          <w:szCs w:val="24"/>
        </w:rPr>
        <w:t>number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number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number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BookServiceImpl.java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BookServiceImpl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BookService{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BookDao </w:t>
      </w:r>
      <w:r>
        <w:rPr>
          <w:rFonts w:hint="eastAsia" w:ascii="Consolas" w:hAnsi="Consolas" w:eastAsia="Consolas"/>
          <w:color w:val="0000C0"/>
          <w:sz w:val="24"/>
          <w:szCs w:val="24"/>
        </w:rPr>
        <w:t>dao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List&lt;Book&gt; select(Book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//String 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  <w:szCs w:val="24"/>
        </w:rPr>
        <w:t>="select * from book 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StringBuilder 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StringBuilder(</w:t>
      </w:r>
      <w:r>
        <w:rPr>
          <w:rFonts w:hint="eastAsia" w:ascii="Consolas" w:hAnsi="Consolas" w:eastAsia="Consolas"/>
          <w:color w:val="2A00FF"/>
          <w:sz w:val="24"/>
          <w:szCs w:val="24"/>
        </w:rPr>
        <w:t>"select * from book where 1=1 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  <w:szCs w:val="24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List&lt;Object&gt; </w:t>
      </w:r>
      <w:r>
        <w:rPr>
          <w:rFonts w:hint="eastAsia" w:ascii="Consolas" w:hAnsi="Consolas" w:eastAsia="Consolas"/>
          <w:color w:val="6A3E3E"/>
          <w:sz w:val="24"/>
          <w:szCs w:val="24"/>
        </w:rPr>
        <w:t>list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ArrayList&lt;Object&gt;();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.getBookid()!=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.getBookid()!=0){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>.append(</w:t>
      </w:r>
      <w:r>
        <w:rPr>
          <w:rFonts w:hint="eastAsia" w:ascii="Consolas" w:hAnsi="Consolas" w:eastAsia="Consolas"/>
          <w:color w:val="2A00FF"/>
          <w:sz w:val="24"/>
          <w:szCs w:val="24"/>
        </w:rPr>
        <w:t>" and bookid=? 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list</w:t>
      </w:r>
      <w:r>
        <w:rPr>
          <w:rFonts w:hint="eastAsia" w:ascii="Consolas" w:hAnsi="Consolas" w:eastAsia="Consolas"/>
          <w:color w:val="000000"/>
          <w:sz w:val="24"/>
          <w:szCs w:val="24"/>
        </w:rPr>
        <w:t>.add(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.getBookid());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/*list.add(book.getBookname());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    list.add(book.getPrice());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    list.add(book.getAuthor());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    list.add(book.getPic());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    list.add(book.getPublish());*/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dao</w:t>
      </w:r>
      <w:r>
        <w:rPr>
          <w:rFonts w:hint="eastAsia" w:ascii="Consolas" w:hAnsi="Consolas" w:eastAsia="Consolas"/>
          <w:color w:val="000000"/>
          <w:sz w:val="24"/>
          <w:szCs w:val="24"/>
        </w:rPr>
        <w:t>.select(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.toString(), </w:t>
      </w:r>
      <w:r>
        <w:rPr>
          <w:rFonts w:hint="eastAsia" w:ascii="Consolas" w:hAnsi="Consolas" w:eastAsia="Consolas"/>
          <w:color w:val="6A3E3E"/>
          <w:sz w:val="24"/>
          <w:szCs w:val="24"/>
        </w:rPr>
        <w:t>list</w:t>
      </w:r>
      <w:r>
        <w:rPr>
          <w:rFonts w:hint="eastAsia" w:ascii="Consolas" w:hAnsi="Consolas" w:eastAsia="Consolas"/>
          <w:color w:val="000000"/>
          <w:sz w:val="24"/>
          <w:szCs w:val="24"/>
        </w:rPr>
        <w:t>.toArray());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getBook(Book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.getBookid()!=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.getBookid()!=0){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dao</w:t>
      </w:r>
      <w:r>
        <w:rPr>
          <w:rFonts w:hint="eastAsia" w:ascii="Consolas" w:hAnsi="Consolas" w:eastAsia="Consolas"/>
          <w:color w:val="000000"/>
          <w:sz w:val="24"/>
          <w:szCs w:val="24"/>
        </w:rPr>
        <w:t>.getBook(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.getBookid());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BaseDao.java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BaseDao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driver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"com.mysql.jdbc.Driver"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url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"jdbc:mysql:///shoppingcart"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"root"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"admin"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Connection getCon()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ClassNotFoundException,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Class.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forName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driver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3F7F5F"/>
          <w:sz w:val="24"/>
          <w:szCs w:val="24"/>
        </w:rPr>
        <w:t>//加载数据库驱动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"测试加载数据库成功"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Connection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=DriverManager.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getConnection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url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"测试数据库链接成功"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close(Connection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,PreparedStatement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,ResultSet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  <w:r>
        <w:rPr>
          <w:rFonts w:hint="eastAsia" w:ascii="Consolas" w:hAnsi="Consolas" w:eastAsia="Consolas"/>
          <w:color w:val="3F7F5F"/>
          <w:sz w:val="24"/>
          <w:szCs w:val="24"/>
        </w:rPr>
        <w:t>//关闭资源，避免出现异常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rs</w:t>
      </w:r>
      <w:r>
        <w:rPr>
          <w:rFonts w:hint="eastAsia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addUpdateDelete(String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,Object[] 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Connection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PreparedStatement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=BaseDao.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getCon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  <w:r>
        <w:rPr>
          <w:rFonts w:hint="eastAsia" w:ascii="Consolas" w:hAnsi="Consolas" w:eastAsia="Consolas"/>
          <w:color w:val="3F7F5F"/>
          <w:sz w:val="24"/>
          <w:szCs w:val="24"/>
        </w:rPr>
        <w:t>//第一步 ：连接数据库的操作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con</w:t>
      </w:r>
      <w:r>
        <w:rPr>
          <w:rFonts w:hint="eastAsia" w:ascii="Consolas" w:hAnsi="Consolas" w:eastAsia="Consolas"/>
          <w:color w:val="000000"/>
          <w:sz w:val="24"/>
          <w:szCs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  <w:szCs w:val="24"/>
        </w:rPr>
        <w:t>sql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3F7F5F"/>
          <w:sz w:val="24"/>
          <w:szCs w:val="24"/>
        </w:rPr>
        <w:t>//第二步：预编译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//第三步：设置值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length</w:t>
      </w:r>
      <w:r>
        <w:rPr>
          <w:rFonts w:hint="eastAsia" w:ascii="Consolas" w:hAnsi="Consolas" w:eastAsia="Consolas"/>
          <w:color w:val="000000"/>
          <w:sz w:val="24"/>
          <w:szCs w:val="24"/>
        </w:rPr>
        <w:t>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&lt;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length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.setObject(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+1, </w:t>
      </w:r>
      <w:r>
        <w:rPr>
          <w:rFonts w:hint="eastAsia" w:ascii="Consolas" w:hAnsi="Consolas" w:eastAsia="Consolas"/>
          <w:color w:val="6A3E3E"/>
          <w:sz w:val="24"/>
          <w:szCs w:val="24"/>
        </w:rPr>
        <w:t>arr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count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ps</w:t>
      </w:r>
      <w:r>
        <w:rPr>
          <w:rFonts w:hint="eastAsia" w:ascii="Consolas" w:hAnsi="Consolas" w:eastAsia="Consolas"/>
          <w:color w:val="000000"/>
          <w:sz w:val="24"/>
          <w:szCs w:val="24"/>
        </w:rPr>
        <w:t>.executeUpdate();</w:t>
      </w:r>
      <w:r>
        <w:rPr>
          <w:rFonts w:hint="eastAsia" w:ascii="Consolas" w:hAnsi="Consolas" w:eastAsia="Consolas"/>
          <w:color w:val="3F7F5F"/>
          <w:sz w:val="24"/>
          <w:szCs w:val="24"/>
        </w:rPr>
        <w:t>//第四步：执行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  <w:szCs w:val="24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count</w:t>
      </w:r>
      <w:r>
        <w:rPr>
          <w:rFonts w:hint="eastAsia" w:ascii="Consolas" w:hAnsi="Consolas" w:eastAsia="Consolas"/>
          <w:color w:val="000000"/>
          <w:sz w:val="24"/>
          <w:szCs w:val="24"/>
        </w:rPr>
        <w:t>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BaseDao.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getCon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book.jsp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Book book=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BookServiceImpl service=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BookServiceImpl();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List&lt;Book&gt; list=service.select(book);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style</w:t>
      </w:r>
      <w:r>
        <w:rPr>
          <w:rFonts w:hint="eastAsia" w:ascii="Consolas" w:hAnsi="Consolas" w:eastAsia="Consolas"/>
          <w:color w:val="000000"/>
          <w:sz w:val="24"/>
          <w:szCs w:val="24"/>
        </w:rPr>
        <w:t>="</w:t>
      </w:r>
      <w:r>
        <w:rPr>
          <w:rFonts w:hint="eastAsia" w:ascii="Consolas" w:hAnsi="Consolas" w:eastAsia="Consolas"/>
          <w:color w:val="7F007F"/>
          <w:sz w:val="24"/>
          <w:szCs w:val="24"/>
        </w:rPr>
        <w:t>text-align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right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7F007F"/>
          <w:sz w:val="24"/>
          <w:szCs w:val="24"/>
        </w:rPr>
        <w:t>font-size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36px</w:t>
      </w:r>
      <w:r>
        <w:rPr>
          <w:rFonts w:hint="eastAsia" w:ascii="Consolas" w:hAnsi="Consolas" w:eastAsia="Consolas"/>
          <w:color w:val="000000"/>
          <w:sz w:val="24"/>
          <w:szCs w:val="24"/>
        </w:rPr>
        <w:t>;"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"docart.jsp"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我的购物车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"100%"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编号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书名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价格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作者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封皮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出版社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(Book b:list){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b.getBookid()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"dobook.jsp?id=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b.getBookid()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b.getBookname()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b.getPrice()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b.getAuthor()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b.getPic()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b.getPublish()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}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Cart.jsp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"100%"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border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"1px"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书本编号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书本名称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书本单价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书本数量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书本小计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//1:将添加到购物车里面的物品显示出来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Map&lt;Integer,CartItem&gt; map=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(Map&lt;Integer,CartItem&gt;)session.getAttribute(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"cart"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//2:将购物车里面的内容遍历出来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count=0;</w:t>
      </w:r>
      <w:r>
        <w:rPr>
          <w:rFonts w:hint="eastAsia" w:ascii="Consolas" w:hAnsi="Consolas" w:eastAsia="Consolas"/>
          <w:color w:val="3F7F5F"/>
          <w:sz w:val="24"/>
          <w:szCs w:val="24"/>
        </w:rPr>
        <w:t>//显示出总价格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(Map.Entry&lt;Integer,CartItem&gt; entry : map.entrySet()){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//计算出每一样的书籍一共花了多少钱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price=entry.getValue().getBook().getPrice() * entry.getValue().getNumber();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//计算出一共花了多少钱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count=count+price;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entry.getKey()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entry.getValue().getBook().getBookname()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entry.getValue().getBook().getPrice()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entry.getValue().getNumber()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entry.getValue().getBook().getPrice() * entry.getValue().getNumber()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}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colspan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"4"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价格总计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count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style</w:t>
      </w:r>
      <w:r>
        <w:rPr>
          <w:rFonts w:hint="eastAsia" w:ascii="Consolas" w:hAnsi="Consolas" w:eastAsia="Consolas"/>
          <w:color w:val="000000"/>
          <w:sz w:val="24"/>
          <w:szCs w:val="24"/>
        </w:rPr>
        <w:t>="</w:t>
      </w:r>
      <w:r>
        <w:rPr>
          <w:rFonts w:hint="eastAsia" w:ascii="Consolas" w:hAnsi="Consolas" w:eastAsia="Consolas"/>
          <w:color w:val="7F007F"/>
          <w:sz w:val="24"/>
          <w:szCs w:val="24"/>
        </w:rPr>
        <w:t>text-align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center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7F007F"/>
          <w:sz w:val="24"/>
          <w:szCs w:val="24"/>
        </w:rPr>
        <w:t>font-size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36px</w:t>
      </w:r>
      <w:r>
        <w:rPr>
          <w:rFonts w:hint="eastAsia" w:ascii="Consolas" w:hAnsi="Consolas" w:eastAsia="Consolas"/>
          <w:color w:val="000000"/>
          <w:sz w:val="24"/>
          <w:szCs w:val="24"/>
        </w:rPr>
        <w:t>;"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"book.jsp"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图书列表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Cart.jsp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"com.bie.po.CartItem"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"java.util.Map"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4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"Content-Type"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我的购物车的页面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"100%"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border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"1px"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书本编号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书本名称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书本单价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书本数量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书本小计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th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//1:将添加到购物车里面的物品显示出来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Map&lt;Integer,CartItem&gt; map=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(Map&lt;Integer,CartItem&gt;)session.getAttribute(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"cart"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//2:将购物车里面的内容遍历出来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count=0;</w:t>
      </w:r>
      <w:r>
        <w:rPr>
          <w:rFonts w:hint="eastAsia" w:ascii="Consolas" w:hAnsi="Consolas" w:eastAsia="Consolas"/>
          <w:color w:val="3F7F5F"/>
          <w:sz w:val="24"/>
          <w:szCs w:val="24"/>
        </w:rPr>
        <w:t>//显示出总价格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(Map.Entry&lt;Integer,CartItem&gt; entry : map.entrySet()){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//计算出每一样的书籍一共花了多少钱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price=entry.getValue().getBook().getPrice() * entry.getValue().getNumber();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//计算出一共花了多少钱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count=count+price;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entry.getKey()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entry.getValue().getBook().getBookname()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entry.getValue().getBook().getPrice()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entry.getValue().getNumber()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entry.getValue().getBook().getPrice() * entry.getValue().getNumber()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}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colspan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"4"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"right"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价格总计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count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style</w:t>
      </w:r>
      <w:r>
        <w:rPr>
          <w:rFonts w:hint="eastAsia" w:ascii="Consolas" w:hAnsi="Consolas" w:eastAsia="Consolas"/>
          <w:color w:val="000000"/>
          <w:sz w:val="24"/>
          <w:szCs w:val="24"/>
        </w:rPr>
        <w:t>="</w:t>
      </w:r>
      <w:r>
        <w:rPr>
          <w:rFonts w:hint="eastAsia" w:ascii="Consolas" w:hAnsi="Consolas" w:eastAsia="Consolas"/>
          <w:color w:val="7F007F"/>
          <w:sz w:val="24"/>
          <w:szCs w:val="24"/>
        </w:rPr>
        <w:t>text-align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center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7F007F"/>
          <w:sz w:val="24"/>
          <w:szCs w:val="24"/>
        </w:rPr>
        <w:t>font-size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36px</w:t>
      </w:r>
      <w:r>
        <w:rPr>
          <w:rFonts w:hint="eastAsia" w:ascii="Consolas" w:hAnsi="Consolas" w:eastAsia="Consolas"/>
          <w:color w:val="000000"/>
          <w:sz w:val="24"/>
          <w:szCs w:val="24"/>
        </w:rPr>
        <w:t>;"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"book.jsp"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图书列表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detail.jsp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Book book=(Book)session.getAttribute("book");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&lt;div style="text-align:right;font-size:36px;"&gt;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&lt;a href="docart.jsp"&gt;我的购物车&lt;/a&gt;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&lt;table align="center" cellpadding="20" cellspacing="20"&gt;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&lt;td&gt;图书编号&lt;/td&gt;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&lt;td&gt;图书名称&lt;/td&gt;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&lt;td&gt;图书价格&lt;/td&gt;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&lt;td&gt;图书作者&lt;/td&gt;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&lt;td&gt;图书封皮&lt;/td&gt;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&lt;td&gt;图书出版社&lt;/td&gt;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&lt;td&gt;&lt;%=book.getBookid() %&gt;&lt;/td&gt;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&lt;td&gt;&lt;%=book.getBookname() %&gt;&lt;/td&gt;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&lt;td&gt;&lt;%=book.getPrice() %&gt;&lt;/td&gt;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&lt;td&gt;&lt;%=book.getAuthor() %&gt;&lt;/td&gt;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&lt;td&gt;&lt;img src="images/&lt;%=book.getPic() %&gt;"&gt;&lt;/td&gt;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&lt;td&gt;&lt;%=book.getPublish() %&gt;&lt;/td&gt;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 colspan="2"&gt;&lt;/td&gt;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&lt;td&gt;&lt;a href="cart.jsp"&gt;添加到购物车&lt;/a&gt;&lt;/td&gt;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&lt;td&gt;&lt;a href="book.jsp"&gt;图书列表&lt;/a&gt;&lt;/td&gt;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&lt;td colspan="2"&gt;&lt;/td&gt;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&lt;/table&gt;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dobook.jsp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Book book=new Book();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String sid=request.getParameter("id");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Integer id=Integer.parseInt(sid);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BookService service=new BookServiceImpl();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book.setBookid(id);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Book books=service.getBook(book);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session.setAttribute("book", books);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response.sendRedirect("detail.jsp");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docart.jsp</w:t>
      </w:r>
    </w:p>
    <w:p>
      <w:pP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Book book=(Book)session.getAttribute("book");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Map&lt;Integer,CartItem&gt; cart=(Map&lt;Integer,CartItem&gt;)session.getAttribute("cart");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if(cart==null){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cart=new HashMap&lt;&gt;();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CartItem item=(CartItem)cart.get(book.getBookid());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if(item==null){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item=new CartItem();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item.setBook(book);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item.setNumber(1);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}else{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item.setNumber(item.getNumber()+1);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cart.put(book.getBookid(),item);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session.setAttribute("cart", cart);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response.sendRedirect("book.jsp");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9430" cy="170243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2863215"/>
            <wp:effectExtent l="0" t="0" r="698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6615" cy="286321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6615" cy="2863215"/>
            <wp:effectExtent l="0" t="0" r="698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6615" cy="2863215"/>
            <wp:effectExtent l="0" t="0" r="6985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理解mvc设计模式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vi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himsy TT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X-Files">
    <w:panose1 w:val="020B0603050302020204"/>
    <w:charset w:val="00"/>
    <w:family w:val="auto"/>
    <w:pitch w:val="default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alke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kinn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ligraphic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larend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ber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F97239"/>
    <w:rsid w:val="1EF40E9B"/>
    <w:rsid w:val="1FEB7E53"/>
    <w:rsid w:val="2B485F2C"/>
    <w:rsid w:val="5DAA5347"/>
    <w:rsid w:val="65DD06D5"/>
    <w:rsid w:val="766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27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Y.</cp:lastModifiedBy>
  <dcterms:modified xsi:type="dcterms:W3CDTF">2019-05-12T15:23:21Z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