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P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57A31">
        <w:rPr>
          <w:rFonts w:hint="eastAsia"/>
          <w:b/>
          <w:sz w:val="72"/>
        </w:rPr>
        <w:t>九</w:t>
      </w: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  <w:r w:rsidR="00E8431B">
              <w:rPr>
                <w:rFonts w:hint="eastAsia"/>
                <w:sz w:val="32"/>
              </w:rPr>
              <w:t>李嘉如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8431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53295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57633" w:rsidRDefault="008E07BD" w:rsidP="0005763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96037" w:rsidRPr="00596037" w:rsidRDefault="00457A31" w:rsidP="00596037">
      <w:bookmarkStart w:id="0" w:name="_GoBack"/>
      <w:bookmarkEnd w:id="0"/>
      <w:r>
        <w:rPr>
          <w:noProof/>
        </w:rPr>
        <w:drawing>
          <wp:inline distT="0" distB="0" distL="0" distR="0">
            <wp:extent cx="5941060" cy="125472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5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457A31" w:rsidRPr="00457A31" w:rsidRDefault="00457A31" w:rsidP="00457A31">
      <w:pPr>
        <w:rPr>
          <w:rFonts w:hint="eastAsia"/>
        </w:rPr>
      </w:pPr>
      <w:r>
        <w:rPr>
          <w:rFonts w:hint="eastAsia"/>
        </w:rPr>
        <w:t>改写一个简单的注册页面</w:t>
      </w:r>
    </w:p>
    <w:p w:rsidR="00457A31" w:rsidRDefault="00457A31" w:rsidP="00457A31">
      <w:pPr>
        <w:rPr>
          <w:rFonts w:hint="eastAsia"/>
        </w:rPr>
      </w:pPr>
    </w:p>
    <w:p w:rsidR="00457A31" w:rsidRDefault="00457A31" w:rsidP="00457A31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ogin.jsp</w:t>
      </w:r>
      <w:proofErr w:type="spellEnd"/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登录界面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action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loginS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method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"post"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学号：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"ID"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姓名：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"name"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密码：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"password"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ps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 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lastRenderedPageBreak/>
        <w:t>请选择你的专业：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select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计算机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计算机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软件工程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软件工程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网络工程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网络工程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select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爱好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: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"hobby"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唱歌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唱歌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"hobby"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阅读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阅读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"hobby"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跳舞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跳舞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提交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proofErr w:type="spellStart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F</w:t>
      </w:r>
      <w: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  <w:t>ail.jsp</w:t>
      </w:r>
      <w:proofErr w:type="spellEnd"/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taglib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uri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"http://java.sun.com/jsp/jstl/core"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prefix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taglib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uri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"http://java.sun.com/jsp/jstl/fmt"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prefix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"f"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"-//W3C//DTD HTML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登录失败页面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抱歉的通知你，您无法登录！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c:if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test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param.ID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== null}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您的学号填写的不正确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c:if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c:if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test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param.name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== null }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您的姓名填写的不正确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c:if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c:if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test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param.psw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== null }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您的密码填写的不正确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c:if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proofErr w:type="spellStart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S</w:t>
      </w:r>
      <w: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  <w:t>uccess.jsp</w:t>
      </w:r>
      <w:proofErr w:type="spellEnd"/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taglib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uri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"http://java.sun.com/jsp/jstl/core"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prefix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lastRenderedPageBreak/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taglib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uri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"http://java.sun.com/jsp/jstl/fmt"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prefix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"f"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  <w:u w:val="single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f:requestEncoding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"GBK"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  <w:highlight w:val="lightGray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成功登录页面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  <w:highlight w:val="lightGray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h1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align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"center"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恭喜你注册成功！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h1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学号：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param.ID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}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姓名：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param.name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}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专业：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param.zy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}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爱好：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c:forEach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items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paramValues.hobby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}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hb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${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hb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} 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  <w:u w:val="single"/>
        </w:rPr>
        <w:t>&amp;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  <w:u w:val="single"/>
        </w:rPr>
        <w:t>nbsp&amp;nbsp&amp;nbsp&amp;nbsp</w:t>
      </w:r>
      <w:proofErr w:type="spellEnd"/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c:forEach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proofErr w:type="spellStart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L</w:t>
      </w:r>
      <w: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  <w:t>oginS.java</w:t>
      </w:r>
      <w:proofErr w:type="spellEnd"/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 xml:space="preserve">import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java.io.IOException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import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javax.servlet.ServletException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import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javax.servlet.annotation.WebServlet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import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javax.servlet.http.HttpServlet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import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javax.servlet.http.HttpServletRequest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import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javax.servlet.http.HttpServletResponse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/**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*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Servlet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implementation class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loginS</w:t>
      </w:r>
      <w:proofErr w:type="spellEnd"/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*/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@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WebServlet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("/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loginS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")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public class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loginS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extends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{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private static final long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serialVersionUID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= 1L;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  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/**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 xml:space="preserve">     * @see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HttpServlet#HttpServlet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()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*/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public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loginS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() {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   super();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   // TODO Auto-generated constructor stub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}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/**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 * @see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HttpServlet#doPost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HttpServletRequest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request,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HttpServletResponse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response)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 */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protected void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doPost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HttpServletRequest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 xml:space="preserve">request, 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HttpServletResponse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response) 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throws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ServletException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,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IOException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{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// TODO Auto-generated method stub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request.setCharacterEncoding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("UTF-8");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String id=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request.getParameter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("ID");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String name=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request.getParameter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("name");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String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psw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=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request.getParameter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ps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String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zy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=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request.getParameter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zy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/*Student a=new Student();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a.setName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(name);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a.setId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(id);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a.setPsw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psw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  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a.setZy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zy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);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*/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   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   if("".equals(name)||"".equals(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psw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))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{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response.sendRedirect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fail.jsp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 }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else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request.getRequestDispatcher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("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success.jsp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")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   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 .forward(request, response);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}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/*private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boolean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validate(String id, String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psw,String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 xml:space="preserve"> name)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 xml:space="preserve">throws 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IOException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{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// TODO Auto-generated method stub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if(id==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null||psw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==</w:t>
      </w:r>
      <w:proofErr w:type="spellStart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null||name</w:t>
      </w:r>
      <w:proofErr w:type="spellEnd"/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==null)</w:t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return false;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else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return true;</w:t>
      </w:r>
    </w:p>
    <w:p w:rsidR="00457A31" w:rsidRPr="00457A31" w:rsidRDefault="00457A31" w:rsidP="00457A31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</w: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ab/>
        <w:t>}*/</w:t>
      </w:r>
    </w:p>
    <w:p w:rsidR="00457A31" w:rsidRDefault="00457A31" w:rsidP="00457A31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r w:rsidRPr="00457A31"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}</w:t>
      </w:r>
    </w:p>
    <w:p w:rsidR="00457A31" w:rsidRPr="00457A31" w:rsidRDefault="00457A31" w:rsidP="00457A31">
      <w:pPr>
        <w:rPr>
          <w:rFonts w:hint="eastAsia"/>
        </w:rPr>
      </w:pPr>
    </w:p>
    <w:p w:rsidR="00370EE8" w:rsidRDefault="00370EE8" w:rsidP="00460CFE">
      <w:pPr>
        <w:pStyle w:val="1"/>
        <w:numPr>
          <w:ilvl w:val="0"/>
          <w:numId w:val="1"/>
        </w:numPr>
        <w:rPr>
          <w:b w:val="0"/>
          <w:bCs w:val="0"/>
        </w:rPr>
      </w:pPr>
      <w:r>
        <w:t>运行效果图</w:t>
      </w:r>
      <w:r w:rsidR="00057633" w:rsidRPr="00057633">
        <w:rPr>
          <w:b w:val="0"/>
          <w:bCs w:val="0"/>
        </w:rPr>
        <w:t xml:space="preserve"> </w:t>
      </w:r>
    </w:p>
    <w:p w:rsidR="00C36195" w:rsidRPr="00155DB6" w:rsidRDefault="00C36195" w:rsidP="00155DB6"/>
    <w:p w:rsidR="00CF127A" w:rsidRPr="00CF127A" w:rsidRDefault="008D4B3F" w:rsidP="00CF127A">
      <w:pPr>
        <w:ind w:left="420"/>
      </w:pPr>
      <w:r>
        <w:rPr>
          <w:noProof/>
        </w:rPr>
        <w:drawing>
          <wp:inline distT="0" distB="0" distL="0" distR="0">
            <wp:extent cx="3994785" cy="91440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18075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0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F3" w:rsidRDefault="00AF62F3" w:rsidP="00A15032">
      <w:r>
        <w:separator/>
      </w:r>
    </w:p>
  </w:endnote>
  <w:endnote w:type="continuationSeparator" w:id="0">
    <w:p w:rsidR="00AF62F3" w:rsidRDefault="00AF62F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F3" w:rsidRDefault="00AF62F3" w:rsidP="00A15032">
      <w:r>
        <w:separator/>
      </w:r>
    </w:p>
  </w:footnote>
  <w:footnote w:type="continuationSeparator" w:id="0">
    <w:p w:rsidR="00AF62F3" w:rsidRDefault="00AF62F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5DB6"/>
    <w:rsid w:val="0018358B"/>
    <w:rsid w:val="00184A13"/>
    <w:rsid w:val="001C3495"/>
    <w:rsid w:val="001F2D67"/>
    <w:rsid w:val="001F3B2F"/>
    <w:rsid w:val="00220934"/>
    <w:rsid w:val="0023176D"/>
    <w:rsid w:val="00262F76"/>
    <w:rsid w:val="00263F4B"/>
    <w:rsid w:val="00265FE0"/>
    <w:rsid w:val="002A4129"/>
    <w:rsid w:val="002F0094"/>
    <w:rsid w:val="002F33DD"/>
    <w:rsid w:val="0030168F"/>
    <w:rsid w:val="0030379C"/>
    <w:rsid w:val="003220F7"/>
    <w:rsid w:val="00333232"/>
    <w:rsid w:val="00343B05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7A31"/>
    <w:rsid w:val="00460CFE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6037"/>
    <w:rsid w:val="005D483E"/>
    <w:rsid w:val="005D74FC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4405"/>
    <w:rsid w:val="007A0664"/>
    <w:rsid w:val="007C1CF5"/>
    <w:rsid w:val="007C2BCB"/>
    <w:rsid w:val="00806E1A"/>
    <w:rsid w:val="00815B2E"/>
    <w:rsid w:val="00817BE3"/>
    <w:rsid w:val="00824AC9"/>
    <w:rsid w:val="00847A77"/>
    <w:rsid w:val="008503A6"/>
    <w:rsid w:val="00870980"/>
    <w:rsid w:val="008D4B3F"/>
    <w:rsid w:val="008E07BD"/>
    <w:rsid w:val="00920EC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86A"/>
    <w:rsid w:val="00A27534"/>
    <w:rsid w:val="00A45BCA"/>
    <w:rsid w:val="00A50116"/>
    <w:rsid w:val="00A518D0"/>
    <w:rsid w:val="00A66B7E"/>
    <w:rsid w:val="00A81325"/>
    <w:rsid w:val="00A8565A"/>
    <w:rsid w:val="00A85F25"/>
    <w:rsid w:val="00AA3B44"/>
    <w:rsid w:val="00AC4AA9"/>
    <w:rsid w:val="00AD0DFF"/>
    <w:rsid w:val="00AE1174"/>
    <w:rsid w:val="00AF1E87"/>
    <w:rsid w:val="00AF62F3"/>
    <w:rsid w:val="00B221AF"/>
    <w:rsid w:val="00B22894"/>
    <w:rsid w:val="00B41860"/>
    <w:rsid w:val="00B65B95"/>
    <w:rsid w:val="00B65BFD"/>
    <w:rsid w:val="00B9165E"/>
    <w:rsid w:val="00BB3617"/>
    <w:rsid w:val="00C34037"/>
    <w:rsid w:val="00C36195"/>
    <w:rsid w:val="00C53295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F2B50"/>
    <w:rsid w:val="00DF418E"/>
    <w:rsid w:val="00DF6078"/>
    <w:rsid w:val="00E53C4A"/>
    <w:rsid w:val="00E54645"/>
    <w:rsid w:val="00E7313B"/>
    <w:rsid w:val="00E8431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590</Words>
  <Characters>3368</Characters>
  <Application>Microsoft Office Word</Application>
  <DocSecurity>0</DocSecurity>
  <Lines>28</Lines>
  <Paragraphs>7</Paragraphs>
  <ScaleCrop>false</ScaleCrop>
  <Company>Sky123.Org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2019-05-19T09:16:00Z</dcterms:created>
  <dcterms:modified xsi:type="dcterms:W3CDTF">2019-05-19T09:16:00Z</dcterms:modified>
</cp:coreProperties>
</file>