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left="1440" w:firstLine="0"/>
        <w:jc w:val="center"/>
        <w:rPr/>
      </w:pPr>
      <w:bookmarkStart w:colFirst="0" w:colLast="0" w:name="_elzxdowamjc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ind w:left="1440" w:firstLine="0"/>
        <w:jc w:val="center"/>
        <w:rPr/>
      </w:pPr>
      <w:bookmarkStart w:colFirst="0" w:colLast="0" w:name="_dgjk4ep5e8k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40" w:lineRule="auto"/>
        <w:ind w:left="1440" w:firstLine="0"/>
        <w:jc w:val="center"/>
        <w:rPr/>
      </w:pPr>
      <w:bookmarkStart w:colFirst="0" w:colLast="0" w:name="_uj75mjgz355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40" w:lineRule="auto"/>
        <w:ind w:left="1440" w:firstLine="0"/>
        <w:jc w:val="center"/>
        <w:rPr/>
      </w:pPr>
      <w:bookmarkStart w:colFirst="0" w:colLast="0" w:name="_fpfsgyhjnog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40" w:lineRule="auto"/>
        <w:ind w:left="1440" w:firstLine="0"/>
        <w:jc w:val="center"/>
        <w:rPr/>
      </w:pPr>
      <w:bookmarkStart w:colFirst="0" w:colLast="0" w:name="_dadxta1n8xo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ind w:left="0" w:firstLine="0"/>
        <w:jc w:val="left"/>
        <w:rPr/>
      </w:pPr>
      <w:bookmarkStart w:colFirst="0" w:colLast="0" w:name="_q99miv2lc60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40" w:lineRule="auto"/>
        <w:ind w:left="0" w:firstLine="0"/>
        <w:jc w:val="center"/>
        <w:rPr/>
      </w:pPr>
      <w:bookmarkStart w:colFirst="0" w:colLast="0" w:name="_idekkkey707v" w:id="6"/>
      <w:bookmarkEnd w:id="6"/>
      <w:r w:rsidDel="00000000" w:rsidR="00000000" w:rsidRPr="00000000">
        <w:rPr>
          <w:rtl w:val="0"/>
        </w:rPr>
        <w:t xml:space="preserve">AST6 </w:t>
      </w:r>
      <w:r w:rsidDel="00000000" w:rsidR="00000000" w:rsidRPr="00000000">
        <w:rPr>
          <w:rtl w:val="0"/>
        </w:rPr>
        <w:t xml:space="preserve">Airline Online Service</w:t>
      </w:r>
    </w:p>
    <w:p w:rsidR="00000000" w:rsidDel="00000000" w:rsidP="00000000" w:rsidRDefault="00000000" w:rsidRPr="00000000" w14:paraId="00000009">
      <w:pPr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6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Kunda Wu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Thong Le</w:t>
      </w:r>
    </w:p>
    <w:p w:rsidR="00000000" w:rsidDel="00000000" w:rsidP="00000000" w:rsidRDefault="00000000" w:rsidRPr="00000000" w14:paraId="00000010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John McGinley</w:t>
      </w:r>
    </w:p>
    <w:p w:rsidR="00000000" w:rsidDel="00000000" w:rsidP="00000000" w:rsidRDefault="00000000" w:rsidRPr="00000000" w14:paraId="00000011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Dr. Mike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aqygmplgdi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r9arw4ax8zu" w:id="8"/>
      <w:bookmarkEnd w:id="8"/>
      <w:r w:rsidDel="00000000" w:rsidR="00000000" w:rsidRPr="00000000">
        <w:rPr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2120jahop0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objective is to develop a web-based application for stakeholders who have recently founded an airline named Airline Services Team-6 (or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are in need of a website that can provide a booking service to their customers. Because they are new in the market,  they want their website to be released as fast as possible, and they are giving us 3 months to accomplish their expectations. Needless to say, they consider efficiency, security, reliability and scalability of the utmost importance. A small list of the features that they find absolutely essential: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237tkpmi0m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ieb0bzgi10c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ywdumbkpkbl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is responsive, simple but modern.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5wsr3chfdco1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interface for users to manage their flight, special offers and flight history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f71qyagy3kk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functionality that allows users to sort their options by price/layovers/etc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ry96ugw0j1bi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n8hen9owdx06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and accurate response and handling logic operation based on user’s input.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jk776q1liwuz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client-server workflow to database management system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bj3782czag6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86kncv7jevcm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Scalable: not specific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n2eituhf67tr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Secure: user’s information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uopk6t1ahib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Reliable: data should be available all time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ta86s38854yq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Consists of a collection of data related to flights (costs, number of seats, etc)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rPr/>
      </w:pPr>
      <w:bookmarkStart w:colFirst="0" w:colLast="0" w:name="_qjbxwhtouguc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360" w:lineRule="auto"/>
        <w:rPr/>
      </w:pPr>
      <w:bookmarkStart w:colFirst="0" w:colLast="0" w:name="_uj50rmu0look" w:id="24"/>
      <w:bookmarkEnd w:id="24"/>
      <w:r w:rsidDel="00000000" w:rsidR="00000000" w:rsidRPr="00000000">
        <w:rPr>
          <w:rtl w:val="0"/>
        </w:rPr>
        <w:t xml:space="preserve">System Environment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3-tier Architecture diagram: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8363" cy="33623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-68850"/>
                          <a:ext cx="5948363" cy="3362325"/>
                          <a:chOff x="0" y="-68850"/>
                          <a:chExt cx="6912000" cy="502102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-68850"/>
                            <a:ext cx="6912000" cy="5021028"/>
                          </a:xfrm>
                          <a:prstGeom prst="clou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09750" y="953950"/>
                            <a:ext cx="1180200" cy="11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37425" y="2419325"/>
                            <a:ext cx="2891400" cy="2025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32000" y="934300"/>
                            <a:ext cx="1180200" cy="1209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88500" y="1189600"/>
                            <a:ext cx="1022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(ReactJS)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091550" y="2173450"/>
                            <a:ext cx="1160700" cy="944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11400" y="2251800"/>
                            <a:ext cx="894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HTTP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20650" y="2143750"/>
                            <a:ext cx="1101600" cy="1175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822125" y="2306250"/>
                            <a:ext cx="649200" cy="5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query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09525" y="609850"/>
                            <a:ext cx="1362000" cy="3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AWS (Cloud)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43950" y="2576675"/>
                            <a:ext cx="1071900" cy="129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40450" y="2576675"/>
                            <a:ext cx="1180200" cy="129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1701300" y="1598075"/>
                            <a:ext cx="1067100" cy="890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5925" y="3196250"/>
                            <a:ext cx="3225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24250" y="3628975"/>
                            <a:ext cx="3162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30400" y="1539100"/>
                            <a:ext cx="1101600" cy="1037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05950" y="1125500"/>
                            <a:ext cx="10719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return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37425" y="1046750"/>
                            <a:ext cx="894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HTTP response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128350" y="2763550"/>
                            <a:ext cx="1180200" cy="11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layer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(express.js)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40450" y="2838400"/>
                            <a:ext cx="1180200" cy="96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access layer (mysql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-connector)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310675" y="1298175"/>
                            <a:ext cx="9441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(MySQL)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20050" y="3874750"/>
                            <a:ext cx="1071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(2-layer)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8363" cy="33623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N/A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 (latest)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(v11.10.1)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browser (Chrome, Firefox, Safari)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RDBMS: MySQL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(EC2)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 &amp; its core dependencies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Front-end: React (v3.0.1), Redux (latest)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express.js (v4.16.1) and mysql (connector, v2.17.1)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360" w:lineRule="auto"/>
        <w:rPr/>
      </w:pPr>
      <w:bookmarkStart w:colFirst="0" w:colLast="0" w:name="_u9ub3oqt5szm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360" w:lineRule="auto"/>
        <w:rPr/>
      </w:pPr>
      <w:bookmarkStart w:colFirst="0" w:colLast="0" w:name="_j9acywspahgk" w:id="26"/>
      <w:bookmarkEnd w:id="26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users and how users access your system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be anyone who is looking for flight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have to enroll and use login to access our website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each functionality/features, functional processes and I/O(s)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flight: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start and destination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Dates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Preference (lowest price)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special offers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(First class, economy plus, economy…)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 flight fares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Based on price range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Based customer review/rate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Based on duration/number of stops</w:t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Based on its classes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Reserve flight</w:t>
      </w:r>
    </w:p>
    <w:p w:rsidR="00000000" w:rsidDel="00000000" w:rsidP="00000000" w:rsidRDefault="00000000" w:rsidRPr="00000000" w14:paraId="00000046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Allow user to enter passport information, credit card information, and etc.</w:t>
      </w:r>
    </w:p>
    <w:p w:rsidR="00000000" w:rsidDel="00000000" w:rsidP="00000000" w:rsidRDefault="00000000" w:rsidRPr="00000000" w14:paraId="00000047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Allow user to reserve the menu plan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flight using user console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Promote the class fare with reasonable fees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Add one/more people into this journey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 reservation using user console</w:t>
      </w:r>
    </w:p>
    <w:p w:rsidR="00000000" w:rsidDel="00000000" w:rsidP="00000000" w:rsidRDefault="00000000" w:rsidRPr="00000000" w14:paraId="0000004C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Cancel reservation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Fee is subject to charge 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Check-in (24 hours before flight) and get seat number using user console</w:t>
      </w:r>
    </w:p>
    <w:p w:rsidR="00000000" w:rsidDel="00000000" w:rsidP="00000000" w:rsidRDefault="00000000" w:rsidRPr="00000000" w14:paraId="0000004F">
      <w:pPr>
        <w:pStyle w:val="Heading2"/>
        <w:spacing w:line="360" w:lineRule="auto"/>
        <w:rPr/>
      </w:pPr>
      <w:bookmarkStart w:colFirst="0" w:colLast="0" w:name="_rfaci3a6t2le" w:id="27"/>
      <w:bookmarkEnd w:id="27"/>
      <w:r w:rsidDel="00000000" w:rsidR="00000000" w:rsidRPr="00000000">
        <w:rPr>
          <w:rtl w:val="0"/>
        </w:rPr>
        <w:t xml:space="preserve">Non-functional Issues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Graphical User Interface (GUI)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browser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device’s browser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is built with  React, HTML5 and CSS3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Security, access control, …etc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sign-in: two-factor authentication (using email to verify)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password is hash-stored in database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 of flight airline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Maintainability of the system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 of booking/flight information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of this booking service (Times, overall experience, and etc)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