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Database Management Project Proposal: </w:t>
      </w:r>
    </w:p>
    <w:p w:rsidR="00000000" w:rsidDel="00000000" w:rsidP="00000000" w:rsidRDefault="00000000" w:rsidRPr="00000000" w14:paraId="00000002">
      <w:pPr>
        <w:ind w:left="1440"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Online Flight Booking Application</w:t>
      </w:r>
    </w:p>
    <w:p w:rsidR="00000000" w:rsidDel="00000000" w:rsidP="00000000" w:rsidRDefault="00000000" w:rsidRPr="00000000" w14:paraId="00000003">
      <w:pPr>
        <w:ind w:left="1440" w:firstLine="72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Kunda Wu</w:t>
        <w:tab/>
      </w:r>
      <w:hyperlink r:id="rId9">
        <w:r w:rsidDel="00000000" w:rsidR="00000000" w:rsidRPr="00000000">
          <w:rPr>
            <w:rFonts w:ascii="Times New Roman" w:cs="Times New Roman" w:eastAsia="Times New Roman" w:hAnsi="Times New Roman"/>
            <w:color w:val="0563c1"/>
            <w:u w:val="single"/>
            <w:rtl w:val="0"/>
          </w:rPr>
          <w:t xml:space="preserve">kunda.wu@sjsu.edu</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Thong Lee</w:t>
        <w:tab/>
      </w:r>
      <w:hyperlink r:id="rId10">
        <w:r w:rsidDel="00000000" w:rsidR="00000000" w:rsidRPr="00000000">
          <w:rPr>
            <w:rFonts w:ascii="Times New Roman" w:cs="Times New Roman" w:eastAsia="Times New Roman" w:hAnsi="Times New Roman"/>
            <w:color w:val="0563c1"/>
            <w:u w:val="single"/>
            <w:rtl w:val="0"/>
          </w:rPr>
          <w:t xml:space="preserve">thong.le@sjsu.edu</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McGinley</w:t>
        <w:tab/>
      </w:r>
      <w:hyperlink r:id="rId11">
        <w:r w:rsidDel="00000000" w:rsidR="00000000" w:rsidRPr="00000000">
          <w:rPr>
            <w:rFonts w:ascii="Times New Roman" w:cs="Times New Roman" w:eastAsia="Times New Roman" w:hAnsi="Times New Roman"/>
            <w:color w:val="0563c1"/>
            <w:u w:val="single"/>
            <w:rtl w:val="0"/>
          </w:rPr>
          <w:t xml:space="preserve">JohnPatMcGinley@gmail.com</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bookmarkStart w:colFirst="0" w:colLast="0" w:name="_heading=h.q8ao2asfpzau" w:id="1"/>
      <w:bookmarkEnd w:id="1"/>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bookmarkStart w:colFirst="0" w:colLast="0" w:name="_heading=h.jndkrpimwhbd" w:id="2"/>
      <w:bookmarkEnd w:id="2"/>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bookmarkStart w:colFirst="0" w:colLast="0" w:name="_heading=h.ktoc1jf6ez18" w:id="3"/>
      <w:bookmarkEnd w:id="3"/>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bookmarkStart w:colFirst="0" w:colLast="0" w:name="_heading=h.cyxeebp5hlae" w:id="4"/>
      <w:bookmarkEnd w:id="4"/>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bookmarkStart w:colFirst="0" w:colLast="0" w:name="_heading=h.2mkypmjruae" w:id="5"/>
      <w:bookmarkEnd w:id="5"/>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bookmarkStart w:colFirst="0" w:colLast="0" w:name="_heading=h.9j448vhizec9" w:id="6"/>
      <w:bookmarkEnd w:id="6"/>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bookmarkStart w:colFirst="0" w:colLast="0" w:name="_heading=h.t1o3aic6ms9f" w:id="7"/>
      <w:bookmarkEnd w:id="7"/>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bookmarkStart w:colFirst="0" w:colLast="0" w:name="_heading=h.lozxf97uto9y" w:id="8"/>
      <w:bookmarkEnd w:id="8"/>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bookmarkStart w:colFirst="0" w:colLast="0" w:name="_heading=h.ynlvpb1l2x3t" w:id="9"/>
      <w:bookmarkEnd w:id="9"/>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bookmarkStart w:colFirst="0" w:colLast="0" w:name="_heading=h.kyvxgq86f7p0" w:id="10"/>
      <w:bookmarkEnd w:id="10"/>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bookmarkStart w:colFirst="0" w:colLast="0" w:name="_heading=h.lewvkmhmxtgr" w:id="11"/>
      <w:bookmarkEnd w:id="11"/>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bookmarkStart w:colFirst="0" w:colLast="0" w:name="_heading=h.nas09z4wdn51" w:id="12"/>
      <w:bookmarkEnd w:id="12"/>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bookmarkStart w:colFirst="0" w:colLast="0" w:name="_heading=h.ls7lzlexiu9d" w:id="13"/>
      <w:bookmarkEnd w:id="13"/>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bookmarkStart w:colFirst="0" w:colLast="0" w:name="_heading=h.47b10h930o9j" w:id="14"/>
      <w:bookmarkEnd w:id="14"/>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bookmarkStart w:colFirst="0" w:colLast="0" w:name="_heading=h.43bvrqljuu5t" w:id="15"/>
      <w:bookmarkEnd w:id="15"/>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bookmarkStart w:colFirst="0" w:colLast="0" w:name="_heading=h.ov9afatnxdd7" w:id="16"/>
      <w:bookmarkEnd w:id="16"/>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bookmarkStart w:colFirst="0" w:colLast="0" w:name="_heading=h.1htosvlcshbp" w:id="17"/>
      <w:bookmarkEnd w:id="17"/>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bookmarkStart w:colFirst="0" w:colLast="0" w:name="_heading=h.y78jnhzbcnm6" w:id="18"/>
      <w:bookmarkEnd w:id="18"/>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bookmarkStart w:colFirst="0" w:colLast="0" w:name="_heading=h.hk036l19vpme" w:id="19"/>
      <w:bookmarkEnd w:id="19"/>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bookmarkStart w:colFirst="0" w:colLast="0" w:name="_heading=h.kc92c959lawj" w:id="20"/>
      <w:bookmarkEnd w:id="20"/>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bookmarkStart w:colFirst="0" w:colLast="0" w:name="_heading=h.5cyosdomd1m1" w:id="21"/>
      <w:bookmarkEnd w:id="21"/>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bookmarkStart w:colFirst="0" w:colLast="0" w:name="_heading=h.dhfbcc47ycy6" w:id="22"/>
      <w:bookmarkEnd w:id="22"/>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bookmarkStart w:colFirst="0" w:colLast="0" w:name="_heading=h.hwtu9bc15d1" w:id="23"/>
      <w:bookmarkEnd w:id="23"/>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bookmarkStart w:colFirst="0" w:colLast="0" w:name="_heading=h.byjy458uqsil" w:id="24"/>
      <w:bookmarkEnd w:id="24"/>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bookmarkStart w:colFirst="0" w:colLast="0" w:name="_heading=h.vrp0qxx2k6fo" w:id="25"/>
      <w:bookmarkEnd w:id="25"/>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bookmarkStart w:colFirst="0" w:colLast="0" w:name="_heading=h.37ilp49v5nug" w:id="26"/>
      <w:bookmarkEnd w:id="26"/>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bookmarkStart w:colFirst="0" w:colLast="0" w:name="_heading=h.z2lihfqlf3kb" w:id="27"/>
      <w:bookmarkEnd w:id="27"/>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bookmarkStart w:colFirst="0" w:colLast="0" w:name="_heading=h.volv1wrb6btr" w:id="28"/>
      <w:bookmarkEnd w:id="28"/>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bookmarkStart w:colFirst="0" w:colLast="0" w:name="_heading=h.nn41jriy9nkn" w:id="29"/>
      <w:bookmarkEnd w:id="29"/>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bookmarkStart w:colFirst="0" w:colLast="0" w:name="_heading=h.p0kfpieo41dj" w:id="30"/>
      <w:bookmarkEnd w:id="3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bookmarkStart w:colFirst="0" w:colLast="0" w:name="_heading=h.6utsoo3m9d1l" w:id="31"/>
      <w:bookmarkEnd w:id="31"/>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bookmarkStart w:colFirst="0" w:colLast="0" w:name="_heading=h.4cbt26vsse5s" w:id="32"/>
      <w:bookmarkEnd w:id="32"/>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bookmarkStart w:colFirst="0" w:colLast="0" w:name="_heading=h.l156vh9k54ly" w:id="33"/>
      <w:bookmarkEnd w:id="33"/>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bookmarkStart w:colFirst="0" w:colLast="0" w:name="_heading=h.kaztoe4ud1r3" w:id="34"/>
      <w:bookmarkEnd w:id="34"/>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bookmarkStart w:colFirst="0" w:colLast="0" w:name="_heading=h.zyyig760ms1" w:id="35"/>
      <w:bookmarkEnd w:id="35"/>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bookmarkStart w:colFirst="0" w:colLast="0" w:name="_heading=h.rryrvrifjmqd" w:id="36"/>
      <w:bookmarkEnd w:id="36"/>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b w:val="1"/>
          <w:u w:val="none"/>
        </w:rPr>
      </w:pPr>
      <w:bookmarkStart w:colFirst="0" w:colLast="0" w:name="_heading=h.faqygmplgdi3" w:id="37"/>
      <w:bookmarkEnd w:id="37"/>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2F">
      <w:pPr>
        <w:rPr>
          <w:rFonts w:ascii="Times New Roman" w:cs="Times New Roman" w:eastAsia="Times New Roman" w:hAnsi="Times New Roman"/>
          <w:b w:val="1"/>
        </w:rPr>
      </w:pPr>
      <w:bookmarkStart w:colFirst="0" w:colLast="0" w:name="_heading=h.c5v3hpdv6sab" w:id="38"/>
      <w:bookmarkEnd w:id="38"/>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i2120jahop0y" w:id="39"/>
      <w:bookmarkEnd w:id="39"/>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Our mission statement is to build a database application that allows users to search for and book flights for an airline. While it is not a unique application, it is important for any airline to be able to have a sleek and easy to use booking interface to keep their customers happy. Our stakeholders would be corporate airline owners who are interested in improving or changing their current online airline booking models.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We will provide many options for our users, allowing them to search for flights by price, total travel time, or by the amount of layovers. We’re looking to create an application that streamlines the searching and booking process and reducing the time it takes consumers to find a flight that meets their needs.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bookmarkStart w:colFirst="0" w:colLast="0" w:name="_heading=h.q9avsym3xd4c" w:id="40"/>
      <w:bookmarkEnd w:id="40"/>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Environment: </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the functional Requirement: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The most challenging part in this project might be collecting and mutilating data. A successful flight booking service application cannot live without the corporation of presentation tier, application tier, and data tier. Presentation tier shows the expected information from our database, application tier is implemented with various functions to retrieve and manipulate data, and finally data tier comprise the database and data access layer.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Retrieve functions: provide options to clients to ….</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Sorting function: allow client to sort the….</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maintain changes when changes happen in database.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the non-functional Issues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Who has the overall access to the database?</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Is the database secure?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How to adopt the data change or data corrupt?</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How can we make it faster and favorable to clients?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unda Wu" w:id="1" w:date="2019-09-03T05:04:22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modify tomorrow</w:t>
      </w:r>
    </w:p>
  </w:comment>
  <w:comment w:author="John McGinley" w:id="0" w:date="2019-09-03T01:11:26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Dependent upon implementation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2" w15:done="0"/>
  <w15:commentEx w15:paraId="000000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D17D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JohnPatMcGinley@gmail.com" TargetMode="External"/><Relationship Id="rId10" Type="http://schemas.openxmlformats.org/officeDocument/2006/relationships/hyperlink" Target="mailto:thong.le@sjsu.edu" TargetMode="External"/><Relationship Id="rId9" Type="http://schemas.openxmlformats.org/officeDocument/2006/relationships/hyperlink" Target="mailto:kunda.wu@sjsu.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nzBuy4+SZ8F95ZB3TPZ2hIHcg==">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2019-08-31T18:34:00Z</dcterms:created>
  <dc:creator>Microsoft Office User</dc:creator>
</cp:coreProperties>
</file>