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A89B" w14:textId="77777777" w:rsidR="003A2EFB" w:rsidRPr="003A2EFB" w:rsidRDefault="003A2EFB" w:rsidP="003A2EFB">
      <w:pPr>
        <w:jc w:val="center"/>
        <w:rPr>
          <w:b/>
          <w:bCs/>
          <w:sz w:val="40"/>
          <w:szCs w:val="40"/>
        </w:rPr>
      </w:pPr>
      <w:r w:rsidRPr="003A2EFB">
        <w:rPr>
          <w:b/>
          <w:bCs/>
          <w:sz w:val="40"/>
          <w:szCs w:val="40"/>
        </w:rPr>
        <w:t>Inputting Data into Scan Unlimited</w:t>
      </w:r>
    </w:p>
    <w:p w14:paraId="19141D4B" w14:textId="39960AC2" w:rsidR="003A2EFB" w:rsidRDefault="003A2EFB" w:rsidP="003A2EFB">
      <w:r w:rsidRPr="003A2EFB">
        <w:rPr>
          <w:rFonts w:ascii="Segoe UI Emoji" w:hAnsi="Segoe UI Emoji" w:cs="Segoe UI Emoji"/>
        </w:rPr>
        <w:t>📌</w:t>
      </w:r>
      <w:r w:rsidRPr="003A2EFB">
        <w:t xml:space="preserve"> </w:t>
      </w:r>
      <w:r w:rsidRPr="003A2EFB">
        <w:rPr>
          <w:b/>
          <w:bCs/>
        </w:rPr>
        <w:t>Objective:</w:t>
      </w:r>
      <w:r w:rsidRPr="003A2EFB">
        <w:br/>
      </w:r>
      <w:r>
        <w:t>Upload raw data into Scan Unlimited to do bulk UPC to ASIN pairings.</w:t>
      </w:r>
    </w:p>
    <w:p w14:paraId="64B49916" w14:textId="7C9425A9" w:rsidR="00784C19" w:rsidRPr="003A2EFB" w:rsidRDefault="00784C19" w:rsidP="00784C19">
      <w:r w:rsidRPr="003A2EFB">
        <w:t>For today’s example, we’re using:</w:t>
      </w:r>
      <w:r w:rsidRPr="003A2EFB">
        <w:br/>
      </w:r>
      <w:r w:rsidRPr="003A2EFB">
        <w:rPr>
          <w:rFonts w:ascii="Segoe UI Emoji" w:hAnsi="Segoe UI Emoji" w:cs="Segoe UI Emoji"/>
        </w:rPr>
        <w:t>📄</w:t>
      </w:r>
      <w:r w:rsidRPr="003A2EFB">
        <w:t xml:space="preserve"> </w:t>
      </w:r>
      <w:r w:rsidR="00B24542" w:rsidRPr="00B24542">
        <w:rPr>
          <w:highlight w:val="cyan"/>
        </w:rPr>
        <w:t xml:space="preserve">z </w:t>
      </w:r>
      <w:r w:rsidRPr="00B24542">
        <w:rPr>
          <w:highlight w:val="cyan"/>
        </w:rPr>
        <w:t>P3 ShopWSS Link Tags - 6.26.24</w:t>
      </w:r>
    </w:p>
    <w:p w14:paraId="264A41A4" w14:textId="77777777" w:rsidR="003A2EFB" w:rsidRPr="003A2EFB" w:rsidRDefault="00000000" w:rsidP="003A2EFB">
      <w:r>
        <w:pict w14:anchorId="53D3D778">
          <v:rect id="_x0000_i1025" style="width:0;height:1.5pt" o:hralign="center" o:hrstd="t" o:hr="t" fillcolor="#a0a0a0" stroked="f"/>
        </w:pict>
      </w:r>
    </w:p>
    <w:p w14:paraId="09C4F704" w14:textId="77777777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🔍</w:t>
      </w:r>
      <w:r w:rsidRPr="003A2EFB">
        <w:rPr>
          <w:b/>
          <w:bCs/>
        </w:rPr>
        <w:t xml:space="preserve"> Starting Point</w:t>
      </w:r>
    </w:p>
    <w:p w14:paraId="6444FE09" w14:textId="77777777" w:rsidR="003A2EFB" w:rsidRPr="003A2EFB" w:rsidRDefault="003A2EFB" w:rsidP="003A2EFB">
      <w:r w:rsidRPr="003A2EFB">
        <w:rPr>
          <w:rFonts w:ascii="Segoe UI Emoji" w:hAnsi="Segoe UI Emoji" w:cs="Segoe UI Emoji"/>
        </w:rPr>
        <w:t>🔗</w:t>
      </w:r>
      <w:r w:rsidRPr="003A2EFB">
        <w:t xml:space="preserve"> Go to:</w:t>
      </w:r>
      <w:r w:rsidRPr="003A2EFB">
        <w:br/>
      </w:r>
      <w:hyperlink r:id="rId5" w:tgtFrame="_new" w:history="1">
        <w:r w:rsidRPr="003A2EFB">
          <w:rPr>
            <w:rStyle w:val="Hyperlink"/>
          </w:rPr>
          <w:t>https://app.scanunlimited.com/scans</w:t>
        </w:r>
      </w:hyperlink>
    </w:p>
    <w:p w14:paraId="45D29834" w14:textId="77777777" w:rsidR="003A2EFB" w:rsidRDefault="003A2EFB" w:rsidP="003A2EFB">
      <w:pPr>
        <w:rPr>
          <w:b/>
          <w:bCs/>
        </w:rPr>
      </w:pPr>
      <w:r w:rsidRPr="003A2EFB">
        <w:t xml:space="preserve">Click </w:t>
      </w:r>
      <w:r w:rsidRPr="003A2EFB">
        <w:rPr>
          <w:b/>
          <w:bCs/>
        </w:rPr>
        <w:t>"New Scan"</w:t>
      </w:r>
    </w:p>
    <w:p w14:paraId="3D85A11C" w14:textId="0FDB25D2" w:rsidR="00875153" w:rsidRPr="003A2EFB" w:rsidRDefault="00875153" w:rsidP="003A2EFB">
      <w:r w:rsidRPr="00875153">
        <w:rPr>
          <w:noProof/>
        </w:rPr>
        <w:drawing>
          <wp:inline distT="0" distB="0" distL="0" distR="0" wp14:anchorId="65469485" wp14:editId="63FCD6CA">
            <wp:extent cx="2114845" cy="485843"/>
            <wp:effectExtent l="0" t="0" r="0" b="9525"/>
            <wp:docPr id="1579377430" name="Picture 1" descr="A purpl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77430" name="Picture 1" descr="A purple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C20" w14:textId="4B7DA315" w:rsidR="00875153" w:rsidRDefault="003A2EFB" w:rsidP="003A2EFB">
      <w:r w:rsidRPr="003A2EFB">
        <w:t xml:space="preserve">Drag &amp; </w:t>
      </w:r>
      <w:proofErr w:type="gramStart"/>
      <w:r w:rsidRPr="003A2EFB">
        <w:t>Drop</w:t>
      </w:r>
      <w:proofErr w:type="gramEnd"/>
      <w:r w:rsidRPr="003A2EFB">
        <w:t xml:space="preserve"> your input file</w:t>
      </w:r>
      <w:r w:rsidR="00875153">
        <w:t xml:space="preserve"> or search for it</w:t>
      </w:r>
    </w:p>
    <w:p w14:paraId="3788F87C" w14:textId="77777777" w:rsidR="003A2EFB" w:rsidRPr="003A2EFB" w:rsidRDefault="00000000" w:rsidP="003A2EFB">
      <w:r>
        <w:pict w14:anchorId="00FE026B">
          <v:rect id="_x0000_i1026" style="width:0;height:1.5pt" o:hralign="center" o:hrstd="t" o:hr="t" fillcolor="#a0a0a0" stroked="f"/>
        </w:pict>
      </w:r>
    </w:p>
    <w:p w14:paraId="1CB17D4C" w14:textId="77777777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📊</w:t>
      </w:r>
      <w:r w:rsidRPr="003A2EFB">
        <w:rPr>
          <w:b/>
          <w:bCs/>
        </w:rPr>
        <w:t xml:space="preserve"> What the Data Looks Like</w:t>
      </w:r>
    </w:p>
    <w:p w14:paraId="602094B0" w14:textId="77777777" w:rsidR="003A2EFB" w:rsidRPr="003A2EFB" w:rsidRDefault="003A2EFB" w:rsidP="003A2EFB">
      <w:r w:rsidRPr="003A2EFB">
        <w:t>Once uploaded, Scan Unlimited will show you a preview of the data.</w:t>
      </w:r>
    </w:p>
    <w:p w14:paraId="5CF51A19" w14:textId="77777777" w:rsidR="003A2EFB" w:rsidRPr="003A2EFB" w:rsidRDefault="003A2EFB" w:rsidP="003A2EFB">
      <w:r w:rsidRPr="003A2EFB">
        <w:t xml:space="preserve">This step is where we define how the matching works — and it’s </w:t>
      </w:r>
      <w:r w:rsidRPr="003A2EFB">
        <w:rPr>
          <w:b/>
          <w:bCs/>
          <w:u w:val="single"/>
        </w:rPr>
        <w:t>critical</w:t>
      </w:r>
      <w:r w:rsidRPr="003A2EFB">
        <w:t xml:space="preserve"> to set it up properly.</w:t>
      </w:r>
    </w:p>
    <w:p w14:paraId="41F71C14" w14:textId="77777777" w:rsidR="003A2EFB" w:rsidRPr="003A2EFB" w:rsidRDefault="00000000" w:rsidP="003A2EFB">
      <w:r>
        <w:pict w14:anchorId="2BAF84F6">
          <v:rect id="_x0000_i1027" style="width:0;height:1.5pt" o:hralign="center" o:hrstd="t" o:hr="t" fillcolor="#a0a0a0" stroked="f"/>
        </w:pict>
      </w:r>
    </w:p>
    <w:p w14:paraId="03AAF49F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07C82911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2DB03E3F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7C3F90F6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4C210469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577B58B9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67627209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782EF411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3FFD13CA" w14:textId="3C5629DC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lastRenderedPageBreak/>
        <w:t>⚙️</w:t>
      </w:r>
      <w:r w:rsidRPr="003A2EFB">
        <w:rPr>
          <w:b/>
          <w:bCs/>
        </w:rPr>
        <w:t xml:space="preserve"> Required Columns to Configure</w:t>
      </w:r>
    </w:p>
    <w:p w14:paraId="6AED1521" w14:textId="77777777" w:rsidR="003A2EFB" w:rsidRPr="003A2EFB" w:rsidRDefault="003A2EFB" w:rsidP="003A2EFB">
      <w:r w:rsidRPr="003A2EFB">
        <w:t>To ensure Scan Unlimited can run the match correctly, make sure you enable:</w:t>
      </w:r>
    </w:p>
    <w:p w14:paraId="245090A5" w14:textId="77777777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🔍</w:t>
      </w:r>
      <w:r w:rsidRPr="003A2EFB">
        <w:rPr>
          <w:b/>
          <w:bCs/>
        </w:rPr>
        <w:t xml:space="preserve"> Search By</w:t>
      </w:r>
    </w:p>
    <w:p w14:paraId="6C5DDCCE" w14:textId="088767C2" w:rsidR="00476BB0" w:rsidRDefault="00476BB0" w:rsidP="00476BB0">
      <w:pPr>
        <w:numPr>
          <w:ilvl w:val="0"/>
          <w:numId w:val="1"/>
        </w:numPr>
      </w:pPr>
      <w:r>
        <w:t xml:space="preserve">Scan Unlimited is asking </w:t>
      </w:r>
      <w:r w:rsidRPr="00476BB0">
        <w:rPr>
          <w:b/>
          <w:bCs/>
          <w:u w:val="single"/>
        </w:rPr>
        <w:t>HOW</w:t>
      </w:r>
      <w:r>
        <w:t xml:space="preserve"> it should search </w:t>
      </w:r>
    </w:p>
    <w:p w14:paraId="56C3464A" w14:textId="49875DB3" w:rsidR="00875153" w:rsidRPr="003A2EFB" w:rsidRDefault="00875153" w:rsidP="00875153">
      <w:pPr>
        <w:numPr>
          <w:ilvl w:val="0"/>
          <w:numId w:val="1"/>
        </w:numPr>
      </w:pPr>
      <w:r w:rsidRPr="003A2EFB">
        <w:t>This tells Scan Unlimited to match against Amazon using the product’s UPC</w:t>
      </w:r>
    </w:p>
    <w:p w14:paraId="41C9D4F2" w14:textId="0F1515C6" w:rsidR="003A2EFB" w:rsidRPr="003A2EFB" w:rsidRDefault="003A2EFB" w:rsidP="003A2EFB">
      <w:pPr>
        <w:numPr>
          <w:ilvl w:val="0"/>
          <w:numId w:val="1"/>
        </w:numPr>
      </w:pPr>
      <w:r w:rsidRPr="003A2EFB">
        <w:rPr>
          <w:rFonts w:ascii="Segoe UI Emoji" w:hAnsi="Segoe UI Emoji" w:cs="Segoe UI Emoji"/>
        </w:rPr>
        <w:t>✅</w:t>
      </w:r>
      <w:r w:rsidRPr="003A2EFB">
        <w:t xml:space="preserve"> Set this to </w:t>
      </w:r>
      <w:r w:rsidRPr="003A2EFB">
        <w:rPr>
          <w:b/>
          <w:bCs/>
        </w:rPr>
        <w:t>UPC</w:t>
      </w:r>
    </w:p>
    <w:p w14:paraId="1A45268E" w14:textId="77777777" w:rsidR="003A2EFB" w:rsidRPr="003A2EFB" w:rsidRDefault="00000000" w:rsidP="003A2EFB">
      <w:r>
        <w:pict w14:anchorId="078C8CCA">
          <v:rect id="_x0000_i1028" style="width:0;height:1.5pt" o:hralign="center" o:hrstd="t" o:hr="t" fillcolor="#a0a0a0" stroked="f"/>
        </w:pict>
      </w:r>
    </w:p>
    <w:p w14:paraId="69E4E66E" w14:textId="77777777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🆔</w:t>
      </w:r>
      <w:r w:rsidRPr="003A2EFB">
        <w:rPr>
          <w:b/>
          <w:bCs/>
        </w:rPr>
        <w:t xml:space="preserve"> Product ID Column</w:t>
      </w:r>
    </w:p>
    <w:p w14:paraId="61461B39" w14:textId="6EDB5666" w:rsidR="00875153" w:rsidRDefault="00875153" w:rsidP="003A2EFB">
      <w:pPr>
        <w:numPr>
          <w:ilvl w:val="0"/>
          <w:numId w:val="2"/>
        </w:numPr>
      </w:pPr>
      <w:r>
        <w:t xml:space="preserve">Scan Unlimited is asking </w:t>
      </w:r>
      <w:r w:rsidR="00476BB0" w:rsidRPr="00476BB0">
        <w:rPr>
          <w:b/>
          <w:bCs/>
          <w:u w:val="single"/>
        </w:rPr>
        <w:t>WHERE</w:t>
      </w:r>
      <w:r>
        <w:t xml:space="preserve"> the UPC column is located </w:t>
      </w:r>
    </w:p>
    <w:p w14:paraId="08BB6004" w14:textId="00E9C42B" w:rsidR="00875153" w:rsidRDefault="00875153" w:rsidP="003A2EFB">
      <w:pPr>
        <w:numPr>
          <w:ilvl w:val="0"/>
          <w:numId w:val="2"/>
        </w:numPr>
      </w:pPr>
      <w:r>
        <w:t>Set it to the name of your header in your file with the UPC</w:t>
      </w:r>
    </w:p>
    <w:p w14:paraId="53573385" w14:textId="346D1591" w:rsidR="00875153" w:rsidRDefault="00875153" w:rsidP="00875153">
      <w:pPr>
        <w:numPr>
          <w:ilvl w:val="1"/>
          <w:numId w:val="2"/>
        </w:numPr>
      </w:pPr>
      <w:r>
        <w:t xml:space="preserve">In our case, barcode </w:t>
      </w:r>
    </w:p>
    <w:p w14:paraId="714BAD67" w14:textId="77777777" w:rsidR="003A2EFB" w:rsidRPr="003A2EFB" w:rsidRDefault="00000000" w:rsidP="003A2EFB">
      <w:r>
        <w:pict w14:anchorId="3601E1EF">
          <v:rect id="_x0000_i1029" style="width:0;height:1.5pt" o:hralign="center" o:hrstd="t" o:hr="t" fillcolor="#a0a0a0" stroked="f"/>
        </w:pict>
      </w:r>
    </w:p>
    <w:p w14:paraId="7F484C23" w14:textId="77777777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💸</w:t>
      </w:r>
      <w:r w:rsidRPr="003A2EFB">
        <w:rPr>
          <w:b/>
          <w:bCs/>
        </w:rPr>
        <w:t xml:space="preserve"> Cost Column</w:t>
      </w:r>
    </w:p>
    <w:p w14:paraId="73DD058D" w14:textId="52216F18" w:rsidR="00875153" w:rsidRDefault="00875153" w:rsidP="003A2EFB">
      <w:pPr>
        <w:numPr>
          <w:ilvl w:val="0"/>
          <w:numId w:val="3"/>
        </w:numPr>
      </w:pPr>
      <w:r>
        <w:t xml:space="preserve">Scan Unlimited is asking </w:t>
      </w:r>
      <w:r w:rsidR="001F56B4" w:rsidRPr="001F56B4">
        <w:rPr>
          <w:b/>
          <w:bCs/>
          <w:u w:val="single"/>
        </w:rPr>
        <w:t>WHERE</w:t>
      </w:r>
      <w:r>
        <w:t xml:space="preserve"> the cost column is for profit calculation</w:t>
      </w:r>
    </w:p>
    <w:p w14:paraId="7BCEAC07" w14:textId="657F6C02" w:rsidR="00875153" w:rsidRDefault="00875153" w:rsidP="00875153">
      <w:pPr>
        <w:numPr>
          <w:ilvl w:val="0"/>
          <w:numId w:val="3"/>
        </w:numPr>
      </w:pPr>
      <w:r>
        <w:t>Set it to the name of your header in your file with the Cost</w:t>
      </w:r>
    </w:p>
    <w:p w14:paraId="5CD79365" w14:textId="77777777" w:rsidR="00875153" w:rsidRDefault="00875153" w:rsidP="00875153">
      <w:pPr>
        <w:numPr>
          <w:ilvl w:val="1"/>
          <w:numId w:val="3"/>
        </w:numPr>
      </w:pPr>
      <w:r>
        <w:t xml:space="preserve">Sometimes we’ll list this as </w:t>
      </w:r>
      <w:proofErr w:type="gramStart"/>
      <w:r>
        <w:t>ADJ</w:t>
      </w:r>
      <w:proofErr w:type="gramEnd"/>
      <w:r>
        <w:t xml:space="preserve"> short for Adjusted </w:t>
      </w:r>
    </w:p>
    <w:p w14:paraId="17562626" w14:textId="77777777" w:rsidR="003A2EFB" w:rsidRPr="003A2EFB" w:rsidRDefault="00000000" w:rsidP="003A2EFB">
      <w:r>
        <w:pict w14:anchorId="01456708">
          <v:rect id="_x0000_i1030" style="width:0;height:1.5pt" o:hralign="center" o:hrstd="t" o:hr="t" fillcolor="#a0a0a0" stroked="f"/>
        </w:pict>
      </w:r>
    </w:p>
    <w:p w14:paraId="5F023BBF" w14:textId="61379080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📦</w:t>
      </w:r>
      <w:r w:rsidRPr="003A2EFB">
        <w:rPr>
          <w:b/>
          <w:bCs/>
        </w:rPr>
        <w:t xml:space="preserve"> Custom Columns </w:t>
      </w:r>
    </w:p>
    <w:p w14:paraId="73BAF436" w14:textId="77777777" w:rsidR="003A2EFB" w:rsidRPr="003A2EFB" w:rsidRDefault="003A2EFB" w:rsidP="003A2EFB">
      <w:r w:rsidRPr="003A2EFB">
        <w:t xml:space="preserve">These don’t affect matching — but </w:t>
      </w:r>
      <w:r w:rsidRPr="003A2EFB">
        <w:rPr>
          <w:b/>
          <w:bCs/>
        </w:rPr>
        <w:t>will be included in the export</w:t>
      </w:r>
      <w:r w:rsidRPr="003A2EFB">
        <w:t>, which helps later during merging or analysis.</w:t>
      </w:r>
    </w:p>
    <w:p w14:paraId="6637B60C" w14:textId="77777777" w:rsidR="003A2EFB" w:rsidRPr="003A2EFB" w:rsidRDefault="003A2EFB" w:rsidP="003A2EFB">
      <w:r w:rsidRPr="003A2EFB">
        <w:rPr>
          <w:rFonts w:ascii="Segoe UI Emoji" w:hAnsi="Segoe UI Emoji" w:cs="Segoe UI Emoji"/>
        </w:rPr>
        <w:t>✅</w:t>
      </w:r>
      <w:r w:rsidRPr="003A2EFB">
        <w:t xml:space="preserve"> </w:t>
      </w:r>
      <w:r w:rsidRPr="003A2EFB">
        <w:rPr>
          <w:b/>
          <w:bCs/>
          <w:u w:val="single"/>
        </w:rPr>
        <w:t>Always include</w:t>
      </w:r>
      <w:r w:rsidRPr="003A2EFB">
        <w:t>:</w:t>
      </w:r>
    </w:p>
    <w:p w14:paraId="024FE313" w14:textId="77777777" w:rsidR="003A2EFB" w:rsidRPr="003A2EFB" w:rsidRDefault="003A2EFB" w:rsidP="003A2EFB">
      <w:pPr>
        <w:numPr>
          <w:ilvl w:val="0"/>
          <w:numId w:val="4"/>
        </w:numPr>
      </w:pPr>
      <w:r w:rsidRPr="003A2EFB">
        <w:t>Source URL</w:t>
      </w:r>
    </w:p>
    <w:p w14:paraId="52D77968" w14:textId="28BAAA8E" w:rsidR="00875153" w:rsidRDefault="00875153" w:rsidP="003A2EFB">
      <w:pPr>
        <w:numPr>
          <w:ilvl w:val="0"/>
          <w:numId w:val="4"/>
        </w:numPr>
      </w:pPr>
      <w:r>
        <w:t xml:space="preserve">Any custom column we want </w:t>
      </w:r>
      <w:r w:rsidR="001F56B4">
        <w:t>to be included</w:t>
      </w:r>
      <w:r>
        <w:t xml:space="preserve"> in our data set</w:t>
      </w:r>
    </w:p>
    <w:p w14:paraId="15E29396" w14:textId="0F078461" w:rsidR="00875153" w:rsidRDefault="00875153" w:rsidP="00875153">
      <w:pPr>
        <w:numPr>
          <w:ilvl w:val="1"/>
          <w:numId w:val="4"/>
        </w:numPr>
      </w:pPr>
      <w:r>
        <w:t xml:space="preserve">Example – Inventory, promo codes, color, size </w:t>
      </w:r>
      <w:proofErr w:type="spellStart"/>
      <w:r>
        <w:t>etc</w:t>
      </w:r>
      <w:proofErr w:type="spellEnd"/>
    </w:p>
    <w:p w14:paraId="319115A9" w14:textId="77777777" w:rsidR="003A2EFB" w:rsidRPr="003A2EFB" w:rsidRDefault="00000000" w:rsidP="003A2EFB">
      <w:r>
        <w:pict w14:anchorId="5E8E4791">
          <v:rect id="_x0000_i1031" style="width:0;height:1.5pt" o:hralign="center" o:hrstd="t" o:hr="t" fillcolor="#a0a0a0" stroked="f"/>
        </w:pict>
      </w:r>
    </w:p>
    <w:p w14:paraId="56BF3FFE" w14:textId="77777777" w:rsidR="00875153" w:rsidRDefault="00875153" w:rsidP="003A2EFB">
      <w:pPr>
        <w:rPr>
          <w:rFonts w:ascii="Segoe UI Emoji" w:hAnsi="Segoe UI Emoji" w:cs="Segoe UI Emoji"/>
          <w:b/>
          <w:bCs/>
        </w:rPr>
      </w:pPr>
    </w:p>
    <w:p w14:paraId="41D33BCF" w14:textId="77777777" w:rsidR="00E9621B" w:rsidRPr="00E9621B" w:rsidRDefault="00E9621B" w:rsidP="00E9621B">
      <w:pPr>
        <w:rPr>
          <w:rFonts w:ascii="Segoe UI Emoji" w:hAnsi="Segoe UI Emoji" w:cs="Segoe UI Emoji"/>
          <w:b/>
          <w:bCs/>
        </w:rPr>
      </w:pPr>
      <w:r w:rsidRPr="00E9621B">
        <w:rPr>
          <w:rFonts w:ascii="Segoe UI Emoji" w:hAnsi="Segoe UI Emoji" w:cs="Segoe UI Emoji"/>
          <w:b/>
          <w:bCs/>
        </w:rPr>
        <w:lastRenderedPageBreak/>
        <w:t>🧾 Note on Naming Conventions</w:t>
      </w:r>
    </w:p>
    <w:p w14:paraId="5FAA3BFB" w14:textId="77777777" w:rsidR="00E9621B" w:rsidRPr="00E9621B" w:rsidRDefault="00E9621B" w:rsidP="00E9621B">
      <w:p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>Let’s break down this file name:</w:t>
      </w:r>
    </w:p>
    <w:p w14:paraId="20CBE679" w14:textId="77777777" w:rsidR="00E9621B" w:rsidRPr="00E9621B" w:rsidRDefault="00E9621B" w:rsidP="00E9621B">
      <w:p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 xml:space="preserve">📄 P3 ShopWSS </w:t>
      </w:r>
      <w:r w:rsidRPr="009D6CA2">
        <w:rPr>
          <w:rFonts w:ascii="Segoe UI Emoji" w:hAnsi="Segoe UI Emoji" w:cs="Segoe UI Emoji"/>
          <w:b/>
          <w:bCs/>
        </w:rPr>
        <w:t>Tags Source</w:t>
      </w:r>
      <w:r w:rsidRPr="00E9621B">
        <w:rPr>
          <w:rFonts w:ascii="Segoe UI Emoji" w:hAnsi="Segoe UI Emoji" w:cs="Segoe UI Emoji"/>
        </w:rPr>
        <w:t xml:space="preserve"> 6.24.24.csv</w:t>
      </w:r>
    </w:p>
    <w:p w14:paraId="49558513" w14:textId="77777777" w:rsidR="00E9621B" w:rsidRPr="00E9621B" w:rsidRDefault="00E9621B" w:rsidP="00E9621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>P3 → Phase 3 of our system</w:t>
      </w:r>
    </w:p>
    <w:p w14:paraId="70DF10ED" w14:textId="77777777" w:rsidR="00E9621B" w:rsidRPr="00E9621B" w:rsidRDefault="00E9621B" w:rsidP="00E9621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>ShopWSS → The site we’re sourcing from</w:t>
      </w:r>
    </w:p>
    <w:p w14:paraId="38994AEF" w14:textId="1C79729B" w:rsidR="00E9621B" w:rsidRPr="00E9621B" w:rsidRDefault="00E9621B" w:rsidP="00E9621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 xml:space="preserve">Tags Source → The </w:t>
      </w:r>
      <w:r w:rsidRPr="00E9621B">
        <w:rPr>
          <w:rFonts w:ascii="Segoe UI Emoji" w:hAnsi="Segoe UI Emoji" w:cs="Segoe UI Emoji"/>
          <w:b/>
          <w:bCs/>
        </w:rPr>
        <w:t>custom columns</w:t>
      </w:r>
      <w:r w:rsidRPr="00E9621B">
        <w:rPr>
          <w:rFonts w:ascii="Segoe UI Emoji" w:hAnsi="Segoe UI Emoji" w:cs="Segoe UI Emoji"/>
        </w:rPr>
        <w:t xml:space="preserve"> </w:t>
      </w:r>
      <w:r w:rsidR="00AA3628">
        <w:rPr>
          <w:rFonts w:ascii="Segoe UI Emoji" w:hAnsi="Segoe UI Emoji" w:cs="Segoe UI Emoji"/>
        </w:rPr>
        <w:t xml:space="preserve">to </w:t>
      </w:r>
      <w:r w:rsidRPr="00E9621B">
        <w:rPr>
          <w:rFonts w:ascii="Segoe UI Emoji" w:hAnsi="Segoe UI Emoji" w:cs="Segoe UI Emoji"/>
        </w:rPr>
        <w:t>includ</w:t>
      </w:r>
      <w:r w:rsidR="00AA3628">
        <w:rPr>
          <w:rFonts w:ascii="Segoe UI Emoji" w:hAnsi="Segoe UI Emoji" w:cs="Segoe UI Emoji"/>
        </w:rPr>
        <w:t>e</w:t>
      </w:r>
      <w:r w:rsidRPr="00E9621B">
        <w:rPr>
          <w:rFonts w:ascii="Segoe UI Emoji" w:hAnsi="Segoe UI Emoji" w:cs="Segoe UI Emoji"/>
        </w:rPr>
        <w:t xml:space="preserve"> in the export</w:t>
      </w:r>
    </w:p>
    <w:p w14:paraId="6BDC8FF5" w14:textId="77777777" w:rsidR="00E9621B" w:rsidRPr="00E9621B" w:rsidRDefault="00E9621B" w:rsidP="00E9621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>6.24.24 → The date the file was created</w:t>
      </w:r>
    </w:p>
    <w:p w14:paraId="14F24555" w14:textId="0F6534C7" w:rsidR="00AA3628" w:rsidRDefault="00E9621B" w:rsidP="001F56B4">
      <w:pPr>
        <w:rPr>
          <w:rFonts w:ascii="Segoe UI Emoji" w:hAnsi="Segoe UI Emoji" w:cs="Segoe UI Emoji"/>
        </w:rPr>
      </w:pPr>
      <w:r w:rsidRPr="00E9621B">
        <w:rPr>
          <w:rFonts w:ascii="Segoe UI Emoji" w:hAnsi="Segoe UI Emoji" w:cs="Segoe UI Emoji"/>
        </w:rPr>
        <w:t xml:space="preserve">🧠 </w:t>
      </w:r>
      <w:r w:rsidRPr="00E9621B">
        <w:rPr>
          <w:rFonts w:ascii="Segoe UI Emoji" w:hAnsi="Segoe UI Emoji" w:cs="Segoe UI Emoji"/>
          <w:b/>
          <w:bCs/>
        </w:rPr>
        <w:t>Why include “Tags” and “Source” in the filename?</w:t>
      </w:r>
      <w:r w:rsidRPr="00E9621B">
        <w:rPr>
          <w:rFonts w:ascii="Segoe UI Emoji" w:hAnsi="Segoe UI Emoji" w:cs="Segoe UI Emoji"/>
        </w:rPr>
        <w:br/>
      </w:r>
      <w:r w:rsidR="001F56B4">
        <w:rPr>
          <w:rFonts w:ascii="Segoe UI Emoji" w:hAnsi="Segoe UI Emoji" w:cs="Segoe UI Emoji"/>
        </w:rPr>
        <w:t>We want those columns are part of our export</w:t>
      </w:r>
      <w:r w:rsidR="00AA3628">
        <w:rPr>
          <w:rFonts w:ascii="Segoe UI Emoji" w:hAnsi="Segoe UI Emoji" w:cs="Segoe UI Emoji"/>
        </w:rPr>
        <w:t xml:space="preserve">. By having </w:t>
      </w:r>
      <w:r w:rsidR="009F7EEF">
        <w:rPr>
          <w:rFonts w:ascii="Segoe UI Emoji" w:hAnsi="Segoe UI Emoji" w:cs="Segoe UI Emoji"/>
        </w:rPr>
        <w:t xml:space="preserve">the column names listed </w:t>
      </w:r>
      <w:r w:rsidR="00AA3628">
        <w:rPr>
          <w:rFonts w:ascii="Segoe UI Emoji" w:hAnsi="Segoe UI Emoji" w:cs="Segoe UI Emoji"/>
        </w:rPr>
        <w:t>in the file name, we don’t have to remember every website</w:t>
      </w:r>
      <w:r w:rsidR="00C0676B">
        <w:rPr>
          <w:rFonts w:ascii="Segoe UI Emoji" w:hAnsi="Segoe UI Emoji" w:cs="Segoe UI Emoji"/>
        </w:rPr>
        <w:t>’s custom columns</w:t>
      </w:r>
      <w:r w:rsidR="00AA3628">
        <w:rPr>
          <w:rFonts w:ascii="Segoe UI Emoji" w:hAnsi="Segoe UI Emoji" w:cs="Segoe UI Emoji"/>
        </w:rPr>
        <w:t xml:space="preserve">. </w:t>
      </w:r>
    </w:p>
    <w:p w14:paraId="31EFF5BD" w14:textId="77777777" w:rsidR="00AA3628" w:rsidRPr="00AA3628" w:rsidRDefault="00AA3628" w:rsidP="00AA3628">
      <w:pPr>
        <w:rPr>
          <w:rFonts w:ascii="Segoe UI Emoji" w:hAnsi="Segoe UI Emoji" w:cs="Segoe UI Emoji"/>
          <w:b/>
          <w:bCs/>
        </w:rPr>
      </w:pPr>
      <w:r w:rsidRPr="00AA3628">
        <w:rPr>
          <w:rFonts w:ascii="Segoe UI Emoji" w:hAnsi="Segoe UI Emoji" w:cs="Segoe UI Emoji"/>
          <w:b/>
          <w:bCs/>
        </w:rPr>
        <w:t>🔄 Maintain Naming Consistency</w:t>
      </w:r>
    </w:p>
    <w:p w14:paraId="5DB31033" w14:textId="77777777" w:rsidR="00AA3628" w:rsidRPr="00AA3628" w:rsidRDefault="00AA3628" w:rsidP="00AA3628">
      <w:pPr>
        <w:rPr>
          <w:rFonts w:ascii="Segoe UI Emoji" w:hAnsi="Segoe UI Emoji" w:cs="Segoe UI Emoji"/>
        </w:rPr>
      </w:pPr>
      <w:r w:rsidRPr="00AA3628">
        <w:rPr>
          <w:rFonts w:ascii="Segoe UI Emoji" w:hAnsi="Segoe UI Emoji" w:cs="Segoe UI Emoji"/>
        </w:rPr>
        <w:t>To avoid issues during scripting and merging, try to keep your column names consistent across files.</w:t>
      </w:r>
    </w:p>
    <w:p w14:paraId="39816BBD" w14:textId="77777777" w:rsidR="00AA3628" w:rsidRPr="00AA3628" w:rsidRDefault="00AA3628" w:rsidP="00AA3628">
      <w:pPr>
        <w:rPr>
          <w:rFonts w:ascii="Segoe UI Emoji" w:hAnsi="Segoe UI Emoji" w:cs="Segoe UI Emoji"/>
        </w:rPr>
      </w:pPr>
      <w:r w:rsidRPr="00AA3628">
        <w:rPr>
          <w:rFonts w:ascii="Segoe UI Emoji" w:hAnsi="Segoe UI Emoji" w:cs="Segoe UI Emoji"/>
        </w:rPr>
        <w:t>✅ For example:</w:t>
      </w:r>
    </w:p>
    <w:p w14:paraId="350F0B20" w14:textId="77777777" w:rsidR="00AA3628" w:rsidRPr="00AA3628" w:rsidRDefault="00AA3628" w:rsidP="00AA362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AA3628">
        <w:rPr>
          <w:rFonts w:ascii="Segoe UI Emoji" w:hAnsi="Segoe UI Emoji" w:cs="Segoe UI Emoji"/>
        </w:rPr>
        <w:t>Use UPC for your barcode column</w:t>
      </w:r>
    </w:p>
    <w:p w14:paraId="1D2A9FD2" w14:textId="77777777" w:rsidR="00AA3628" w:rsidRPr="00AA3628" w:rsidRDefault="00AA3628" w:rsidP="00AA362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AA3628">
        <w:rPr>
          <w:rFonts w:ascii="Segoe UI Emoji" w:hAnsi="Segoe UI Emoji" w:cs="Segoe UI Emoji"/>
        </w:rPr>
        <w:t>Use Source for the source link</w:t>
      </w:r>
    </w:p>
    <w:p w14:paraId="074202ED" w14:textId="28DB3CF2" w:rsidR="00AA3628" w:rsidRPr="00AA3628" w:rsidRDefault="00AA3628" w:rsidP="00AA3628">
      <w:pPr>
        <w:rPr>
          <w:rFonts w:ascii="Segoe UI Emoji" w:hAnsi="Segoe UI Emoji" w:cs="Segoe UI Emoji"/>
        </w:rPr>
      </w:pPr>
      <w:r w:rsidRPr="00AA3628">
        <w:rPr>
          <w:rFonts w:ascii="Segoe UI Emoji" w:hAnsi="Segoe UI Emoji" w:cs="Segoe UI Emoji"/>
        </w:rPr>
        <w:t>🚫 Avoid switching it up (e.g., calling it Link in one file and Source in another).</w:t>
      </w:r>
      <w:r w:rsidRPr="00AA3628">
        <w:rPr>
          <w:rFonts w:ascii="Segoe UI Emoji" w:hAnsi="Segoe UI Emoji" w:cs="Segoe UI Emoji"/>
        </w:rPr>
        <w:br/>
        <w:t>In the past, I used Link instead of Source, and that small change caused issues in the scripts — since we’re referencing specific column headers like UPC.</w:t>
      </w:r>
      <w:r>
        <w:rPr>
          <w:rFonts w:ascii="Segoe UI Emoji" w:hAnsi="Segoe UI Emoji" w:cs="Segoe UI Emoji"/>
        </w:rPr>
        <w:t xml:space="preserve"> Scripts will break if they are expecting one column name and gets another. </w:t>
      </w:r>
    </w:p>
    <w:p w14:paraId="22AAA3E9" w14:textId="11B9A32C" w:rsidR="00E9621B" w:rsidRDefault="00AA3628" w:rsidP="0087515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12AA1911" wp14:editId="3658EE0E">
            <wp:extent cx="6500712" cy="3260785"/>
            <wp:effectExtent l="0" t="0" r="0" b="0"/>
            <wp:docPr id="18528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40" cy="326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3EC4" w14:textId="77777777" w:rsidR="00AA3628" w:rsidRPr="003A2EFB" w:rsidRDefault="00000000" w:rsidP="00AA3628">
      <w:r>
        <w:pict w14:anchorId="1385E79D">
          <v:rect id="_x0000_i1032" style="width:0;height:1.5pt" o:hralign="center" o:hrstd="t" o:hr="t" fillcolor="#a0a0a0" stroked="f"/>
        </w:pict>
      </w:r>
    </w:p>
    <w:p w14:paraId="25F8B61C" w14:textId="62E51218" w:rsidR="003A2EFB" w:rsidRPr="003A2EFB" w:rsidRDefault="003A2EFB" w:rsidP="003A2EFB">
      <w:pPr>
        <w:rPr>
          <w:b/>
          <w:bCs/>
        </w:rPr>
      </w:pPr>
      <w:r w:rsidRPr="003A2EFB">
        <w:rPr>
          <w:rFonts w:ascii="Segoe UI Emoji" w:hAnsi="Segoe UI Emoji" w:cs="Segoe UI Emoji"/>
          <w:b/>
          <w:bCs/>
        </w:rPr>
        <w:t>🟢</w:t>
      </w:r>
      <w:r w:rsidRPr="003A2EFB">
        <w:rPr>
          <w:b/>
          <w:bCs/>
        </w:rPr>
        <w:t xml:space="preserve"> Start the Scan</w:t>
      </w:r>
    </w:p>
    <w:p w14:paraId="516F0F1C" w14:textId="77777777" w:rsidR="003A2EFB" w:rsidRPr="003A2EFB" w:rsidRDefault="003A2EFB" w:rsidP="003A2EFB">
      <w:r w:rsidRPr="003A2EFB">
        <w:t>Once everything is configured:</w:t>
      </w:r>
    </w:p>
    <w:p w14:paraId="2CA39531" w14:textId="77777777" w:rsidR="003A2EFB" w:rsidRPr="003A2EFB" w:rsidRDefault="003A2EFB" w:rsidP="003A2EFB">
      <w:r w:rsidRPr="003A2EFB">
        <w:t xml:space="preserve">Click </w:t>
      </w:r>
      <w:r w:rsidRPr="003A2EFB">
        <w:rPr>
          <w:rFonts w:ascii="Segoe UI Emoji" w:hAnsi="Segoe UI Emoji" w:cs="Segoe UI Emoji"/>
        </w:rPr>
        <w:t>✅</w:t>
      </w:r>
      <w:r w:rsidRPr="003A2EFB">
        <w:t xml:space="preserve"> </w:t>
      </w:r>
      <w:r w:rsidRPr="003A2EFB">
        <w:rPr>
          <w:b/>
          <w:bCs/>
        </w:rPr>
        <w:t>Start</w:t>
      </w:r>
    </w:p>
    <w:p w14:paraId="1A9F417C" w14:textId="292E243D" w:rsidR="003A2EFB" w:rsidRDefault="003A2EFB" w:rsidP="003A2EFB">
      <w:r w:rsidRPr="003A2EFB">
        <w:t>Wait for the scan to process — this may take a few minutes depending on file size</w:t>
      </w:r>
      <w:r w:rsidR="00013FCE">
        <w:t xml:space="preserve">. </w:t>
      </w:r>
    </w:p>
    <w:p w14:paraId="7516D7FE" w14:textId="66D1C9FD" w:rsidR="00013FCE" w:rsidRPr="003A2EFB" w:rsidRDefault="00013FCE" w:rsidP="003A2EFB">
      <w:r>
        <w:t xml:space="preserve">We’ll use the output data in our next steps </w:t>
      </w:r>
    </w:p>
    <w:sectPr w:rsidR="00013FCE" w:rsidRPr="003A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7BA5"/>
    <w:multiLevelType w:val="multilevel"/>
    <w:tmpl w:val="883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94D15"/>
    <w:multiLevelType w:val="multilevel"/>
    <w:tmpl w:val="E08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B27CF"/>
    <w:multiLevelType w:val="multilevel"/>
    <w:tmpl w:val="F35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23B53"/>
    <w:multiLevelType w:val="multilevel"/>
    <w:tmpl w:val="522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A22B3"/>
    <w:multiLevelType w:val="multilevel"/>
    <w:tmpl w:val="ED2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E7199"/>
    <w:multiLevelType w:val="multilevel"/>
    <w:tmpl w:val="B0D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83362">
    <w:abstractNumId w:val="5"/>
  </w:num>
  <w:num w:numId="2" w16cid:durableId="909315738">
    <w:abstractNumId w:val="2"/>
  </w:num>
  <w:num w:numId="3" w16cid:durableId="403838337">
    <w:abstractNumId w:val="4"/>
  </w:num>
  <w:num w:numId="4" w16cid:durableId="1407876016">
    <w:abstractNumId w:val="1"/>
  </w:num>
  <w:num w:numId="5" w16cid:durableId="1779400050">
    <w:abstractNumId w:val="3"/>
  </w:num>
  <w:num w:numId="6" w16cid:durableId="43753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82"/>
    <w:rsid w:val="00013FCE"/>
    <w:rsid w:val="00026553"/>
    <w:rsid w:val="00185DD8"/>
    <w:rsid w:val="001F56B4"/>
    <w:rsid w:val="003A2EFB"/>
    <w:rsid w:val="00476BB0"/>
    <w:rsid w:val="004F682A"/>
    <w:rsid w:val="005444BD"/>
    <w:rsid w:val="005D7651"/>
    <w:rsid w:val="00762DB2"/>
    <w:rsid w:val="00784C19"/>
    <w:rsid w:val="00867266"/>
    <w:rsid w:val="00875153"/>
    <w:rsid w:val="008913F1"/>
    <w:rsid w:val="009D6CA2"/>
    <w:rsid w:val="009F7EEF"/>
    <w:rsid w:val="00A35C09"/>
    <w:rsid w:val="00A5757E"/>
    <w:rsid w:val="00AA3628"/>
    <w:rsid w:val="00B24542"/>
    <w:rsid w:val="00B3422E"/>
    <w:rsid w:val="00BF4882"/>
    <w:rsid w:val="00C0676B"/>
    <w:rsid w:val="00C425FE"/>
    <w:rsid w:val="00D95BB6"/>
    <w:rsid w:val="00DB7A32"/>
    <w:rsid w:val="00DC0FEB"/>
    <w:rsid w:val="00E819F1"/>
    <w:rsid w:val="00E9621B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45B"/>
  <w15:chartTrackingRefBased/>
  <w15:docId w15:val="{1AE8E23E-926F-4740-B181-1A0D712C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B0"/>
  </w:style>
  <w:style w:type="paragraph" w:styleId="Heading1">
    <w:name w:val="heading 1"/>
    <w:basedOn w:val="Normal"/>
    <w:next w:val="Normal"/>
    <w:link w:val="Heading1Char"/>
    <w:uiPriority w:val="9"/>
    <w:qFormat/>
    <w:rsid w:val="00BF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8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scanunlimited.com/sca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21</cp:revision>
  <dcterms:created xsi:type="dcterms:W3CDTF">2025-06-25T17:17:00Z</dcterms:created>
  <dcterms:modified xsi:type="dcterms:W3CDTF">2025-06-26T21:13:00Z</dcterms:modified>
</cp:coreProperties>
</file>