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14049gl5y0ux" w:id="0"/>
      <w:bookmarkEnd w:id="0"/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heading=h.wl2g1mbxpfm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heading=h.o7yy3wuhdzdn" w:id="2"/>
      <w:bookmarkEnd w:id="2"/>
      <w:r w:rsidDel="00000000" w:rsidR="00000000" w:rsidRPr="00000000">
        <w:rPr/>
        <w:drawing>
          <wp:inline distB="114300" distT="114300" distL="114300" distR="114300">
            <wp:extent cx="6108700" cy="26924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</w:r>
    </w:p>
    <w:sectPr>
      <w:headerReference r:id="rId8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9D0729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9D0729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wOQg+ffY+MC0A0ydrDYqzqC0eQ==">AMUW2mVH6+/JZ4zU6SIgl3v/Zfh3UXZFIqMt180NSC6Z4X729LVud0V6fgAQ+/KWvf6PYWLBw0TaxeZ55p1ffoe3USulJ+vfFHjajyTgFLpxsQEqwvhZZHHK48Ql9dhd+qRYZfa9uZ5lGb+tmaxIKC5HtDlvd9rzRgKjPawtLRFm+LMEvq/0IoY7cZ2/PFpDXoUfE6a4IOTT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2019-04-16T03:36:00Z</dcterms:created>
</cp:coreProperties>
</file>