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94273" w:rsidRDefault="00CE046E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A94273" w:rsidRDefault="00A94273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A94273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273" w:rsidRDefault="00CE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273" w:rsidRDefault="00CE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A9427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273" w:rsidRDefault="00CE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linguagem Python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273" w:rsidRPr="008F387F" w:rsidRDefault="00CE0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t xml:space="preserve">É a linguagem </w:t>
            </w:r>
            <w:r w:rsidR="008F387F">
              <w:rPr>
                <w:lang w:val="pt-BR"/>
              </w:rPr>
              <w:t>central do curso, portanto é a que teremos maior facilidade e apoio na resolução de dúvidas e/ou problemas</w:t>
            </w:r>
          </w:p>
        </w:tc>
      </w:tr>
      <w:tr w:rsidR="00A94273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273" w:rsidRDefault="00CE046E">
            <w:pPr>
              <w:widowControl w:val="0"/>
              <w:spacing w:line="240" w:lineRule="auto"/>
            </w:pPr>
            <w:r>
              <w:t xml:space="preserve">O framework </w:t>
            </w:r>
            <w:r w:rsidR="008F387F">
              <w:rPr>
                <w:lang w:val="pt-BR"/>
              </w:rPr>
              <w:t>w</w:t>
            </w:r>
            <w:r>
              <w:t>eb Django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273" w:rsidRDefault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</w:t>
            </w:r>
            <w:r>
              <w:rPr>
                <w:lang w:val="pt-BR"/>
              </w:rPr>
              <w:t>o framework de desenvolvimento web que aprendemos no</w:t>
            </w:r>
            <w:r>
              <w:rPr>
                <w:lang w:val="pt-BR"/>
              </w:rPr>
              <w:t xml:space="preserve"> curso, portanto é a que teremos maior facilidade e apoio na resolução de dúvidas e/ou problemas</w:t>
            </w:r>
          </w:p>
        </w:tc>
      </w:tr>
      <w:tr w:rsidR="008F387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7F" w:rsidRDefault="008F387F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SGBD relacional e adaptado ao Django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7F" w:rsidRDefault="008F387F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</w:t>
            </w: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tipo de SGBD</w:t>
            </w:r>
            <w:r>
              <w:rPr>
                <w:lang w:val="pt-BR"/>
              </w:rPr>
              <w:t xml:space="preserve"> que aprendemos no curso, portanto é a que teremos maior facilidade e apoio na resolução de dúvidas e/ou problemas</w:t>
            </w:r>
            <w:r>
              <w:rPr>
                <w:lang w:val="pt-BR"/>
              </w:rPr>
              <w:t>.</w:t>
            </w:r>
          </w:p>
        </w:tc>
      </w:tr>
      <w:tr w:rsidR="008F387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7F" w:rsidRPr="008F387F" w:rsidRDefault="008F387F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Poucas visitas presenciais serão feitas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7F" w:rsidRPr="008F387F" w:rsidRDefault="008F387F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Devido à distância, ao tempo de entrega das atividades e disponibilidade de horário, não será possível efetuar muitas visitas presenciais</w:t>
            </w:r>
          </w:p>
        </w:tc>
      </w:tr>
      <w:tr w:rsidR="008F387F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7F" w:rsidRDefault="000C1049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Não serão possíveis mudanças de alto custo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7F" w:rsidRDefault="007B2D16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Por ser uma ONG, o cliente sobrevive basicamente de doações, o que restringe mudanças que demandam custo alto para implementar</w:t>
            </w:r>
          </w:p>
        </w:tc>
      </w:tr>
      <w:tr w:rsidR="007B2D16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D16" w:rsidRDefault="000C1049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 infraestrutura de rede não pode ser muito alterada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D16" w:rsidRDefault="000C1049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Devido ao motivo anterior, a manutenção na infraestrutura de rede não é ideal, portanto não se pode fazer alterações que causem grandes mudanças nela</w:t>
            </w:r>
          </w:p>
        </w:tc>
      </w:tr>
      <w:tr w:rsidR="00CE046E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46E" w:rsidRPr="00CE046E" w:rsidRDefault="00CE046E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  <w:lang w:val="pt-BR"/>
              </w:rPr>
            </w:pPr>
            <w:r>
              <w:rPr>
                <w:lang w:val="pt-BR"/>
              </w:rPr>
              <w:t>Solução do problema deverá caber no tempo disponível</w:t>
            </w:r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46E" w:rsidRDefault="00CE046E" w:rsidP="008F3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Devido ao curto tempo que temos para a elaboração da solução, a mesma não poderá ser algo muito complexo ao ponto de não podermos documentá-la por completo</w:t>
            </w:r>
          </w:p>
        </w:tc>
      </w:tr>
    </w:tbl>
    <w:p w:rsidR="00A94273" w:rsidRDefault="00A94273"/>
    <w:sectPr w:rsidR="00A9427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273"/>
    <w:rsid w:val="000C1049"/>
    <w:rsid w:val="007B2D16"/>
    <w:rsid w:val="008F387F"/>
    <w:rsid w:val="00A94273"/>
    <w:rsid w:val="00C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750D"/>
  <w15:docId w15:val="{3F4CFF43-9837-4B2F-9004-371AA0EC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 Valenca de Araujo</cp:lastModifiedBy>
  <cp:revision>4</cp:revision>
  <dcterms:created xsi:type="dcterms:W3CDTF">2019-04-16T03:41:00Z</dcterms:created>
  <dcterms:modified xsi:type="dcterms:W3CDTF">2019-04-16T03:58:00Z</dcterms:modified>
</cp:coreProperties>
</file>