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  <w:shd w:val="clear" w:fill="FAFFFF"/>
          <w:lang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AFFFF"/>
          <w:lang w:val="en-US" w:eastAsia="zh-CN"/>
        </w:rPr>
        <w:t xml:space="preserve">     KMP算法</w:t>
      </w:r>
      <w:r>
        <w:rPr>
          <w:rFonts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AFFFF"/>
        </w:rPr>
        <w:t>并不是效率最高的算法，实际采用并不多。各种文本编辑器的"查找"功</w:t>
      </w:r>
      <w:r>
        <w:rPr>
          <w:rFonts w:hint="eastAsia"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AFFFF"/>
          <w:lang w:eastAsia="zh-CN"/>
        </w:rPr>
        <w:t>能</w:t>
      </w:r>
      <w:r>
        <w:rPr>
          <w:rFonts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AFFFF"/>
        </w:rPr>
        <w:t>（Ctrl+F），大多采用</w:t>
      </w:r>
      <w:r>
        <w:rPr>
          <w:rFonts w:hint="default" w:ascii="Verdana" w:hAnsi="Verdana" w:eastAsia="宋体" w:cs="Verdana"/>
          <w:b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  <w:shd w:val="clear" w:fill="FA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  <w:shd w:val="clear" w:fill="FAFFFF"/>
        </w:rPr>
        <w:instrText xml:space="preserve"> HYPERLINK "http://en.wikipedia.org/wiki/Boyer%E2%80%93Moore_string_search_algorithm" \t "http://kb.cnblogs.com/page/176945/_blank"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  <w:shd w:val="clear" w:fill="FAFFFF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  <w:shd w:val="clear" w:fill="FAFFFF"/>
        </w:rPr>
        <w:t>Boyer-Moore算法</w:t>
      </w:r>
      <w:r>
        <w:rPr>
          <w:rFonts w:hint="default" w:ascii="Verdana" w:hAnsi="Verdana" w:eastAsia="宋体" w:cs="Verdana"/>
          <w:b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  <w:shd w:val="clear" w:fill="FAFFFF"/>
        </w:rPr>
        <w:fldChar w:fldCharType="end"/>
      </w:r>
      <w: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  <w:shd w:val="clear" w:fill="FAFFFF"/>
          <w:lang w:eastAsia="zh-CN"/>
        </w:rPr>
        <w:t>。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AFFFF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243205</wp:posOffset>
                </wp:positionV>
                <wp:extent cx="0" cy="276225"/>
                <wp:effectExtent l="48895" t="0" r="65405" b="95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4060" y="1553845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7.8pt;margin-top:19.15pt;height:21.75pt;width:0pt;z-index:251658240;mso-width-relative:page;mso-height-relative:page;" filled="f" stroked="t" coordsize="21600,21600" o:gfxdata="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JLB8d1wAAAAkBAAAPAAAAAAAAAAEAIAAAACIAAABkcnMvZG93bnJl&#10;di54bWxQSwECFAAUAAAACACHTuJA7KOAkP4BAAC0AwAADgAAAAAAAAABACAAAAAmAQAAZHJzL2Uy&#10;b0RvYy54bWxQSwUGAAAAAAYABgBZAQAAlgUAAAAA&#10;">
                <v:fill on="f" focussize="0,0"/>
                <v:stroke weight="0.5pt" color="#FF0000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AFFFF"/>
          <w:lang w:val="en-US" w:eastAsia="zh-CN"/>
        </w:rPr>
        <w:t>HERE  IS  A  SIMPLE  EXAMPLE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A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AFFFF"/>
          <w:lang w:val="en-US" w:eastAsia="zh-CN"/>
        </w:rPr>
        <w:t>EXAMPLE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A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AFFFF"/>
          <w:lang w:val="en-US" w:eastAsia="zh-CN"/>
        </w:rPr>
        <w:t xml:space="preserve">   "</w:t>
      </w:r>
      <w:r>
        <w:rPr>
          <w:rFonts w:hint="eastAsia"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AFFFF"/>
          <w:lang w:val="en-US" w:eastAsia="zh-CN"/>
        </w:rPr>
        <w:t>S"与"E"不匹配。这时，</w:t>
      </w:r>
      <w:r>
        <w:rPr>
          <w:rFonts w:hint="default"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AFFFF"/>
          <w:lang w:val="en-US" w:eastAsia="zh-CN"/>
        </w:rPr>
        <w:t>"S"就被称为"坏字符"（bad character），即不匹配的字符。我们还发现，"S"不包含在搜索词"EXAMPLE"之中，这意味着可以把搜索词直接移到"S"的后一位</w:t>
      </w:r>
      <w:r>
        <w:rPr>
          <w:rFonts w:hint="eastAsia"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AFFFF"/>
          <w:lang w:val="en-US" w:eastAsia="zh-CN"/>
        </w:rPr>
        <w:t>。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AFFFF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243205</wp:posOffset>
                </wp:positionV>
                <wp:extent cx="0" cy="276225"/>
                <wp:effectExtent l="48895" t="0" r="65405" b="95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4060" y="1553845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7.3pt;margin-top:19.15pt;height:21.75pt;width:0pt;z-index:251659264;mso-width-relative:page;mso-height-relative:page;" filled="f" stroked="t" coordsize="21600,21600" o:gfxdata="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eVH4n9gAAAAJAQAADwAAAAAAAAABACAAAAAiAAAAZHJzL2Rvd25y&#10;ZXYueG1sUEsBAhQAFAAAAAgAh07iQMcw81H+AQAAtAMAAA4AAAAAAAAAAQAgAAAAJwEAAGRycy9l&#10;Mm9Eb2MueG1sUEsFBgAAAAAGAAYAWQEAAJcFAAAAAA==&#10;">
                <v:fill on="f" focussize="0,0"/>
                <v:stroke weight="0.5pt" color="#FF0000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AFFFF"/>
          <w:lang w:val="en-US" w:eastAsia="zh-CN"/>
        </w:rPr>
        <w:t>HERE  IS  A  SIMPLE  EXAMPLE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A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AFFFF"/>
          <w:lang w:val="en-US" w:eastAsia="zh-CN"/>
        </w:rPr>
        <w:t xml:space="preserve">           EXAMPLE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AFFFF"/>
          <w:lang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AFFFF"/>
          <w:lang w:val="en-US" w:eastAsia="zh-CN"/>
        </w:rPr>
        <w:t xml:space="preserve">   </w:t>
      </w:r>
      <w:r>
        <w:rPr>
          <w:rFonts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AFFFF"/>
        </w:rPr>
        <w:t>依然从尾部开始比较，发现"P"与"E"不匹配，所以"P"是"坏字符"。但是，"P"包含在搜索词"EXAMPLE"之中。所以，将搜索词后移两位，两个"P"对齐</w:t>
      </w:r>
      <w:r>
        <w:rPr>
          <w:rFonts w:hint="eastAsia"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AFFFF"/>
          <w:lang w:eastAsia="zh-CN"/>
        </w:rPr>
        <w:t>。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AFFFF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243205</wp:posOffset>
                </wp:positionV>
                <wp:extent cx="0" cy="276225"/>
                <wp:effectExtent l="48895" t="0" r="65405" b="95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4060" y="1553845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7.3pt;margin-top:19.15pt;height:21.75pt;width:0pt;z-index:251661312;mso-width-relative:page;mso-height-relative:page;" filled="f" stroked="t" coordsize="21600,21600" o:gfxdata="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5Ufif2AAAAAkBAAAPAAAAAAAAAAEAIAAAACIAAABkcnMvZG93bnJl&#10;di54bWxQSwECFAAUAAAACACHTuJA+4MWyf0BAAC0AwAADgAAAAAAAAABACAAAAAnAQAAZHJzL2Uy&#10;b0RvYy54bWxQSwUGAAAAAAYABgBZAQAAlgUAAAAA&#10;">
                <v:fill on="f" focussize="0,0"/>
                <v:stroke weight="0.5pt" color="#FF0000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AFFFF"/>
          <w:lang w:val="en-US" w:eastAsia="zh-CN"/>
        </w:rPr>
        <w:t>HERE  IS  A  SIMPLE  EXAMPLE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A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AFFFF"/>
          <w:lang w:val="en-US" w:eastAsia="zh-CN"/>
        </w:rPr>
        <w:t xml:space="preserve">              EXAMPLE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AFFFF"/>
        </w:rPr>
      </w:pPr>
      <w:r>
        <w:rPr>
          <w:rStyle w:val="4"/>
          <w:rFonts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FFF"/>
        </w:rPr>
        <w:t>"坏字符规则"</w:t>
      </w:r>
      <w:r>
        <w:rPr>
          <w:rFonts w:hint="default"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AFFFF"/>
        </w:rPr>
        <w:t>：</w:t>
      </w: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AFFFF"/>
        </w:rPr>
      </w:pPr>
      <w:r>
        <w:rPr>
          <w:rFonts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AFFFF"/>
        </w:rPr>
        <w:t>后移位数 = 坏字符的位置 - 搜索词中的上一次出现位置</w:t>
      </w:r>
    </w:p>
    <w:p>
      <w:pPr>
        <w:rPr>
          <w:rFonts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AFFFF"/>
        </w:rPr>
      </w:pPr>
      <w:r>
        <w:rPr>
          <w:rFonts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AFFFF"/>
        </w:rPr>
        <w:t>如果"坏字符"不包含在搜索词之中，则上一次出现位置为 -1</w:t>
      </w:r>
      <w:r>
        <w:rPr>
          <w:rFonts w:hint="eastAsia"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AFFFF"/>
          <w:lang w:eastAsia="zh-CN"/>
        </w:rPr>
        <w:t>。</w:t>
      </w:r>
    </w:p>
    <w:p>
      <w:pPr>
        <w:rPr>
          <w:rFonts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A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AFFFF"/>
          <w:lang w:val="en-US" w:eastAsia="zh-CN"/>
        </w:rPr>
        <w:t xml:space="preserve">  </w:t>
      </w:r>
      <w:r>
        <w:rPr>
          <w:rFonts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AFFFF"/>
        </w:rPr>
        <w:t>以"P"为例，它作为"坏字符"，出现在搜索词的第6位（从0开始编号），在搜索词中的上一次出现位置为4，所以后移 6 - 4 = 2位。再以前面第二步的"S"为例，它出现在第6位，上一次出现位置是 -1（即未出现），则整个搜索词后移 6 - (-1) = 7位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A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AFFFF"/>
        </w:rPr>
        <w:t>　依然从尾部开始比较，"E"与"E"匹配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AFFFF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262255</wp:posOffset>
                </wp:positionV>
                <wp:extent cx="0" cy="276225"/>
                <wp:effectExtent l="48895" t="0" r="65405" b="95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4060" y="1553845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6.8pt;margin-top:20.65pt;height:21.75pt;width:0pt;z-index:251665408;mso-width-relative:page;mso-height-relative:page;" filled="f" stroked="t" coordsize="21600,21600" o:gfxdata="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lmIKs1wAAAAkBAAAPAAAAAAAAAAEAIAAAACIAAABkcnMvZG93bnJl&#10;di54bWxQSwECFAAUAAAACACHTuJA0BBlCP4BAAC0AwAADgAAAAAAAAABACAAAAAmAQAAZHJzL2Uy&#10;b0RvYy54bWxQSwUGAAAAAAYABgBZAQAAlgUAAAAA&#10;">
                <v:fill on="f" focussize="0,0"/>
                <v:stroke weight="0.5pt" color="#FF0000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AFFFF"/>
          <w:lang w:val="en-US" w:eastAsia="zh-CN"/>
        </w:rPr>
        <w:t>HERE  IS  A  SIMPLE  EXAMPLE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A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AFFFF"/>
          <w:lang w:val="en-US" w:eastAsia="zh-CN"/>
        </w:rPr>
        <w:t xml:space="preserve">              EXAMPLE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A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AFFFF"/>
        </w:rPr>
        <w:t>比较前面一位，"LE"与"LE"匹配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AFFFF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281305</wp:posOffset>
                </wp:positionV>
                <wp:extent cx="0" cy="276225"/>
                <wp:effectExtent l="48895" t="0" r="65405" b="95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4060" y="1553845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5.55pt;margin-top:22.15pt;height:21.75pt;width:0pt;z-index:251673600;mso-width-relative:page;mso-height-relative:page;" filled="f" stroked="t" coordsize="21600,21600" o:gfxdata="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qUi9P1wAAAAkBAAAPAAAAAAAAAAEAIAAAACIAAABkcnMvZG93bnJl&#10;di54bWxQSwECFAAUAAAACACHTuJA9Pb2X/4BAAC0AwAADgAAAAAAAAABACAAAAAmAQAAZHJzL2Uy&#10;b0RvYy54bWxQSwUGAAAAAAYABgBZAQAAlgUAAAAA&#10;">
                <v:fill on="f" focussize="0,0"/>
                <v:stroke weight="0.5pt" color="#FF0000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AFFFF"/>
          <w:lang w:val="en-US" w:eastAsia="zh-CN"/>
        </w:rPr>
        <w:t>HERE  IS  A  SIMPLE  EXAMPLE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A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AFFFF"/>
          <w:lang w:val="en-US" w:eastAsia="zh-CN"/>
        </w:rPr>
        <w:t xml:space="preserve">              EXAMPLE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A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AFFFF"/>
        </w:rPr>
        <w:t>比较前面一位，"PLE"与"PLE"匹配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AFFFF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262255</wp:posOffset>
                </wp:positionV>
                <wp:extent cx="0" cy="276225"/>
                <wp:effectExtent l="48895" t="0" r="65405" b="95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4060" y="1553845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7.3pt;margin-top:20.65pt;height:21.75pt;width:0pt;z-index:251681792;mso-width-relative:page;mso-height-relative:page;" filled="f" stroked="t" coordsize="21600,21600" o:gfxdata="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K8Z8/tgAAAAJAQAADwAAAAAAAAABACAAAAAiAAAAZHJzL2Rvd25y&#10;ZXYueG1sUEsBAhQAFAAAAAgAh07iQA0OnZf+AQAAtgMAAA4AAAAAAAAAAQAgAAAAJwEAAGRycy9l&#10;Mm9Eb2MueG1sUEsFBgAAAAAGAAYAWQEAAJcFAAAAAA==&#10;">
                <v:fill on="f" focussize="0,0"/>
                <v:stroke weight="0.5pt" color="#FF0000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AFFFF"/>
          <w:lang w:val="en-US" w:eastAsia="zh-CN"/>
        </w:rPr>
        <w:t>HERE  IS  A  SIMPLE  EXAMPLE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A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AFFFF"/>
          <w:lang w:val="en-US" w:eastAsia="zh-CN"/>
        </w:rPr>
        <w:t xml:space="preserve">              EXAMPLE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A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AFFFF"/>
        </w:rPr>
        <w:t>比较前面一位，"MPLE"与"MPLE"匹配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AFFFF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271780</wp:posOffset>
                </wp:positionV>
                <wp:extent cx="0" cy="276225"/>
                <wp:effectExtent l="48895" t="0" r="65405" b="95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4060" y="1553845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5.3pt;margin-top:21.4pt;height:21.75pt;width:0pt;z-index:251689984;mso-width-relative:page;mso-height-relative:page;" filled="f" stroked="t" coordsize="21600,21600" o:gfxdata="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thuvmdgAAAAJAQAADwAAAAAAAAABACAAAAAiAAAAZHJzL2Rvd25y&#10;ZXYueG1sUEsBAhQAFAAAAAgAh07iQLROY3z+AQAAtgMAAA4AAAAAAAAAAQAgAAAAJwEAAGRycy9l&#10;Mm9Eb2MueG1sUEsFBgAAAAAGAAYAWQEAAJcFAAAAAA==&#10;">
                <v:fill on="f" focussize="0,0"/>
                <v:stroke weight="0.5pt" color="#FF0000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AFFFF"/>
          <w:lang w:val="en-US" w:eastAsia="zh-CN"/>
        </w:rPr>
        <w:t>HERE  IS  A  SIMPLE  EXAMPLE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A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AFFFF"/>
          <w:lang w:val="en-US" w:eastAsia="zh-CN"/>
        </w:rPr>
        <w:t xml:space="preserve">              EXAMPLE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32323"/>
          <w:spacing w:val="0"/>
          <w:sz w:val="24"/>
          <w:szCs w:val="24"/>
          <w:shd w:val="clear" w:fill="FAFFFF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AFFFF"/>
        </w:rPr>
        <w:t>我们把这种情况称为"好后缀"（good suffix），即所有尾部匹配的字符串。</w:t>
      </w:r>
      <w:r>
        <w:rPr>
          <w:rFonts w:hint="eastAsia" w:ascii="宋体" w:hAnsi="宋体" w:eastAsia="宋体" w:cs="宋体"/>
          <w:b w:val="0"/>
          <w:i w:val="0"/>
          <w:caps w:val="0"/>
          <w:color w:val="232323"/>
          <w:spacing w:val="0"/>
          <w:sz w:val="24"/>
          <w:szCs w:val="24"/>
          <w:shd w:val="clear" w:fill="FAFFFF"/>
        </w:rPr>
        <w:t>注意，"MPLE"、"PLE"、"LE"、"E"都是好后缀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32323"/>
          <w:spacing w:val="0"/>
          <w:sz w:val="24"/>
          <w:szCs w:val="24"/>
          <w:shd w:val="clear" w:fill="FA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AFFFF"/>
        </w:rPr>
        <w:t>比较前一位，发现"I"与"A"不匹配。所以，"I"是"坏字符"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AFFFF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281305</wp:posOffset>
                </wp:positionV>
                <wp:extent cx="0" cy="276225"/>
                <wp:effectExtent l="48895" t="0" r="65405" b="95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4060" y="1553845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4.05pt;margin-top:22.15pt;height:21.75pt;width:0pt;z-index:251698176;mso-width-relative:page;mso-height-relative:page;" filled="f" stroked="t" coordsize="21600,21600" o:gfxdata="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8p6rxtgAAAAJAQAADwAAAAAAAAABACAAAAAiAAAAZHJzL2Rvd25y&#10;ZXYueG1sUEsBAhQAFAAAAAgAh07iQD6JEJv+AQAAtgMAAA4AAAAAAAAAAQAgAAAAJwEAAGRycy9l&#10;Mm9Eb2MueG1sUEsFBgAAAAAGAAYAWQEAAJcFAAAAAA==&#10;">
                <v:fill on="f" focussize="0,0"/>
                <v:stroke weight="0.5pt" color="#FF0000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AFFFF"/>
          <w:lang w:val="en-US" w:eastAsia="zh-CN"/>
        </w:rPr>
        <w:t>HERE  IS  A  SIMPLE  EXAMPLE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A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AFFFF"/>
          <w:lang w:val="en-US" w:eastAsia="zh-CN"/>
        </w:rPr>
        <w:t xml:space="preserve">              EXAMPLE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A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AFFFF"/>
        </w:rPr>
        <w:t>根据"坏字符规则"，此时搜索词应该后移 2 - （-1）= 3 位</w:t>
      </w:r>
    </w:p>
    <w:p>
      <w:pPr>
        <w:rPr>
          <w:rStyle w:val="4"/>
          <w:rFonts w:hint="default"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FFF"/>
        </w:rPr>
      </w:pPr>
      <w:r>
        <w:rPr>
          <w:rFonts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AFFFF"/>
        </w:rPr>
        <w:t>采用</w:t>
      </w:r>
      <w:r>
        <w:rPr>
          <w:rStyle w:val="4"/>
          <w:rFonts w:hint="default"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FFF"/>
        </w:rPr>
        <w:t>"好后缀规则"</w:t>
      </w: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A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AFFFF"/>
        </w:rPr>
        <w:t>后移位数 = 好后缀的位置 - 搜索词中的上一次出现位置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eastAsia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AFFFF"/>
          <w:lang w:val="en-US" w:eastAsia="zh-CN"/>
        </w:rPr>
        <w:t xml:space="preserve">    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AFFFF"/>
        </w:rPr>
        <w:t>计算时，位置的取值以"好后缀"的最后一个字符为准。如果"好后缀"在搜索词中没有重复出现，则它的上一次出现位置为 -1。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/>
        <w:ind w:left="0" w:right="0" w:firstLine="420"/>
        <w:jc w:val="left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AFFFF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AFFFF"/>
        </w:rPr>
        <w:t>所有的"好后缀"（MPLE、PLE、LE、E）之中，只有"E"在"EXAMPLE"之中出现两次，所以后移 6 - 0 = 6位。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A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AFFFF"/>
          <w:lang w:val="en-US" w:eastAsia="zh-CN"/>
        </w:rPr>
        <w:t>HERE  IS  A  SIMPLE  EXAMPLE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A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AFFFF"/>
          <w:lang w:val="en-US" w:eastAsia="zh-CN"/>
        </w:rPr>
        <w:t xml:space="preserve">                       EXAMPLE</w:t>
      </w:r>
    </w:p>
    <w:p>
      <w:pPr>
        <w:rPr>
          <w:rStyle w:val="4"/>
          <w:rFonts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FFF"/>
        </w:rPr>
      </w:pPr>
      <w:r>
        <w:rPr>
          <w:rStyle w:val="4"/>
          <w:rFonts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FFF"/>
        </w:rPr>
        <w:t>Boyer-Moore算法的基本思想是，每次后移这两个规则之中的较大值。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A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AFFFF"/>
        </w:rPr>
        <w:t>更巧妙的是，这两个规则的移动位数，只与搜索词有关，与原字符串无关。因此，可以预先计算生成《坏字符规则表》和《好后缀规则表》。使用时，只要查表比较一下就可以了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AFFFF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2889885</wp:posOffset>
                </wp:positionH>
                <wp:positionV relativeFrom="paragraph">
                  <wp:posOffset>252730</wp:posOffset>
                </wp:positionV>
                <wp:extent cx="0" cy="276225"/>
                <wp:effectExtent l="48895" t="0" r="65405" b="95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4060" y="1553845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7.55pt;margin-top:19.9pt;height:21.75pt;width:0pt;z-index:251821056;mso-width-relative:page;mso-height-relative:page;" filled="f" stroked="t" coordsize="21600,21600" o:gfxdata="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pDMxfdgAAAAJAQAADwAAAAAAAAABACAAAAAiAAAAZHJzL2Rvd25y&#10;ZXYueG1sUEsBAhQAFAAAAAgAh07iQGsAho7+AQAAtgMAAA4AAAAAAAAAAQAgAAAAJwEAAGRycy9l&#10;Mm9Eb2MueG1sUEsFBgAAAAAGAAYAWQEAAJcFAAAAAA==&#10;">
                <v:fill on="f" focussize="0,0"/>
                <v:stroke weight="0.5pt" color="#FF0000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AFFFF"/>
          <w:lang w:val="en-US" w:eastAsia="zh-CN"/>
        </w:rPr>
        <w:t>HERE  IS  A  SIMPLE EXAMPLE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A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AFFFF"/>
          <w:lang w:val="en-US" w:eastAsia="zh-CN"/>
        </w:rPr>
        <w:t xml:space="preserve">                       EXAMPLE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A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AFFFF"/>
        </w:rPr>
        <w:t>继续从尾部开始比较，"P"与"E"不匹配，因此"P"是"坏字符"。根据"坏字符规则"，后移 6 - 4 = 2位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AFFFF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3204210</wp:posOffset>
                </wp:positionH>
                <wp:positionV relativeFrom="paragraph">
                  <wp:posOffset>271780</wp:posOffset>
                </wp:positionV>
                <wp:extent cx="0" cy="276225"/>
                <wp:effectExtent l="48895" t="0" r="65405" b="95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4060" y="1553845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2.3pt;margin-top:21.4pt;height:21.75pt;width:0pt;z-index:251984896;mso-width-relative:page;mso-height-relative:page;" filled="f" stroked="t" coordsize="21600,21600" o:gfxdata="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VWR6edgAAAAJAQAADwAAAAAAAAABACAAAAAiAAAAZHJzL2Rvd25y&#10;ZXYueG1sUEsBAhQAFAAAAAgAh07iQNJAeGX+AQAAtgMAAA4AAAAAAAAAAQAgAAAAJwEAAGRycy9l&#10;Mm9Eb2MueG1sUEsFBgAAAAAGAAYAWQEAAJcFAAAAAA==&#10;">
                <v:fill on="f" focussize="0,0"/>
                <v:stroke weight="0.5pt" color="#FF0000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AFFFF"/>
          <w:lang w:val="en-US" w:eastAsia="zh-CN"/>
        </w:rPr>
        <w:t>HERE  IS  A  SIMPLE  EXAMPLE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/>
        <w:ind w:left="0" w:right="0" w:firstLine="420"/>
        <w:jc w:val="left"/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A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AFFFF"/>
          <w:lang w:val="en-US" w:eastAsia="zh-CN"/>
        </w:rPr>
        <w:t xml:space="preserve">                       EXAMPLE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/>
        <w:ind w:left="0" w:right="0" w:firstLine="420"/>
        <w:jc w:val="left"/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A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AFFFF"/>
        </w:rPr>
        <w:t>从尾部开始逐位比较，发现全部匹配，于是搜索结束。如果还要继续查找（即找出全部匹配），则根据"好后缀规则"，后移 6 - 0 = 6位，即头部的"E"移到尾部的"E"的位置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A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A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95FBF"/>
    <w:rsid w:val="037A31FC"/>
    <w:rsid w:val="078F1C66"/>
    <w:rsid w:val="087D19BB"/>
    <w:rsid w:val="11DB666C"/>
    <w:rsid w:val="12F41E23"/>
    <w:rsid w:val="13482B67"/>
    <w:rsid w:val="184D0123"/>
    <w:rsid w:val="1961665E"/>
    <w:rsid w:val="1B935BCF"/>
    <w:rsid w:val="2225643A"/>
    <w:rsid w:val="2CB51A31"/>
    <w:rsid w:val="2F9E3187"/>
    <w:rsid w:val="353C27DC"/>
    <w:rsid w:val="379C6D5B"/>
    <w:rsid w:val="3D3B0B93"/>
    <w:rsid w:val="3DAF124A"/>
    <w:rsid w:val="3F290B94"/>
    <w:rsid w:val="40195FD2"/>
    <w:rsid w:val="441C15A2"/>
    <w:rsid w:val="484B4384"/>
    <w:rsid w:val="4BB34E5A"/>
    <w:rsid w:val="5426080E"/>
    <w:rsid w:val="555F1BED"/>
    <w:rsid w:val="56E865CF"/>
    <w:rsid w:val="58445EA4"/>
    <w:rsid w:val="5BD86B7A"/>
    <w:rsid w:val="635C54E5"/>
    <w:rsid w:val="64206BFC"/>
    <w:rsid w:val="673D7FDD"/>
    <w:rsid w:val="6A1B5C63"/>
    <w:rsid w:val="6AF44105"/>
    <w:rsid w:val="6B22242D"/>
    <w:rsid w:val="724738DC"/>
    <w:rsid w:val="7B233E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2017-11-18T06:55:35Z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