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</w:rPr>
      </w:pPr>
      <w:r>
        <w:rPr>
          <w:rFonts w:hint="eastAsia"/>
          <w:sz w:val="44"/>
          <w:szCs w:val="44"/>
        </w:rPr>
        <w:t>简单计算器的需求分析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一 确定系统的要求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1 系统功能要求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在程序设计过程中该程序是要实现简单的加减乘除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运算等功能。还要实现数据的输入输出计算显示及程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序退出等功能。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2 系统性能要求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  <w:lang w:val="en-US" w:eastAsia="zh-CN"/>
        </w:rPr>
        <w:t xml:space="preserve">    </w:t>
      </w:r>
      <w:r>
        <w:rPr>
          <w:rFonts w:hint="eastAsia"/>
          <w:sz w:val="28"/>
          <w:szCs w:val="28"/>
        </w:rPr>
        <w:t xml:space="preserve">用户提交查询时得到返回结果的延时不得超过5秒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提交数据录入是得到结果的延时不得超过5秒。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系统的性能包括内容较多在本系统中主要约定了作业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的响应时间要求。作业可以定义为“一个交易是当一个单一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角色跨越系统边界触发一个事件并执行一定数量的处理和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数据库访问它将影响架构中的所有服务器层”。作业响应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时间指完成目标系统中的交互或批量处理所需的响应时间。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3 系统运行要求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1用户界面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系统的用户界面应作到可靠性、简单性、易学习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和使用。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2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 xml:space="preserve">硬件接口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在输入方面对于键盘、鼠标的输入可用C++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的标准输入/输出对输入进行处理。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</w:rPr>
        <w:t xml:space="preserve">  </w:t>
      </w:r>
      <w:r>
        <w:rPr>
          <w:rFonts w:hint="eastAsia"/>
          <w:sz w:val="28"/>
          <w:szCs w:val="28"/>
        </w:rPr>
        <w:t>在输出方面打印机的连接及使用也可用C++的标准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输入/输出对其进行处理。在网络传输部分在网络硬件部分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为了实现高速传输将使用高速ATM。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二 分析系统的数据要求 </w:t>
      </w:r>
      <w:bookmarkStart w:id="0" w:name="_GoBack"/>
      <w:bookmarkEnd w:id="0"/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任何一个软件系统本质上都是系统信息处理系统系统必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须处理的信息和系统应该产生的信息在很大程度上决定系统的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面貌对软件的设计有深远的影响。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计算器上数字0—9为一个控件数组加、减、乘、除为一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个控件数组其余为单一的控件。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给对话框添加菜单。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制定高级按钮控件该按钮具有不规则的形状可以根据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用户鼠标的位置和单击状态的不同显示不同的颜色。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制定高级编辑控件该编辑控件可以指定文本文字的字体和颜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色。输入的原始数据、运算中间数据和结果都显示在窗口顶部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的同一个标签中。 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B935B0"/>
    <w:rsid w:val="4CB935B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2017-06-25T05:16:00Z</dcterms:created>
  <dc:creator>xlyt</dc:creator>
  <cp:lastModifiedBy>xlyt</cp:lastModifiedBy>
  <dcterms:modified xsi:type="dcterms:W3CDTF">2017-06-25T05:22:21Z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