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计算器测试用例</w:t>
      </w:r>
    </w:p>
    <w:p>
      <w:pPr>
        <w:rPr>
          <w:rFonts w:hint="eastAsia"/>
          <w:lang w:val="en-US" w:eastAsia="zh-CN"/>
        </w:rPr>
      </w:pPr>
    </w:p>
    <w:p>
      <w:pPr>
        <w:ind w:left="31680" w:leftChars="-257" w:firstLine="31680" w:firstLineChars="1607"/>
      </w:pPr>
      <w:r>
        <w:rPr>
          <w:rFonts w:hint="eastAsia"/>
        </w:rPr>
        <w:t>简易计算测试</w:t>
      </w:r>
    </w:p>
    <w:tbl>
      <w:tblPr>
        <w:tblStyle w:val="3"/>
        <w:tblpPr w:leftFromText="180" w:rightFromText="180" w:vertAnchor="page" w:horzAnchor="margin" w:tblpXSpec="center" w:tblpY="4696"/>
        <w:tblW w:w="97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708"/>
        <w:gridCol w:w="1386"/>
        <w:gridCol w:w="882"/>
        <w:gridCol w:w="198"/>
        <w:gridCol w:w="653"/>
        <w:gridCol w:w="709"/>
        <w:gridCol w:w="708"/>
        <w:gridCol w:w="1276"/>
        <w:gridCol w:w="1134"/>
        <w:gridCol w:w="15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依次输入操作</w:t>
            </w:r>
          </w:p>
          <w:p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  <w:r>
              <w:t>“+”</w:t>
            </w:r>
            <w:r>
              <w:rPr>
                <w:rFonts w:hint="eastAsia"/>
              </w:rPr>
              <w:t>、</w:t>
            </w:r>
            <w:r>
              <w:t>”-”</w:t>
            </w:r>
            <w:r>
              <w:rPr>
                <w:rFonts w:hint="eastAsia"/>
              </w:rPr>
              <w:t>、</w:t>
            </w:r>
            <w:r>
              <w:t>”*”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+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运算器的作用范围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1E+2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-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弹出</w:t>
            </w:r>
            <w:r>
              <w:t>”</w:t>
            </w:r>
            <w:r>
              <w:rPr>
                <w:rFonts w:hint="eastAsia"/>
              </w:rPr>
              <w:t>数据非法</w:t>
            </w:r>
            <w:r>
              <w:t>”</w:t>
            </w:r>
            <w:r>
              <w:rPr>
                <w:rFonts w:hint="eastAsia"/>
              </w:rPr>
              <w:t>字符框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正常反馈：科学技术法不识别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非数字报错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非数字（、）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点击任意键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数字类型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1-1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+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错误提交：数据内部不可以添加算法接受非数字前的数据，应作错误处理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空数值操作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-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点击任意按钮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提示用户输入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异常反馈：提示用户输入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单个操作数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+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提示用户输入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错误反馈：当用户点击运算按钮清空文本内容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小数运算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1.2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*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2.2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2.64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2.64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算法功能键</w:t>
            </w:r>
          </w:p>
        </w:tc>
        <w:tc>
          <w:tcPr>
            <w:tcW w:w="3150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连续多次点击</w:t>
            </w:r>
            <w:r>
              <w:t>”+” ”-” ”%”</w:t>
            </w:r>
            <w:r>
              <w:rPr>
                <w:rFonts w:hint="eastAsia"/>
              </w:rPr>
              <w:t>观察结果是否有改变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累加或者累成到科学计数法之后认为是非法字符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累加或者累成到科学计数法之后认为是非法字符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  <w:r>
              <w:t>“/”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除数为</w:t>
            </w:r>
            <w:r>
              <w:t>0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”</w:t>
            </w:r>
            <w:r>
              <w:rPr>
                <w:rFonts w:hint="eastAsia"/>
              </w:rPr>
              <w:t>以零作除数</w:t>
            </w:r>
            <w:r>
              <w:t>”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”</w:t>
            </w:r>
            <w:r>
              <w:rPr>
                <w:rFonts w:hint="eastAsia"/>
              </w:rPr>
              <w:t>以零作除数</w:t>
            </w:r>
            <w:r>
              <w:t>”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除数空数值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提示用户输入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”</w:t>
            </w:r>
            <w:r>
              <w:rPr>
                <w:rFonts w:hint="eastAsia"/>
              </w:rPr>
              <w:t>以零作除数</w:t>
            </w:r>
            <w:r>
              <w:t>”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异常反馈：提示用户输入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被除数为</w:t>
            </w:r>
            <w:r>
              <w:t>0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依次输入操作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  <w:r>
              <w:t>“/”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除数按钮为</w:t>
            </w:r>
            <w:r>
              <w:t>0</w:t>
            </w:r>
            <w:r>
              <w:rPr>
                <w:rFonts w:hint="eastAsia"/>
              </w:rPr>
              <w:t>点击后点击其他功能运算键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/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*</w:t>
            </w:r>
            <w:r>
              <w:rPr>
                <w:rFonts w:hint="eastAsia"/>
              </w:rPr>
              <w:t>等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提示用户操作有误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”</w:t>
            </w:r>
            <w:r>
              <w:rPr>
                <w:rFonts w:hint="eastAsia"/>
              </w:rPr>
              <w:t>以零作除数</w:t>
            </w:r>
            <w:r>
              <w:t>”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异常反馈；修改此处函数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8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测试无用数据操作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未点击</w:t>
            </w:r>
            <w:r>
              <w:t>=</w:t>
            </w:r>
            <w:r>
              <w:rPr>
                <w:rFonts w:hint="eastAsia"/>
              </w:rPr>
              <w:t>按钮直接接下来运算（有前值）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+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等待输入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系统有垃圾值</w:t>
            </w:r>
            <w:r>
              <w:t>3</w:t>
            </w:r>
            <w:r>
              <w:rPr>
                <w:rFonts w:hint="eastAsia"/>
              </w:rPr>
              <w:t>未取消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测试数据帅选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数字夹杂空格是否识别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  <w:r>
              <w:t>3</w:t>
            </w:r>
            <w:r>
              <w:rPr>
                <w:rFonts w:hint="eastAsia"/>
              </w:rPr>
              <w:t>空格</w:t>
            </w:r>
            <w:r>
              <w:t>2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点击运算符</w:t>
            </w:r>
            <w:r>
              <w:t xml:space="preserve"> 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提示输入有误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弹出</w:t>
            </w:r>
            <w:r>
              <w:t>”</w:t>
            </w:r>
            <w:r>
              <w:rPr>
                <w:rFonts w:hint="eastAsia"/>
              </w:rPr>
              <w:t>数据非法</w:t>
            </w:r>
            <w:r>
              <w:t>”</w:t>
            </w:r>
            <w:r>
              <w:rPr>
                <w:rFonts w:hint="eastAsia"/>
              </w:rPr>
              <w:t>字符框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  <w:r>
              <w:t>“Tan”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正常功能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“Tan”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1.74550649282176E-02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1.74550649282176E-02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负数的结果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  <w:r>
              <w:t>-1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”Tan”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-1.74550649282176E-02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  <w:r>
              <w:t>“Cos”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正常功能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”Cos”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无值操作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”Cos”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正常。可提示用户无值情况下默认文本框为</w:t>
            </w:r>
            <w: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  <w:r>
              <w:t>“Sin”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正常功能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”Cos”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无值操作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”Cos”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正常。可提示用户无值情况下默认文本框为</w:t>
            </w:r>
            <w:r>
              <w:t>0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E4A1C"/>
    <w:rsid w:val="327E4A1C"/>
    <w:rsid w:val="57E80E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2017-06-25T05:14:00Z</dcterms:created>
  <dc:creator>air</dc:creator>
  <cp:lastModifiedBy>air</cp:lastModifiedBy>
  <dcterms:modified xsi:type="dcterms:W3CDTF">2017-06-25T05:48:52Z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