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7BF9" w:rsidRDefault="000433D4">
      <w:bookmarkStart w:id="0" w:name="_GoBack"/>
      <w:bookmarkEnd w:id="0"/>
      <w:r>
        <w:rPr>
          <w:noProof/>
        </w:rPr>
        <w:drawing>
          <wp:inline distT="0" distB="0" distL="0" distR="0" wp14:anchorId="0DAA617E" wp14:editId="6FE401A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3D4" w:rsidRDefault="000433D4">
      <w:r>
        <w:rPr>
          <w:noProof/>
        </w:rPr>
        <w:drawing>
          <wp:inline distT="0" distB="0" distL="0" distR="0" wp14:anchorId="00021125" wp14:editId="07221544">
            <wp:extent cx="5943600" cy="45453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3D4" w:rsidRDefault="00F90928">
      <w:r>
        <w:rPr>
          <w:noProof/>
        </w:rPr>
        <w:lastRenderedPageBreak/>
        <w:drawing>
          <wp:inline distT="0" distB="0" distL="0" distR="0" wp14:anchorId="1401DCF8" wp14:editId="0BD2970D">
            <wp:extent cx="5943600" cy="45453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928" w:rsidRDefault="00F90928">
      <w:r>
        <w:rPr>
          <w:noProof/>
        </w:rPr>
        <w:lastRenderedPageBreak/>
        <w:drawing>
          <wp:inline distT="0" distB="0" distL="0" distR="0" wp14:anchorId="3D3235BC" wp14:editId="24870D74">
            <wp:extent cx="5943600" cy="45453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928" w:rsidRDefault="00F90928"/>
    <w:p w:rsidR="00F90928" w:rsidRDefault="00F90928">
      <w:r>
        <w:rPr>
          <w:noProof/>
        </w:rPr>
        <w:lastRenderedPageBreak/>
        <w:drawing>
          <wp:inline distT="0" distB="0" distL="0" distR="0" wp14:anchorId="0D8E89BE" wp14:editId="3046F1F4">
            <wp:extent cx="5943600" cy="45453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09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33D4"/>
    <w:rsid w:val="000433D4"/>
    <w:rsid w:val="00633C96"/>
    <w:rsid w:val="00BC7BF9"/>
    <w:rsid w:val="00CF3122"/>
    <w:rsid w:val="00F90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312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33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33D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F312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312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33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33D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F312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Bank of Nova Scotia</Company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Bank of Nova Scotia User</dc:creator>
  <cp:lastModifiedBy>Bank of Nova Scotia User</cp:lastModifiedBy>
  <cp:revision>2</cp:revision>
  <dcterms:created xsi:type="dcterms:W3CDTF">2019-06-14T14:45:00Z</dcterms:created>
  <dcterms:modified xsi:type="dcterms:W3CDTF">2019-06-14T14:45:00Z</dcterms:modified>
</cp:coreProperties>
</file>