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1D8F" w14:textId="375BA7BA" w:rsidR="000E747C" w:rsidRPr="000E747C" w:rsidRDefault="000E747C">
      <w:pPr>
        <w:rPr>
          <w:lang w:val="es-MX"/>
        </w:rPr>
      </w:pPr>
      <w:r>
        <w:rPr>
          <w:lang w:val="es-MX"/>
        </w:rPr>
        <w:t xml:space="preserve">No </w:t>
      </w:r>
      <w:proofErr w:type="spellStart"/>
      <w:r>
        <w:rPr>
          <w:lang w:val="es-MX"/>
        </w:rPr>
        <w:t>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que</w:t>
      </w:r>
      <w:proofErr w:type="spellEnd"/>
      <w:r>
        <w:rPr>
          <w:lang w:val="es-MX"/>
        </w:rPr>
        <w:t xml:space="preserve"> es esto</w:t>
      </w:r>
    </w:p>
    <w:sectPr w:rsidR="000E747C" w:rsidRPr="000E7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06"/>
    <w:rsid w:val="000E747C"/>
    <w:rsid w:val="009657B4"/>
    <w:rsid w:val="00AD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6CFB"/>
  <w15:chartTrackingRefBased/>
  <w15:docId w15:val="{6948D87A-1BE4-4FB6-98C3-0CBCA5D0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Devia</dc:creator>
  <cp:keywords/>
  <dc:description/>
  <cp:lastModifiedBy>Javier Devia</cp:lastModifiedBy>
  <cp:revision>2</cp:revision>
  <dcterms:created xsi:type="dcterms:W3CDTF">2023-03-16T15:54:00Z</dcterms:created>
  <dcterms:modified xsi:type="dcterms:W3CDTF">2023-03-16T15:54:00Z</dcterms:modified>
</cp:coreProperties>
</file>