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632C6" w14:textId="77777777" w:rsidR="003B343B" w:rsidRDefault="003B343B" w:rsidP="00E41D3C">
      <w:pPr>
        <w:jc w:val="both"/>
      </w:pPr>
    </w:p>
    <w:p w14:paraId="0BCD5937" w14:textId="3982EC48" w:rsidR="0092091A" w:rsidRDefault="0092091A" w:rsidP="00E41D3C">
      <w:pPr>
        <w:spacing w:after="120"/>
        <w:jc w:val="both"/>
      </w:pPr>
      <w:r>
        <w:t>IT Department,</w:t>
      </w:r>
    </w:p>
    <w:p w14:paraId="5FE44F25" w14:textId="77777777" w:rsidR="0092091A" w:rsidRDefault="0092091A" w:rsidP="00E41D3C">
      <w:pPr>
        <w:spacing w:after="120"/>
        <w:jc w:val="both"/>
      </w:pPr>
      <w:r>
        <w:t>Hexagon Capability Center India Private Limited</w:t>
      </w:r>
    </w:p>
    <w:p w14:paraId="7A473B0D" w14:textId="77777777" w:rsidR="0092091A" w:rsidRDefault="0092091A" w:rsidP="00E41D3C">
      <w:pPr>
        <w:jc w:val="both"/>
      </w:pPr>
    </w:p>
    <w:p w14:paraId="19B15B69" w14:textId="67F85B2B" w:rsidR="003130FB" w:rsidRDefault="003130FB" w:rsidP="00E41D3C">
      <w:pPr>
        <w:jc w:val="both"/>
      </w:pPr>
      <w:r>
        <w:t xml:space="preserve">My laptop with Asset </w:t>
      </w:r>
      <w:r w:rsidR="00E41D3C">
        <w:t xml:space="preserve">Serial </w:t>
      </w:r>
      <w:r>
        <w:t xml:space="preserve">No: </w:t>
      </w:r>
      <w:proofErr w:type="spellStart"/>
      <w:r>
        <w:t>xxxxxxx</w:t>
      </w:r>
      <w:proofErr w:type="spellEnd"/>
      <w:r>
        <w:t xml:space="preserve"> is due for replacement and the same </w:t>
      </w:r>
      <w:r w:rsidR="00E41D3C">
        <w:t xml:space="preserve">is being </w:t>
      </w:r>
      <w:r>
        <w:t xml:space="preserve">handed over to IT department as a part of </w:t>
      </w:r>
      <w:r w:rsidR="003B343B">
        <w:t>replacement</w:t>
      </w:r>
      <w:r>
        <w:t xml:space="preserve"> process.  </w:t>
      </w:r>
      <w:r w:rsidR="0092091A">
        <w:t xml:space="preserve">I </w:t>
      </w:r>
      <w:r w:rsidR="003B343B">
        <w:t>express my intent to purchase the</w:t>
      </w:r>
      <w:r>
        <w:t xml:space="preserve"> old laptop which </w:t>
      </w:r>
      <w:r w:rsidR="00E41D3C">
        <w:t xml:space="preserve">is being </w:t>
      </w:r>
      <w:r>
        <w:t>returned to IT</w:t>
      </w:r>
      <w:r w:rsidR="003B343B">
        <w:t xml:space="preserve"> once the debonding process is completed.</w:t>
      </w:r>
    </w:p>
    <w:p w14:paraId="440C7E05" w14:textId="516A65EA" w:rsidR="003B343B" w:rsidRDefault="003130FB" w:rsidP="00E41D3C">
      <w:pPr>
        <w:jc w:val="both"/>
      </w:pPr>
      <w:r>
        <w:t xml:space="preserve">I agree to pay </w:t>
      </w:r>
      <w:r w:rsidR="00E41D3C">
        <w:t>INR</w:t>
      </w:r>
      <w:r w:rsidR="003B343B">
        <w:t xml:space="preserve"> </w:t>
      </w:r>
      <w:proofErr w:type="spellStart"/>
      <w:r>
        <w:t>xxxxx</w:t>
      </w:r>
      <w:proofErr w:type="spellEnd"/>
      <w:r>
        <w:t xml:space="preserve"> </w:t>
      </w:r>
      <w:r w:rsidR="00E41D3C">
        <w:t xml:space="preserve">(please fill the amount here) </w:t>
      </w:r>
      <w:r>
        <w:t xml:space="preserve">towards the </w:t>
      </w:r>
      <w:r w:rsidR="003B343B">
        <w:t xml:space="preserve">sale proceeds of the </w:t>
      </w:r>
      <w:r>
        <w:t xml:space="preserve">laptop </w:t>
      </w:r>
      <w:r w:rsidR="00E41D3C">
        <w:t xml:space="preserve">and authorize HCCI to deduct this amount from payroll. </w:t>
      </w:r>
      <w:r>
        <w:t xml:space="preserve">I understand that </w:t>
      </w:r>
      <w:r w:rsidR="003B343B">
        <w:t>the Laptop will be given to me in “as is where is condition” after formatting</w:t>
      </w:r>
      <w:r w:rsidR="00E41D3C">
        <w:t>. I</w:t>
      </w:r>
      <w:r w:rsidR="003B343B">
        <w:t xml:space="preserve"> also understand that no operating system will be provided along with the laptop and there won’t be any support from HCCI IT </w:t>
      </w:r>
      <w:r w:rsidR="00E41D3C">
        <w:t>team after I purchase.</w:t>
      </w:r>
    </w:p>
    <w:p w14:paraId="2E4B6C78" w14:textId="77777777" w:rsidR="003B343B" w:rsidRDefault="003B343B" w:rsidP="00E41D3C">
      <w:pPr>
        <w:jc w:val="both"/>
      </w:pPr>
    </w:p>
    <w:p w14:paraId="1E8D0B97" w14:textId="77777777" w:rsidR="003B343B" w:rsidRDefault="003B343B" w:rsidP="00E41D3C">
      <w:pPr>
        <w:jc w:val="both"/>
      </w:pPr>
    </w:p>
    <w:p w14:paraId="24026B16" w14:textId="77777777" w:rsidR="003B343B" w:rsidRDefault="003B343B" w:rsidP="00E41D3C">
      <w:pPr>
        <w:jc w:val="both"/>
      </w:pPr>
      <w:r>
        <w:t>Employee Name:</w:t>
      </w:r>
    </w:p>
    <w:p w14:paraId="0BD2EC8F" w14:textId="77777777" w:rsidR="003B343B" w:rsidRDefault="003B343B" w:rsidP="00E41D3C">
      <w:pPr>
        <w:jc w:val="both"/>
      </w:pPr>
      <w:r>
        <w:t>Employee ID:</w:t>
      </w:r>
    </w:p>
    <w:p w14:paraId="4BA4FB4B" w14:textId="37B5BE67" w:rsidR="00E41D3C" w:rsidRDefault="00E41D3C" w:rsidP="00E41D3C">
      <w:pPr>
        <w:jc w:val="both"/>
      </w:pPr>
    </w:p>
    <w:p w14:paraId="52564810" w14:textId="77777777" w:rsidR="00E41D3C" w:rsidRDefault="00E41D3C" w:rsidP="00E41D3C">
      <w:pPr>
        <w:jc w:val="both"/>
      </w:pPr>
      <w:bookmarkStart w:id="0" w:name="_GoBack"/>
      <w:bookmarkEnd w:id="0"/>
    </w:p>
    <w:p w14:paraId="1BE1948A" w14:textId="737A5903" w:rsidR="003B343B" w:rsidRDefault="003B343B" w:rsidP="00E41D3C">
      <w:pPr>
        <w:jc w:val="both"/>
      </w:pPr>
      <w:r>
        <w:t>S</w:t>
      </w:r>
      <w:r w:rsidR="00E41D3C">
        <w:t xml:space="preserve">ignature </w:t>
      </w:r>
    </w:p>
    <w:p w14:paraId="039D2C83" w14:textId="33C57014" w:rsidR="0092091A" w:rsidRDefault="00E41D3C" w:rsidP="00E41D3C">
      <w:pPr>
        <w:jc w:val="both"/>
      </w:pPr>
      <w:r>
        <w:t>Date:</w:t>
      </w:r>
    </w:p>
    <w:sectPr w:rsidR="0092091A" w:rsidSect="00427157">
      <w:pgSz w:w="14400" w:h="17280" w:code="137"/>
      <w:pgMar w:top="1440" w:right="1440" w:bottom="1440" w:left="207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1A"/>
    <w:rsid w:val="003130FB"/>
    <w:rsid w:val="003B343B"/>
    <w:rsid w:val="00427157"/>
    <w:rsid w:val="0092091A"/>
    <w:rsid w:val="00AD2FE5"/>
    <w:rsid w:val="00D06E74"/>
    <w:rsid w:val="00E4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FD2"/>
  <w15:chartTrackingRefBased/>
  <w15:docId w15:val="{28A76272-EB14-44E8-ABA1-CC348866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DUKKIPATI Rajasekhar RAO</dc:creator>
  <cp:keywords/>
  <dc:description/>
  <cp:lastModifiedBy>MUNDRA Ballav</cp:lastModifiedBy>
  <cp:revision>3</cp:revision>
  <dcterms:created xsi:type="dcterms:W3CDTF">2019-08-01T11:07:00Z</dcterms:created>
  <dcterms:modified xsi:type="dcterms:W3CDTF">2019-08-01T11:07:00Z</dcterms:modified>
</cp:coreProperties>
</file>