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DC5" w:rsidRDefault="000A4DC5" w:rsidP="000A4DC5">
      <w:pPr>
        <w:pStyle w:val="ListParagraph"/>
        <w:numPr>
          <w:ilvl w:val="0"/>
          <w:numId w:val="2"/>
        </w:numPr>
      </w:pPr>
      <w:r>
        <w:t>User enters their email address and clicks the Continue button to see a list of accounts available to them</w:t>
      </w:r>
    </w:p>
    <w:p w:rsidR="000A4DC5" w:rsidRPr="000C03A7" w:rsidRDefault="000A4DC5" w:rsidP="000A4DC5">
      <w:pPr>
        <w:pStyle w:val="ListParagraph"/>
        <w:numPr>
          <w:ilvl w:val="1"/>
          <w:numId w:val="2"/>
        </w:numPr>
        <w:rPr>
          <w:color w:val="984806" w:themeColor="accent6" w:themeShade="80"/>
        </w:rPr>
      </w:pPr>
      <w:r w:rsidRPr="000C03A7">
        <w:rPr>
          <w:color w:val="984806" w:themeColor="accent6" w:themeShade="80"/>
        </w:rPr>
        <w:t>Open webpage, enter valid email address and see a list of available accounts upon pressing continue button</w:t>
      </w:r>
    </w:p>
    <w:p w:rsidR="000A4DC5" w:rsidRDefault="000A4DC5" w:rsidP="000A4DC5">
      <w:pPr>
        <w:pStyle w:val="ListParagraph"/>
        <w:numPr>
          <w:ilvl w:val="1"/>
          <w:numId w:val="2"/>
        </w:numPr>
      </w:pPr>
      <w:r>
        <w:t>Email address field is visible on page open</w:t>
      </w:r>
    </w:p>
    <w:p w:rsidR="008204D6" w:rsidRDefault="008204D6" w:rsidP="000A4DC5">
      <w:pPr>
        <w:pStyle w:val="ListParagraph"/>
        <w:numPr>
          <w:ilvl w:val="1"/>
          <w:numId w:val="2"/>
        </w:numPr>
      </w:pPr>
      <w:r>
        <w:t>Email address field is validated for email format and existing accounts</w:t>
      </w:r>
    </w:p>
    <w:p w:rsidR="000A4DC5" w:rsidRPr="007278DD" w:rsidRDefault="000A4DC5" w:rsidP="000A4DC5">
      <w:pPr>
        <w:pStyle w:val="ListParagraph"/>
        <w:numPr>
          <w:ilvl w:val="1"/>
          <w:numId w:val="2"/>
        </w:numPr>
        <w:rPr>
          <w:color w:val="984806" w:themeColor="accent6" w:themeShade="80"/>
        </w:rPr>
      </w:pPr>
      <w:r w:rsidRPr="007278DD">
        <w:rPr>
          <w:color w:val="984806" w:themeColor="accent6" w:themeShade="80"/>
        </w:rPr>
        <w:t>Continue button is visible on page open</w:t>
      </w:r>
    </w:p>
    <w:p w:rsidR="008204D6" w:rsidRDefault="008204D6" w:rsidP="000A4DC5">
      <w:pPr>
        <w:pStyle w:val="ListParagraph"/>
        <w:numPr>
          <w:ilvl w:val="1"/>
          <w:numId w:val="2"/>
        </w:numPr>
      </w:pPr>
      <w:r>
        <w:t>Continue button takes you to new page upon valid email address</w:t>
      </w:r>
      <w:r w:rsidR="00D646B6">
        <w:t xml:space="preserve"> in reasonable time</w:t>
      </w:r>
    </w:p>
    <w:p w:rsidR="008204D6" w:rsidRDefault="008204D6" w:rsidP="008204D6">
      <w:pPr>
        <w:pStyle w:val="ListParagraph"/>
        <w:numPr>
          <w:ilvl w:val="1"/>
          <w:numId w:val="2"/>
        </w:numPr>
      </w:pPr>
      <w:r>
        <w:t>Assigned roles are visible depending on email scope</w:t>
      </w:r>
      <w:r w:rsidR="000A4DC5">
        <w:t xml:space="preserve"> </w:t>
      </w:r>
    </w:p>
    <w:p w:rsidR="000A4DC5" w:rsidRDefault="000A4DC5" w:rsidP="000A4DC5">
      <w:pPr>
        <w:pStyle w:val="ListParagraph"/>
        <w:numPr>
          <w:ilvl w:val="0"/>
          <w:numId w:val="2"/>
        </w:numPr>
      </w:pPr>
      <w:r w:rsidRPr="000A4DC5">
        <w:t>On selecting an account, they are taken to the account’s login page</w:t>
      </w:r>
    </w:p>
    <w:p w:rsidR="00BB2389" w:rsidRPr="00BB2389" w:rsidRDefault="008204D6" w:rsidP="00BB2389">
      <w:pPr>
        <w:pStyle w:val="ListParagraph"/>
        <w:numPr>
          <w:ilvl w:val="1"/>
          <w:numId w:val="2"/>
        </w:numPr>
        <w:rPr>
          <w:color w:val="FF0000"/>
        </w:rPr>
      </w:pPr>
      <w:r w:rsidRPr="00BB2389">
        <w:rPr>
          <w:color w:val="FF0000"/>
        </w:rPr>
        <w:t>Accounts are visible and selectable</w:t>
      </w:r>
    </w:p>
    <w:p w:rsidR="008204D6" w:rsidRDefault="008204D6" w:rsidP="008204D6">
      <w:pPr>
        <w:pStyle w:val="ListParagraph"/>
        <w:numPr>
          <w:ilvl w:val="1"/>
          <w:numId w:val="2"/>
        </w:numPr>
      </w:pPr>
      <w:r>
        <w:t>Once selected the account login page should open on left click</w:t>
      </w:r>
      <w:r w:rsidR="00D646B6">
        <w:t xml:space="preserve"> within reasonable time</w:t>
      </w:r>
    </w:p>
    <w:p w:rsidR="000A4DC5" w:rsidRDefault="000A4DC5" w:rsidP="000A4DC5">
      <w:pPr>
        <w:pStyle w:val="ListParagraph"/>
        <w:numPr>
          <w:ilvl w:val="0"/>
          <w:numId w:val="2"/>
        </w:numPr>
      </w:pPr>
      <w:r w:rsidRPr="000A4DC5">
        <w:t>On the login page, the email field should be pre-populated</w:t>
      </w:r>
    </w:p>
    <w:p w:rsidR="00D646B6" w:rsidRDefault="00D646B6" w:rsidP="00D646B6">
      <w:pPr>
        <w:pStyle w:val="ListParagraph"/>
        <w:numPr>
          <w:ilvl w:val="1"/>
          <w:numId w:val="2"/>
        </w:numPr>
      </w:pPr>
      <w:r>
        <w:t>Login page should display email and password field</w:t>
      </w:r>
    </w:p>
    <w:p w:rsidR="00BB2389" w:rsidRDefault="00D646B6" w:rsidP="00BB2389">
      <w:pPr>
        <w:pStyle w:val="ListParagraph"/>
        <w:numPr>
          <w:ilvl w:val="1"/>
          <w:numId w:val="2"/>
        </w:numPr>
        <w:rPr>
          <w:color w:val="FF0000"/>
        </w:rPr>
      </w:pPr>
      <w:r w:rsidRPr="00BB2389">
        <w:rPr>
          <w:color w:val="FF0000"/>
        </w:rPr>
        <w:t>Email should be prepopulated and identical to earlier entry</w:t>
      </w:r>
    </w:p>
    <w:p w:rsidR="00BB2389" w:rsidRPr="00FD7868" w:rsidRDefault="009A24D6" w:rsidP="00BB2389">
      <w:r w:rsidRPr="00FD7868">
        <w:t>Manual test plan</w:t>
      </w:r>
      <w:r w:rsidR="00FD7868">
        <w:t xml:space="preserve"> (for the highlighted</w:t>
      </w:r>
      <w:r w:rsidR="009C1BEB">
        <w:t xml:space="preserve"> red</w:t>
      </w:r>
      <w:r w:rsidR="00FD7868">
        <w:t xml:space="preserve"> test cases)</w:t>
      </w:r>
      <w:r w:rsidRPr="00FD7868">
        <w:t>: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528"/>
        <w:gridCol w:w="1406"/>
        <w:gridCol w:w="1702"/>
        <w:gridCol w:w="2333"/>
        <w:gridCol w:w="1515"/>
        <w:gridCol w:w="1558"/>
        <w:gridCol w:w="1556"/>
      </w:tblGrid>
      <w:tr w:rsidR="00BB2389" w:rsidRPr="009A24D6" w:rsidTr="009A24D6">
        <w:tc>
          <w:tcPr>
            <w:tcW w:w="534" w:type="dxa"/>
          </w:tcPr>
          <w:p w:rsidR="00BB2389" w:rsidRPr="009A24D6" w:rsidRDefault="00BB2389" w:rsidP="00BB2389">
            <w:pPr>
              <w:rPr>
                <w:sz w:val="18"/>
                <w:szCs w:val="18"/>
              </w:rPr>
            </w:pPr>
            <w:r w:rsidRPr="009A24D6">
              <w:rPr>
                <w:sz w:val="18"/>
                <w:szCs w:val="18"/>
              </w:rPr>
              <w:t>No</w:t>
            </w:r>
          </w:p>
        </w:tc>
        <w:tc>
          <w:tcPr>
            <w:tcW w:w="1417" w:type="dxa"/>
          </w:tcPr>
          <w:p w:rsidR="00BB2389" w:rsidRPr="009A24D6" w:rsidRDefault="00BB2389" w:rsidP="00BB2389">
            <w:pPr>
              <w:rPr>
                <w:sz w:val="18"/>
                <w:szCs w:val="18"/>
              </w:rPr>
            </w:pPr>
            <w:r w:rsidRPr="009A24D6">
              <w:rPr>
                <w:sz w:val="18"/>
                <w:szCs w:val="18"/>
              </w:rPr>
              <w:t>Name</w:t>
            </w:r>
          </w:p>
        </w:tc>
        <w:tc>
          <w:tcPr>
            <w:tcW w:w="1748" w:type="dxa"/>
          </w:tcPr>
          <w:p w:rsidR="00BB2389" w:rsidRPr="009A24D6" w:rsidRDefault="00BB2389" w:rsidP="00BB2389">
            <w:pPr>
              <w:rPr>
                <w:sz w:val="18"/>
                <w:szCs w:val="18"/>
              </w:rPr>
            </w:pPr>
            <w:r w:rsidRPr="009A24D6">
              <w:rPr>
                <w:sz w:val="18"/>
                <w:szCs w:val="18"/>
              </w:rPr>
              <w:t>Purpose</w:t>
            </w:r>
          </w:p>
        </w:tc>
        <w:tc>
          <w:tcPr>
            <w:tcW w:w="2363" w:type="dxa"/>
          </w:tcPr>
          <w:p w:rsidR="00BB2389" w:rsidRPr="009A24D6" w:rsidRDefault="00BB2389" w:rsidP="00BB2389">
            <w:pPr>
              <w:rPr>
                <w:sz w:val="18"/>
                <w:szCs w:val="18"/>
              </w:rPr>
            </w:pPr>
            <w:r w:rsidRPr="009A24D6">
              <w:rPr>
                <w:sz w:val="18"/>
                <w:szCs w:val="18"/>
              </w:rPr>
              <w:t>Steps</w:t>
            </w:r>
          </w:p>
        </w:tc>
        <w:tc>
          <w:tcPr>
            <w:tcW w:w="1417" w:type="dxa"/>
          </w:tcPr>
          <w:p w:rsidR="00BB2389" w:rsidRPr="009A24D6" w:rsidRDefault="00BB2389" w:rsidP="00BB2389">
            <w:pPr>
              <w:rPr>
                <w:sz w:val="18"/>
                <w:szCs w:val="18"/>
              </w:rPr>
            </w:pPr>
            <w:r w:rsidRPr="009A24D6">
              <w:rPr>
                <w:sz w:val="18"/>
                <w:szCs w:val="18"/>
              </w:rPr>
              <w:t>Expected</w:t>
            </w:r>
          </w:p>
        </w:tc>
        <w:tc>
          <w:tcPr>
            <w:tcW w:w="1560" w:type="dxa"/>
          </w:tcPr>
          <w:p w:rsidR="00BB2389" w:rsidRPr="009A24D6" w:rsidRDefault="00BB2389" w:rsidP="00BB2389">
            <w:pPr>
              <w:rPr>
                <w:sz w:val="18"/>
                <w:szCs w:val="18"/>
              </w:rPr>
            </w:pPr>
            <w:r w:rsidRPr="009A24D6">
              <w:rPr>
                <w:sz w:val="18"/>
                <w:szCs w:val="18"/>
              </w:rPr>
              <w:t>Actual</w:t>
            </w:r>
          </w:p>
        </w:tc>
        <w:tc>
          <w:tcPr>
            <w:tcW w:w="1559" w:type="dxa"/>
          </w:tcPr>
          <w:p w:rsidR="00BB2389" w:rsidRPr="009A24D6" w:rsidRDefault="00BB2389" w:rsidP="00BB2389">
            <w:pPr>
              <w:rPr>
                <w:sz w:val="18"/>
                <w:szCs w:val="18"/>
              </w:rPr>
            </w:pPr>
            <w:r w:rsidRPr="009A24D6">
              <w:rPr>
                <w:sz w:val="18"/>
                <w:szCs w:val="18"/>
              </w:rPr>
              <w:t>Outcome/Actions</w:t>
            </w:r>
          </w:p>
        </w:tc>
      </w:tr>
      <w:tr w:rsidR="00BB2389" w:rsidRPr="009A24D6" w:rsidTr="009A24D6">
        <w:tc>
          <w:tcPr>
            <w:tcW w:w="534" w:type="dxa"/>
          </w:tcPr>
          <w:p w:rsidR="00BB2389" w:rsidRPr="009A24D6" w:rsidRDefault="00BB2389" w:rsidP="00BB2389">
            <w:pPr>
              <w:rPr>
                <w:sz w:val="18"/>
                <w:szCs w:val="18"/>
              </w:rPr>
            </w:pPr>
            <w:r w:rsidRPr="009A24D6">
              <w:rPr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:rsidR="00BB2389" w:rsidRPr="009A24D6" w:rsidRDefault="00BB2389" w:rsidP="00BB2389">
            <w:pPr>
              <w:rPr>
                <w:sz w:val="18"/>
                <w:szCs w:val="18"/>
              </w:rPr>
            </w:pPr>
            <w:r w:rsidRPr="009A24D6">
              <w:rPr>
                <w:sz w:val="18"/>
                <w:szCs w:val="18"/>
              </w:rPr>
              <w:t>Accounts are visible and selectable</w:t>
            </w:r>
          </w:p>
        </w:tc>
        <w:tc>
          <w:tcPr>
            <w:tcW w:w="1748" w:type="dxa"/>
          </w:tcPr>
          <w:p w:rsidR="00BB2389" w:rsidRPr="009A24D6" w:rsidRDefault="009A24D6" w:rsidP="00BB23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the accounts are displayed with valid email</w:t>
            </w:r>
          </w:p>
        </w:tc>
        <w:tc>
          <w:tcPr>
            <w:tcW w:w="2363" w:type="dxa"/>
          </w:tcPr>
          <w:p w:rsidR="00BB2389" w:rsidRDefault="009A24D6" w:rsidP="009A24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-Open </w:t>
            </w:r>
            <w:r w:rsidRPr="009A24D6">
              <w:rPr>
                <w:sz w:val="18"/>
                <w:szCs w:val="18"/>
              </w:rPr>
              <w:t>app.perkbox.com</w:t>
            </w:r>
          </w:p>
          <w:p w:rsidR="009A24D6" w:rsidRDefault="009A24D6" w:rsidP="009A24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-Enter email address </w:t>
            </w:r>
            <w:r w:rsidRPr="009A24D6">
              <w:rPr>
                <w:sz w:val="18"/>
                <w:szCs w:val="18"/>
              </w:rPr>
              <w:t>pooja@perkbox.co.uk</w:t>
            </w:r>
          </w:p>
          <w:p w:rsidR="009A24D6" w:rsidRDefault="009A24D6" w:rsidP="009A24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-Left click continue button</w:t>
            </w:r>
          </w:p>
          <w:p w:rsidR="009A24D6" w:rsidRPr="009A24D6" w:rsidRDefault="009A24D6" w:rsidP="009A24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-Observe accounts linked to the email</w:t>
            </w:r>
          </w:p>
        </w:tc>
        <w:tc>
          <w:tcPr>
            <w:tcW w:w="1417" w:type="dxa"/>
          </w:tcPr>
          <w:p w:rsidR="00BB2389" w:rsidRDefault="009A24D6" w:rsidP="00BB238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themistrypenguin</w:t>
            </w:r>
            <w:proofErr w:type="spellEnd"/>
          </w:p>
          <w:p w:rsidR="009A24D6" w:rsidRDefault="009A24D6" w:rsidP="00BB23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demo-test-</w:t>
            </w:r>
            <w:proofErr w:type="spellStart"/>
            <w:r>
              <w:rPr>
                <w:sz w:val="18"/>
                <w:szCs w:val="18"/>
              </w:rPr>
              <w:t>france</w:t>
            </w:r>
            <w:proofErr w:type="spellEnd"/>
          </w:p>
          <w:p w:rsidR="009A24D6" w:rsidRDefault="009A24D6" w:rsidP="00BB23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home</w:t>
            </w:r>
          </w:p>
          <w:p w:rsidR="009A24D6" w:rsidRDefault="009A24D6" w:rsidP="00BB23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poojatest2</w:t>
            </w:r>
          </w:p>
          <w:p w:rsidR="009A24D6" w:rsidRDefault="009A24D6" w:rsidP="00BB238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demoone</w:t>
            </w:r>
            <w:proofErr w:type="spellEnd"/>
          </w:p>
          <w:p w:rsidR="009A24D6" w:rsidRDefault="009A24D6" w:rsidP="00BB23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guild</w:t>
            </w:r>
          </w:p>
          <w:p w:rsidR="009A24D6" w:rsidRDefault="009A24D6" w:rsidP="00BB23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testtenant3</w:t>
            </w:r>
          </w:p>
          <w:p w:rsidR="009A24D6" w:rsidRDefault="009A24D6" w:rsidP="00BB2389">
            <w:pPr>
              <w:rPr>
                <w:sz w:val="18"/>
                <w:szCs w:val="18"/>
              </w:rPr>
            </w:pPr>
          </w:p>
          <w:p w:rsidR="009A24D6" w:rsidRPr="009A24D6" w:rsidRDefault="009A24D6" w:rsidP="00BB23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should all be visible accounts</w:t>
            </w:r>
          </w:p>
        </w:tc>
        <w:tc>
          <w:tcPr>
            <w:tcW w:w="1560" w:type="dxa"/>
          </w:tcPr>
          <w:p w:rsidR="009A24D6" w:rsidRDefault="009A24D6" w:rsidP="009A24D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themistrypenguin</w:t>
            </w:r>
            <w:proofErr w:type="spellEnd"/>
          </w:p>
          <w:p w:rsidR="009A24D6" w:rsidRDefault="009A24D6" w:rsidP="009A24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demo-test-</w:t>
            </w:r>
            <w:proofErr w:type="spellStart"/>
            <w:r>
              <w:rPr>
                <w:sz w:val="18"/>
                <w:szCs w:val="18"/>
              </w:rPr>
              <w:t>france</w:t>
            </w:r>
            <w:proofErr w:type="spellEnd"/>
          </w:p>
          <w:p w:rsidR="009A24D6" w:rsidRDefault="009A24D6" w:rsidP="009A24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home</w:t>
            </w:r>
          </w:p>
          <w:p w:rsidR="009A24D6" w:rsidRDefault="009A24D6" w:rsidP="009A24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poojatest2</w:t>
            </w:r>
          </w:p>
          <w:p w:rsidR="009A24D6" w:rsidRDefault="009A24D6" w:rsidP="009A24D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demoone</w:t>
            </w:r>
            <w:proofErr w:type="spellEnd"/>
          </w:p>
          <w:p w:rsidR="009A24D6" w:rsidRDefault="009A24D6" w:rsidP="009A24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guild</w:t>
            </w:r>
          </w:p>
          <w:p w:rsidR="009A24D6" w:rsidRDefault="009A24D6" w:rsidP="009A24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testtenant3</w:t>
            </w:r>
          </w:p>
          <w:p w:rsidR="00BB2389" w:rsidRDefault="00BB2389" w:rsidP="00BB2389">
            <w:pPr>
              <w:rPr>
                <w:sz w:val="18"/>
                <w:szCs w:val="18"/>
              </w:rPr>
            </w:pPr>
          </w:p>
          <w:p w:rsidR="009A24D6" w:rsidRPr="009A24D6" w:rsidRDefault="009A24D6" w:rsidP="00BB23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all visible</w:t>
            </w:r>
          </w:p>
        </w:tc>
        <w:tc>
          <w:tcPr>
            <w:tcW w:w="1559" w:type="dxa"/>
          </w:tcPr>
          <w:p w:rsidR="00BB2389" w:rsidRPr="009A24D6" w:rsidRDefault="009A24D6" w:rsidP="00BB23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None, test passed</w:t>
            </w:r>
          </w:p>
        </w:tc>
      </w:tr>
      <w:tr w:rsidR="009A24D6" w:rsidRPr="009A24D6" w:rsidTr="009A24D6">
        <w:tc>
          <w:tcPr>
            <w:tcW w:w="534" w:type="dxa"/>
          </w:tcPr>
          <w:p w:rsidR="00BB2389" w:rsidRPr="009A24D6" w:rsidRDefault="00BB2389" w:rsidP="00BB2389">
            <w:pPr>
              <w:rPr>
                <w:sz w:val="18"/>
                <w:szCs w:val="18"/>
              </w:rPr>
            </w:pPr>
            <w:r w:rsidRPr="009A24D6">
              <w:rPr>
                <w:sz w:val="18"/>
                <w:szCs w:val="18"/>
              </w:rPr>
              <w:t>2</w:t>
            </w:r>
          </w:p>
        </w:tc>
        <w:tc>
          <w:tcPr>
            <w:tcW w:w="1417" w:type="dxa"/>
          </w:tcPr>
          <w:p w:rsidR="00BB2389" w:rsidRPr="009A24D6" w:rsidRDefault="00BB2389" w:rsidP="00BB2389">
            <w:pPr>
              <w:rPr>
                <w:sz w:val="18"/>
                <w:szCs w:val="18"/>
              </w:rPr>
            </w:pPr>
            <w:r w:rsidRPr="009A24D6">
              <w:rPr>
                <w:sz w:val="18"/>
                <w:szCs w:val="18"/>
              </w:rPr>
              <w:t>Email should be prepopulated and identical to earlier entry</w:t>
            </w:r>
          </w:p>
        </w:tc>
        <w:tc>
          <w:tcPr>
            <w:tcW w:w="1748" w:type="dxa"/>
          </w:tcPr>
          <w:p w:rsidR="00BB2389" w:rsidRPr="009A24D6" w:rsidRDefault="009A24D6" w:rsidP="00BB23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email field is correct and identical in multiple role selection</w:t>
            </w:r>
          </w:p>
        </w:tc>
        <w:tc>
          <w:tcPr>
            <w:tcW w:w="2363" w:type="dxa"/>
          </w:tcPr>
          <w:p w:rsidR="009A24D6" w:rsidRDefault="009A24D6" w:rsidP="009A24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-Open </w:t>
            </w:r>
            <w:r w:rsidRPr="009A24D6">
              <w:rPr>
                <w:sz w:val="18"/>
                <w:szCs w:val="18"/>
              </w:rPr>
              <w:t>app.perkbox.com</w:t>
            </w:r>
          </w:p>
          <w:p w:rsidR="009A24D6" w:rsidRDefault="009A24D6" w:rsidP="009A24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-Enter email address </w:t>
            </w:r>
          </w:p>
          <w:p w:rsidR="000D00F8" w:rsidRDefault="000D00F8" w:rsidP="009A24D6">
            <w:pPr>
              <w:rPr>
                <w:sz w:val="18"/>
                <w:szCs w:val="18"/>
              </w:rPr>
            </w:pPr>
            <w:r w:rsidRPr="000D00F8">
              <w:rPr>
                <w:sz w:val="18"/>
                <w:szCs w:val="18"/>
              </w:rPr>
              <w:t>pooja@perkbox.co.uk</w:t>
            </w:r>
          </w:p>
          <w:p w:rsidR="009A24D6" w:rsidRDefault="009A24D6" w:rsidP="009A24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-Left click continue button</w:t>
            </w:r>
          </w:p>
          <w:p w:rsidR="009A24D6" w:rsidRDefault="009A24D6" w:rsidP="009A24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-Left click on any account</w:t>
            </w:r>
          </w:p>
          <w:p w:rsidR="00BB2389" w:rsidRPr="009A24D6" w:rsidRDefault="009A24D6" w:rsidP="009A24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-Check the next page contains a prepopulated email field with </w:t>
            </w:r>
            <w:r w:rsidRPr="000D00F8">
              <w:rPr>
                <w:sz w:val="18"/>
                <w:szCs w:val="18"/>
              </w:rPr>
              <w:t>pooja@perkbox.co.u</w:t>
            </w:r>
            <w:bookmarkStart w:id="0" w:name="_GoBack"/>
            <w:bookmarkEnd w:id="0"/>
            <w:r w:rsidRPr="000D00F8">
              <w:rPr>
                <w:sz w:val="18"/>
                <w:szCs w:val="18"/>
              </w:rPr>
              <w:t>k</w:t>
            </w:r>
          </w:p>
        </w:tc>
        <w:tc>
          <w:tcPr>
            <w:tcW w:w="1417" w:type="dxa"/>
          </w:tcPr>
          <w:p w:rsidR="00FD66C3" w:rsidRDefault="00FD66C3" w:rsidP="00FD66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should be prepopulated</w:t>
            </w:r>
            <w:r w:rsidR="0037373C">
              <w:rPr>
                <w:sz w:val="18"/>
                <w:szCs w:val="18"/>
              </w:rPr>
              <w:t xml:space="preserve"> and accurate</w:t>
            </w:r>
            <w:r>
              <w:rPr>
                <w:sz w:val="18"/>
                <w:szCs w:val="18"/>
              </w:rPr>
              <w:t xml:space="preserve"> for each of:</w:t>
            </w:r>
          </w:p>
          <w:p w:rsidR="00FD66C3" w:rsidRDefault="00FD66C3" w:rsidP="00FD66C3">
            <w:pPr>
              <w:rPr>
                <w:sz w:val="18"/>
                <w:szCs w:val="18"/>
              </w:rPr>
            </w:pPr>
          </w:p>
          <w:p w:rsidR="00FD66C3" w:rsidRDefault="00FD66C3" w:rsidP="00FD66C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themistrypenguin</w:t>
            </w:r>
            <w:proofErr w:type="spellEnd"/>
          </w:p>
          <w:p w:rsidR="00FD66C3" w:rsidRDefault="00FD66C3" w:rsidP="00FD66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demo-test-</w:t>
            </w:r>
            <w:proofErr w:type="spellStart"/>
            <w:r>
              <w:rPr>
                <w:sz w:val="18"/>
                <w:szCs w:val="18"/>
              </w:rPr>
              <w:t>france</w:t>
            </w:r>
            <w:proofErr w:type="spellEnd"/>
          </w:p>
          <w:p w:rsidR="00FD66C3" w:rsidRDefault="00FD66C3" w:rsidP="00FD66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home</w:t>
            </w:r>
          </w:p>
          <w:p w:rsidR="00FD66C3" w:rsidRDefault="00FD66C3" w:rsidP="00FD66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poojatest2</w:t>
            </w:r>
          </w:p>
          <w:p w:rsidR="00FD66C3" w:rsidRDefault="00FD66C3" w:rsidP="00FD66C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demoone</w:t>
            </w:r>
            <w:proofErr w:type="spellEnd"/>
          </w:p>
          <w:p w:rsidR="00FD66C3" w:rsidRDefault="00FD66C3" w:rsidP="00FD66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guild</w:t>
            </w:r>
          </w:p>
          <w:p w:rsidR="00FD66C3" w:rsidRDefault="00FD66C3" w:rsidP="00FD66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testtenant3</w:t>
            </w:r>
          </w:p>
          <w:p w:rsidR="00BB2389" w:rsidRPr="009A24D6" w:rsidRDefault="00BB2389" w:rsidP="00BB2389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BB2389" w:rsidRDefault="00FD66C3" w:rsidP="00BB23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was prepopulated and accurate for each of:</w:t>
            </w:r>
          </w:p>
          <w:p w:rsidR="00FD66C3" w:rsidRDefault="00FD66C3" w:rsidP="00BB2389">
            <w:pPr>
              <w:rPr>
                <w:sz w:val="18"/>
                <w:szCs w:val="18"/>
              </w:rPr>
            </w:pPr>
          </w:p>
          <w:p w:rsidR="00FD66C3" w:rsidRDefault="00FD66C3" w:rsidP="00FD66C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themistrypenguin</w:t>
            </w:r>
            <w:proofErr w:type="spellEnd"/>
          </w:p>
          <w:p w:rsidR="00FD66C3" w:rsidRDefault="00FD66C3" w:rsidP="00FD66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demo-test-</w:t>
            </w:r>
            <w:proofErr w:type="spellStart"/>
            <w:r>
              <w:rPr>
                <w:sz w:val="18"/>
                <w:szCs w:val="18"/>
              </w:rPr>
              <w:t>france</w:t>
            </w:r>
            <w:proofErr w:type="spellEnd"/>
          </w:p>
          <w:p w:rsidR="00FD66C3" w:rsidRDefault="00FD66C3" w:rsidP="00FD66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home</w:t>
            </w:r>
          </w:p>
          <w:p w:rsidR="00FD66C3" w:rsidRDefault="00FD66C3" w:rsidP="00FD66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poojatest2</w:t>
            </w:r>
          </w:p>
          <w:p w:rsidR="00FD66C3" w:rsidRDefault="00FD66C3" w:rsidP="00FD66C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demoone</w:t>
            </w:r>
            <w:proofErr w:type="spellEnd"/>
          </w:p>
          <w:p w:rsidR="00FD66C3" w:rsidRDefault="00FD66C3" w:rsidP="00FD66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guild</w:t>
            </w:r>
          </w:p>
          <w:p w:rsidR="00FD66C3" w:rsidRPr="009A24D6" w:rsidRDefault="00FD66C3" w:rsidP="00FD66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testtenant3</w:t>
            </w:r>
          </w:p>
        </w:tc>
        <w:tc>
          <w:tcPr>
            <w:tcW w:w="1559" w:type="dxa"/>
          </w:tcPr>
          <w:p w:rsidR="00BB2389" w:rsidRPr="009A24D6" w:rsidRDefault="00FD66C3" w:rsidP="00BB23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passed, check whether “guild” login is correct as it is different to each of the others. (Not enough information for me to know as part of acceptance criteria</w:t>
            </w:r>
          </w:p>
        </w:tc>
      </w:tr>
    </w:tbl>
    <w:p w:rsidR="00BB2389" w:rsidRDefault="00BB2389" w:rsidP="00BB2389">
      <w:pPr>
        <w:rPr>
          <w:color w:val="FF0000"/>
        </w:rPr>
      </w:pPr>
    </w:p>
    <w:p w:rsidR="00BB2389" w:rsidRPr="00451221" w:rsidRDefault="00451221" w:rsidP="00BB2389">
      <w:pPr>
        <w:rPr>
          <w:color w:val="984806" w:themeColor="accent6" w:themeShade="80"/>
        </w:rPr>
      </w:pPr>
      <w:r w:rsidRPr="00451221">
        <w:rPr>
          <w:color w:val="984806" w:themeColor="accent6" w:themeShade="80"/>
        </w:rPr>
        <w:t>*Brown highlight for automated test cases</w:t>
      </w:r>
    </w:p>
    <w:sectPr w:rsidR="00BB2389" w:rsidRPr="00451221" w:rsidSect="009A24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423B4"/>
    <w:multiLevelType w:val="hybridMultilevel"/>
    <w:tmpl w:val="D28E4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B2A5F"/>
    <w:multiLevelType w:val="hybridMultilevel"/>
    <w:tmpl w:val="36B2D4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F637C1"/>
    <w:multiLevelType w:val="hybridMultilevel"/>
    <w:tmpl w:val="0540A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DC5"/>
    <w:rsid w:val="000A4DC5"/>
    <w:rsid w:val="000C03A7"/>
    <w:rsid w:val="000D00F8"/>
    <w:rsid w:val="00264A51"/>
    <w:rsid w:val="00335E28"/>
    <w:rsid w:val="0037373C"/>
    <w:rsid w:val="00451221"/>
    <w:rsid w:val="005D0552"/>
    <w:rsid w:val="007278DD"/>
    <w:rsid w:val="008204D6"/>
    <w:rsid w:val="009A24D6"/>
    <w:rsid w:val="009C1BEB"/>
    <w:rsid w:val="00B84AC9"/>
    <w:rsid w:val="00BB2389"/>
    <w:rsid w:val="00D646B6"/>
    <w:rsid w:val="00FD66C3"/>
    <w:rsid w:val="00FD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DC5"/>
    <w:pPr>
      <w:ind w:left="720"/>
      <w:contextualSpacing/>
    </w:pPr>
  </w:style>
  <w:style w:type="table" w:styleId="TableGrid">
    <w:name w:val="Table Grid"/>
    <w:basedOn w:val="TableNormal"/>
    <w:uiPriority w:val="59"/>
    <w:rsid w:val="00BB2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A24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DC5"/>
    <w:pPr>
      <w:ind w:left="720"/>
      <w:contextualSpacing/>
    </w:pPr>
  </w:style>
  <w:style w:type="table" w:styleId="TableGrid">
    <w:name w:val="Table Grid"/>
    <w:basedOn w:val="TableNormal"/>
    <w:uiPriority w:val="59"/>
    <w:rsid w:val="00BB2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A24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Javed</dc:creator>
  <cp:lastModifiedBy>Javed</cp:lastModifiedBy>
  <cp:revision>11</cp:revision>
  <dcterms:created xsi:type="dcterms:W3CDTF">2018-12-16T23:40:00Z</dcterms:created>
  <dcterms:modified xsi:type="dcterms:W3CDTF">2018-12-17T05:41:00Z</dcterms:modified>
</cp:coreProperties>
</file>