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F6B" w:rsidRDefault="002C2E0B">
      <w:r w:rsidRPr="002C2E0B">
        <w:t>link to recording of 15-may session</w:t>
      </w:r>
      <w:r>
        <w:t>:</w:t>
      </w:r>
    </w:p>
    <w:p w:rsidR="002C2E0B" w:rsidRDefault="002C2E0B" w:rsidP="002C2E0B">
      <w:r w:rsidRPr="002C2E0B">
        <w:t xml:space="preserve">Streaming recording link:      </w:t>
      </w:r>
    </w:p>
    <w:p w:rsidR="002C2E0B" w:rsidRDefault="002C2E0B" w:rsidP="002C2E0B">
      <w:r w:rsidRPr="002C2E0B">
        <w:t xml:space="preserve">   https://wipromeet2.webex.com/wipromeet2/ldr.php?RCID=e18e7ea421919f152533a254c8621e70   </w:t>
      </w:r>
    </w:p>
    <w:p w:rsidR="002C2E0B" w:rsidRDefault="002C2E0B" w:rsidP="002C2E0B">
      <w:r w:rsidRPr="002C2E0B">
        <w:t xml:space="preserve">Download recording link:   </w:t>
      </w:r>
    </w:p>
    <w:p w:rsidR="002C2E0B" w:rsidRDefault="002C2E0B" w:rsidP="002C2E0B">
      <w:r w:rsidRPr="002C2E0B">
        <w:t xml:space="preserve">        https://wipromeet2.webex.com/wipromeet2/lsr.php?RCID=d7683f5ff87403471d2c148d5828ca5f   </w:t>
      </w:r>
    </w:p>
    <w:p w:rsidR="002C2E0B" w:rsidRDefault="002C2E0B" w:rsidP="002C2E0B"/>
    <w:p w:rsidR="002C2E0B" w:rsidRDefault="002C2E0B" w:rsidP="002C2E0B"/>
    <w:p w:rsidR="002C2E0B" w:rsidRDefault="002C2E0B" w:rsidP="002C2E0B">
      <w:r w:rsidRPr="002C2E0B">
        <w:t>link to recording of 15-may session</w:t>
      </w:r>
      <w:r w:rsidRPr="002C2E0B">
        <w:cr/>
        <w:t xml:space="preserve">Streaming recording link:         </w:t>
      </w:r>
    </w:p>
    <w:p w:rsidR="002C2E0B" w:rsidRDefault="002C2E0B" w:rsidP="002C2E0B">
      <w:r w:rsidRPr="002C2E0B">
        <w:t xml:space="preserve">https://wipromeet2.webex.com/wipromeet2/ldr.php?RCID=395ef5dfc23c12b4803ac265f19993c0   </w:t>
      </w:r>
    </w:p>
    <w:p w:rsidR="002C2E0B" w:rsidRDefault="002C2E0B" w:rsidP="002C2E0B">
      <w:bookmarkStart w:id="0" w:name="_GoBack"/>
      <w:bookmarkEnd w:id="0"/>
      <w:r w:rsidRPr="002C2E0B">
        <w:t xml:space="preserve">Download recording link:           </w:t>
      </w:r>
    </w:p>
    <w:p w:rsidR="002C2E0B" w:rsidRDefault="002C2E0B" w:rsidP="002C2E0B">
      <w:r w:rsidRPr="002C2E0B">
        <w:t xml:space="preserve">https://wipromeet2.webex.com/wipromeet2/lsr.php?RCID=7a8bd3dfed4794c7f593fb3cb16ba590   </w:t>
      </w:r>
    </w:p>
    <w:sectPr w:rsidR="002C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6B"/>
    <w:rsid w:val="002C2E0B"/>
    <w:rsid w:val="00AC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D608B-8A25-4CFF-A583-5F5CEC5C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E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Javed Akhtar (Product Engineering Service)</dc:creator>
  <cp:keywords/>
  <dc:description/>
  <cp:lastModifiedBy>Mohammad Javed Akhtar (Product Engineering Service)</cp:lastModifiedBy>
  <cp:revision>2</cp:revision>
  <dcterms:created xsi:type="dcterms:W3CDTF">2017-05-17T12:13:00Z</dcterms:created>
  <dcterms:modified xsi:type="dcterms:W3CDTF">2017-05-17T12:14:00Z</dcterms:modified>
</cp:coreProperties>
</file>