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7EA48" w14:textId="77777777" w:rsidR="000938A5" w:rsidRPr="004E6216" w:rsidRDefault="000938A5" w:rsidP="000938A5">
      <w:pPr>
        <w:rPr>
          <w:b/>
          <w:bCs/>
        </w:rPr>
      </w:pPr>
      <w:r w:rsidRPr="004E6216">
        <w:rPr>
          <w:b/>
          <w:bCs/>
        </w:rPr>
        <w:t>Job Description: DevOps Engineer</w:t>
      </w:r>
    </w:p>
    <w:p w14:paraId="4C237D29" w14:textId="77777777" w:rsidR="000938A5" w:rsidRPr="004E6216" w:rsidRDefault="000938A5" w:rsidP="000938A5">
      <w:pPr>
        <w:rPr>
          <w:b/>
          <w:bCs/>
        </w:rPr>
      </w:pPr>
      <w:r w:rsidRPr="004E6216">
        <w:rPr>
          <w:b/>
          <w:bCs/>
        </w:rPr>
        <w:t>Department: Information Technology / Software Development</w:t>
      </w:r>
    </w:p>
    <w:p w14:paraId="088576CC" w14:textId="77777777" w:rsidR="000938A5" w:rsidRPr="004E6216" w:rsidRDefault="000938A5" w:rsidP="000938A5">
      <w:pPr>
        <w:rPr>
          <w:b/>
          <w:bCs/>
        </w:rPr>
      </w:pPr>
      <w:r w:rsidRPr="004E6216">
        <w:rPr>
          <w:b/>
          <w:bCs/>
        </w:rPr>
        <w:t>Location: Work from home. Occasional visit to office</w:t>
      </w:r>
    </w:p>
    <w:p w14:paraId="032B2EFA" w14:textId="77777777" w:rsidR="000938A5" w:rsidRPr="004E6216" w:rsidRDefault="000938A5" w:rsidP="000938A5">
      <w:pPr>
        <w:rPr>
          <w:b/>
          <w:bCs/>
        </w:rPr>
      </w:pPr>
      <w:r w:rsidRPr="004E6216">
        <w:rPr>
          <w:b/>
          <w:bCs/>
        </w:rPr>
        <w:t>Position Type: Contract</w:t>
      </w:r>
    </w:p>
    <w:p w14:paraId="2AB5EF82" w14:textId="77777777" w:rsidR="000938A5" w:rsidRPr="004E6216" w:rsidRDefault="000938A5" w:rsidP="000938A5">
      <w:pPr>
        <w:rPr>
          <w:b/>
          <w:bCs/>
        </w:rPr>
      </w:pPr>
      <w:r w:rsidRPr="004E6216">
        <w:rPr>
          <w:b/>
          <w:bCs/>
        </w:rPr>
        <w:t>Reports To: Head of IT Operations or Development Team Lead</w:t>
      </w:r>
    </w:p>
    <w:p w14:paraId="20B21B08" w14:textId="77777777" w:rsidR="000938A5" w:rsidRDefault="000938A5" w:rsidP="000938A5"/>
    <w:p w14:paraId="6BC3D35A" w14:textId="77777777" w:rsidR="000938A5" w:rsidRDefault="000938A5" w:rsidP="000938A5">
      <w:r>
        <w:t>Job Overview:</w:t>
      </w:r>
    </w:p>
    <w:p w14:paraId="52900E8B" w14:textId="77777777" w:rsidR="000938A5" w:rsidRDefault="000938A5" w:rsidP="000938A5">
      <w:r>
        <w:t>We are looking for a motivated and experienced DevOps Engineer to join our IT team. In this role, you will be responsible for bridging the gap between development and operations, streamlining our software development lifecycle, and automating and improving our deployment and operation processes. The ideal candidate should have a strong background in software engineering, systems administration, and a deep understanding of DevOps principles.</w:t>
      </w:r>
    </w:p>
    <w:p w14:paraId="7B8AC53B" w14:textId="77777777" w:rsidR="000938A5" w:rsidRDefault="000938A5" w:rsidP="000938A5"/>
    <w:p w14:paraId="15BD675D" w14:textId="77777777" w:rsidR="000938A5" w:rsidRDefault="000938A5" w:rsidP="000938A5">
      <w:r>
        <w:t>Key Responsibilities:</w:t>
      </w:r>
    </w:p>
    <w:p w14:paraId="1E33293D" w14:textId="77777777" w:rsidR="000938A5" w:rsidRDefault="000938A5" w:rsidP="000938A5">
      <w:r>
        <w:t>Continuous Integration and Deployment:</w:t>
      </w:r>
    </w:p>
    <w:p w14:paraId="2BC1C375" w14:textId="77777777" w:rsidR="000938A5" w:rsidRDefault="000938A5" w:rsidP="000938A5">
      <w:r>
        <w:t>Design, build, and maintain the CI/CD pipeline.</w:t>
      </w:r>
    </w:p>
    <w:p w14:paraId="43741F1E" w14:textId="77777777" w:rsidR="000938A5" w:rsidRDefault="000938A5" w:rsidP="000938A5">
      <w:r>
        <w:t>Automate the software deployment process to ensure smooth and frequent releases.</w:t>
      </w:r>
    </w:p>
    <w:p w14:paraId="58DAA3E7" w14:textId="77777777" w:rsidR="000938A5" w:rsidRDefault="000938A5" w:rsidP="000938A5"/>
    <w:p w14:paraId="56CEC53C" w14:textId="77777777" w:rsidR="000938A5" w:rsidRDefault="000938A5" w:rsidP="000938A5">
      <w:r>
        <w:t>System Management and Monitoring:</w:t>
      </w:r>
    </w:p>
    <w:p w14:paraId="5571735A" w14:textId="77777777" w:rsidR="000938A5" w:rsidRDefault="000938A5" w:rsidP="000938A5">
      <w:r>
        <w:t>Monitor and optimize the performance of applications and infrastructure.</w:t>
      </w:r>
    </w:p>
    <w:p w14:paraId="7C631464" w14:textId="77777777" w:rsidR="000938A5" w:rsidRDefault="000938A5" w:rsidP="000938A5">
      <w:r>
        <w:t>Ensure high availability and reliability of our services.</w:t>
      </w:r>
    </w:p>
    <w:p w14:paraId="00123239" w14:textId="77777777" w:rsidR="000938A5" w:rsidRDefault="000938A5" w:rsidP="000938A5"/>
    <w:p w14:paraId="551D6BC7" w14:textId="77777777" w:rsidR="000938A5" w:rsidRDefault="000938A5" w:rsidP="000938A5">
      <w:r>
        <w:t>Collaboration with Development Teams:</w:t>
      </w:r>
    </w:p>
    <w:p w14:paraId="64BC9E8A" w14:textId="77777777" w:rsidR="000938A5" w:rsidRDefault="000938A5" w:rsidP="000938A5">
      <w:r>
        <w:t>Work closely with the software development team to integrate new deployment processes and strategies.</w:t>
      </w:r>
    </w:p>
    <w:p w14:paraId="331AF52B" w14:textId="77777777" w:rsidR="000938A5" w:rsidRDefault="000938A5" w:rsidP="000938A5">
      <w:r>
        <w:t>Provide guidance and support for software development best practices.</w:t>
      </w:r>
    </w:p>
    <w:p w14:paraId="2C3C2EB7" w14:textId="77777777" w:rsidR="000938A5" w:rsidRDefault="000938A5" w:rsidP="000938A5"/>
    <w:p w14:paraId="1BD8EFE2" w14:textId="77777777" w:rsidR="000938A5" w:rsidRDefault="000938A5" w:rsidP="000938A5">
      <w:r>
        <w:t>Infrastructure as Code (</w:t>
      </w:r>
      <w:proofErr w:type="spellStart"/>
      <w:r>
        <w:t>IaC</w:t>
      </w:r>
      <w:proofErr w:type="spellEnd"/>
      <w:r>
        <w:t>):</w:t>
      </w:r>
    </w:p>
    <w:p w14:paraId="6C777CED" w14:textId="77777777" w:rsidR="000938A5" w:rsidRDefault="000938A5" w:rsidP="000938A5">
      <w:r>
        <w:t>Implement and manage infrastructure through code.</w:t>
      </w:r>
    </w:p>
    <w:p w14:paraId="3F008968" w14:textId="77777777" w:rsidR="000938A5" w:rsidRDefault="000938A5" w:rsidP="000938A5">
      <w:r>
        <w:t>Maintain and improve system infrastructure to be scalable and secure.</w:t>
      </w:r>
    </w:p>
    <w:p w14:paraId="12A4379F" w14:textId="77777777" w:rsidR="000938A5" w:rsidRDefault="000938A5" w:rsidP="000938A5"/>
    <w:p w14:paraId="40F68443" w14:textId="77777777" w:rsidR="000938A5" w:rsidRDefault="000938A5" w:rsidP="000938A5">
      <w:r>
        <w:t>Security and Compliance:</w:t>
      </w:r>
    </w:p>
    <w:p w14:paraId="4C3CCC57" w14:textId="77777777" w:rsidR="000938A5" w:rsidRDefault="000938A5" w:rsidP="000938A5">
      <w:r>
        <w:t>Implement and maintain security policies and procedures.</w:t>
      </w:r>
    </w:p>
    <w:p w14:paraId="537802D1" w14:textId="77777777" w:rsidR="000938A5" w:rsidRDefault="000938A5" w:rsidP="000938A5">
      <w:r>
        <w:t>Ensure compliance with data protection regulations.</w:t>
      </w:r>
    </w:p>
    <w:p w14:paraId="3E10E444" w14:textId="77777777" w:rsidR="000938A5" w:rsidRDefault="000938A5" w:rsidP="000938A5"/>
    <w:p w14:paraId="2911E477" w14:textId="77777777" w:rsidR="000938A5" w:rsidRDefault="000938A5" w:rsidP="000938A5">
      <w:r>
        <w:t>Problem Solving and Incident Management:</w:t>
      </w:r>
    </w:p>
    <w:p w14:paraId="2E7661F4" w14:textId="77777777" w:rsidR="000938A5" w:rsidRDefault="000938A5" w:rsidP="000938A5">
      <w:r>
        <w:t>Troubleshoot and resolve issues in development, test, and production environments.</w:t>
      </w:r>
    </w:p>
    <w:p w14:paraId="0E989460" w14:textId="77777777" w:rsidR="000938A5" w:rsidRDefault="000938A5" w:rsidP="000938A5">
      <w:r>
        <w:t>Manage incidents and effectively communicate their resolution.</w:t>
      </w:r>
    </w:p>
    <w:p w14:paraId="0E80EC56" w14:textId="77777777" w:rsidR="000938A5" w:rsidRDefault="000938A5" w:rsidP="000938A5"/>
    <w:p w14:paraId="02F76155" w14:textId="77777777" w:rsidR="000938A5" w:rsidRDefault="000938A5" w:rsidP="000938A5">
      <w:r>
        <w:t>Qualifications:</w:t>
      </w:r>
    </w:p>
    <w:p w14:paraId="675DB54C" w14:textId="77777777" w:rsidR="000938A5" w:rsidRDefault="000938A5" w:rsidP="000938A5">
      <w:proofErr w:type="gramStart"/>
      <w:r>
        <w:t>Bachelor’s degree in Computer Science</w:t>
      </w:r>
      <w:proofErr w:type="gramEnd"/>
      <w:r>
        <w:t>, Information Technology, or related field.</w:t>
      </w:r>
    </w:p>
    <w:p w14:paraId="11010007" w14:textId="77777777" w:rsidR="000938A5" w:rsidRDefault="000938A5" w:rsidP="000938A5">
      <w:r>
        <w:t>Proven experience as a DevOps Engineer or similar role in software engineering or IT operations.</w:t>
      </w:r>
    </w:p>
    <w:p w14:paraId="6E6AC7BC" w14:textId="77777777" w:rsidR="000938A5" w:rsidRDefault="000938A5" w:rsidP="000938A5">
      <w:r>
        <w:t xml:space="preserve">Strong knowledge of CI/CD tools (e.g., Jenkins, GitLab CI, </w:t>
      </w:r>
      <w:proofErr w:type="spellStart"/>
      <w:r>
        <w:t>CircleCI</w:t>
      </w:r>
      <w:proofErr w:type="spellEnd"/>
      <w:r>
        <w:t>).</w:t>
      </w:r>
    </w:p>
    <w:p w14:paraId="117D642C" w14:textId="77777777" w:rsidR="000938A5" w:rsidRDefault="000938A5" w:rsidP="000938A5">
      <w:r>
        <w:t>Experience with infrastructure automation tools (e.g., Ansible, Terraform).</w:t>
      </w:r>
    </w:p>
    <w:p w14:paraId="12789C9E" w14:textId="77777777" w:rsidR="000938A5" w:rsidRDefault="000938A5" w:rsidP="000938A5">
      <w:r>
        <w:t>Proficiency in scripting languages (e.g., Python, Bash).</w:t>
      </w:r>
    </w:p>
    <w:p w14:paraId="381D0874" w14:textId="77777777" w:rsidR="000938A5" w:rsidRDefault="000938A5" w:rsidP="000938A5">
      <w:r>
        <w:t>Knowledge of cloud platforms (e.g., AWS, Azure, GCP).</w:t>
      </w:r>
    </w:p>
    <w:p w14:paraId="4CDA26AD" w14:textId="77777777" w:rsidR="000938A5" w:rsidRDefault="000938A5" w:rsidP="000938A5">
      <w:r>
        <w:t>Understanding of containerization and orchestration technologies (e.g., Docker, Kubernetes).</w:t>
      </w:r>
    </w:p>
    <w:p w14:paraId="680AA133" w14:textId="77777777" w:rsidR="000938A5" w:rsidRDefault="000938A5" w:rsidP="000938A5">
      <w:r>
        <w:t>Excellent problem-solving, teamwork, and communication skills.</w:t>
      </w:r>
    </w:p>
    <w:p w14:paraId="42BCBC73" w14:textId="77777777" w:rsidR="0089405F" w:rsidRDefault="0089405F"/>
    <w:sectPr w:rsidR="00894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8A5"/>
    <w:rsid w:val="000938A5"/>
    <w:rsid w:val="003457E8"/>
    <w:rsid w:val="0089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0F2A5"/>
  <w15:chartTrackingRefBased/>
  <w15:docId w15:val="{7862AD16-0507-4938-985F-B4D6D8A10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8A5"/>
  </w:style>
  <w:style w:type="paragraph" w:styleId="Heading1">
    <w:name w:val="heading 1"/>
    <w:basedOn w:val="Normal"/>
    <w:next w:val="Normal"/>
    <w:link w:val="Heading1Char"/>
    <w:uiPriority w:val="9"/>
    <w:qFormat/>
    <w:rsid w:val="000938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38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38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38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38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38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38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38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38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8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38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38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38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38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38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38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38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38A5"/>
    <w:rPr>
      <w:rFonts w:eastAsiaTheme="majorEastAsia" w:cstheme="majorBidi"/>
      <w:color w:val="272727" w:themeColor="text1" w:themeTint="D8"/>
    </w:rPr>
  </w:style>
  <w:style w:type="paragraph" w:styleId="Title">
    <w:name w:val="Title"/>
    <w:basedOn w:val="Normal"/>
    <w:next w:val="Normal"/>
    <w:link w:val="TitleChar"/>
    <w:uiPriority w:val="10"/>
    <w:qFormat/>
    <w:rsid w:val="000938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8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8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38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38A5"/>
    <w:pPr>
      <w:spacing w:before="160"/>
      <w:jc w:val="center"/>
    </w:pPr>
    <w:rPr>
      <w:i/>
      <w:iCs/>
      <w:color w:val="404040" w:themeColor="text1" w:themeTint="BF"/>
    </w:rPr>
  </w:style>
  <w:style w:type="character" w:customStyle="1" w:styleId="QuoteChar">
    <w:name w:val="Quote Char"/>
    <w:basedOn w:val="DefaultParagraphFont"/>
    <w:link w:val="Quote"/>
    <w:uiPriority w:val="29"/>
    <w:rsid w:val="000938A5"/>
    <w:rPr>
      <w:i/>
      <w:iCs/>
      <w:color w:val="404040" w:themeColor="text1" w:themeTint="BF"/>
    </w:rPr>
  </w:style>
  <w:style w:type="paragraph" w:styleId="ListParagraph">
    <w:name w:val="List Paragraph"/>
    <w:basedOn w:val="Normal"/>
    <w:uiPriority w:val="34"/>
    <w:qFormat/>
    <w:rsid w:val="000938A5"/>
    <w:pPr>
      <w:ind w:left="720"/>
      <w:contextualSpacing/>
    </w:pPr>
  </w:style>
  <w:style w:type="character" w:styleId="IntenseEmphasis">
    <w:name w:val="Intense Emphasis"/>
    <w:basedOn w:val="DefaultParagraphFont"/>
    <w:uiPriority w:val="21"/>
    <w:qFormat/>
    <w:rsid w:val="000938A5"/>
    <w:rPr>
      <w:i/>
      <w:iCs/>
      <w:color w:val="2F5496" w:themeColor="accent1" w:themeShade="BF"/>
    </w:rPr>
  </w:style>
  <w:style w:type="paragraph" w:styleId="IntenseQuote">
    <w:name w:val="Intense Quote"/>
    <w:basedOn w:val="Normal"/>
    <w:next w:val="Normal"/>
    <w:link w:val="IntenseQuoteChar"/>
    <w:uiPriority w:val="30"/>
    <w:qFormat/>
    <w:rsid w:val="000938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38A5"/>
    <w:rPr>
      <w:i/>
      <w:iCs/>
      <w:color w:val="2F5496" w:themeColor="accent1" w:themeShade="BF"/>
    </w:rPr>
  </w:style>
  <w:style w:type="character" w:styleId="IntenseReference">
    <w:name w:val="Intense Reference"/>
    <w:basedOn w:val="DefaultParagraphFont"/>
    <w:uiPriority w:val="32"/>
    <w:qFormat/>
    <w:rsid w:val="000938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 Bolla</dc:creator>
  <cp:keywords/>
  <dc:description/>
  <cp:lastModifiedBy>Naveen Kumar Bolla</cp:lastModifiedBy>
  <cp:revision>1</cp:revision>
  <dcterms:created xsi:type="dcterms:W3CDTF">2024-01-13T09:20:00Z</dcterms:created>
  <dcterms:modified xsi:type="dcterms:W3CDTF">2024-01-13T09:20:00Z</dcterms:modified>
</cp:coreProperties>
</file>