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1FD7" w:rsidRDefault="00E13B9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 w:line="420" w:lineRule="auto"/>
        <w:jc w:val="center"/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>Online Food Delivery Application</w:t>
      </w:r>
    </w:p>
    <w:p w14:paraId="00000002" w14:textId="77777777" w:rsidR="00EA1FD7" w:rsidRDefault="00E13B90">
      <w:pPr>
        <w:pStyle w:val="Heading3"/>
      </w:pPr>
      <w:bookmarkStart w:id="0" w:name="_cfi5tlo6yt0c" w:colFirst="0" w:colLast="0"/>
      <w:bookmarkEnd w:id="0"/>
      <w:r>
        <w:t>Introduction:</w:t>
      </w:r>
    </w:p>
    <w:p w14:paraId="00000003" w14:textId="77777777" w:rsidR="00EA1FD7" w:rsidRDefault="00E13B9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Online Food Delivery Application is a software solution designed to make it easier for customers to order food from their favorite restaurants and has it delivered to their doorstep. The objective of this</w:t>
      </w:r>
      <w:r>
        <w:rPr>
          <w:rFonts w:ascii="Roboto" w:eastAsia="Roboto" w:hAnsi="Roboto" w:cs="Roboto"/>
        </w:rPr>
        <w:t xml:space="preserve"> system is to streamline the food ordering and delivery process, reduce wait times, and improve the overall customer experience. This business requirement document outlines the functional and non-functional requirements of the Online Food Delivery Applicat</w:t>
      </w:r>
      <w:r>
        <w:rPr>
          <w:rFonts w:ascii="Roboto" w:eastAsia="Roboto" w:hAnsi="Roboto" w:cs="Roboto"/>
        </w:rPr>
        <w:t>ion.</w:t>
      </w:r>
    </w:p>
    <w:p w14:paraId="00000004" w14:textId="77777777" w:rsidR="00EA1FD7" w:rsidRDefault="00E13B90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</w:pPr>
      <w:bookmarkStart w:id="1" w:name="_uz97nok41dux" w:colFirst="0" w:colLast="0"/>
      <w:bookmarkEnd w:id="1"/>
      <w:r>
        <w:t>Functional Requirements:</w:t>
      </w:r>
    </w:p>
    <w:p w14:paraId="00000005" w14:textId="77777777" w:rsidR="00EA1FD7" w:rsidRDefault="00E13B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</w:pPr>
      <w:r>
        <w:rPr>
          <w:rFonts w:ascii="Roboto" w:eastAsia="Roboto" w:hAnsi="Roboto" w:cs="Roboto"/>
        </w:rPr>
        <w:t>Restaurant Search: The system should allow customers to search for restaurants by cuisine, location, or restaurant name.</w:t>
      </w:r>
    </w:p>
    <w:p w14:paraId="00000006" w14:textId="77777777" w:rsidR="00EA1FD7" w:rsidRDefault="00E13B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 xml:space="preserve">Menu Display: The system should display the menu of each restaurant, along with the prices and images of </w:t>
      </w:r>
      <w:r>
        <w:rPr>
          <w:rFonts w:ascii="Roboto" w:eastAsia="Roboto" w:hAnsi="Roboto" w:cs="Roboto"/>
        </w:rPr>
        <w:t>the dishes.</w:t>
      </w:r>
    </w:p>
    <w:p w14:paraId="00000007" w14:textId="77777777" w:rsidR="00EA1FD7" w:rsidRDefault="00E13B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>Food Ordering: The system should allow customers to select their preferred dishes, customize their orders, and add them to the cart.</w:t>
      </w:r>
    </w:p>
    <w:p w14:paraId="00000008" w14:textId="77777777" w:rsidR="00EA1FD7" w:rsidRDefault="00E13B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>Payment: The system should allow customers to make payments for their food orders through various payment optio</w:t>
      </w:r>
      <w:r>
        <w:rPr>
          <w:rFonts w:ascii="Roboto" w:eastAsia="Roboto" w:hAnsi="Roboto" w:cs="Roboto"/>
        </w:rPr>
        <w:t>ns such as credit cards, net banking, and digital wallets.</w:t>
      </w:r>
    </w:p>
    <w:p w14:paraId="00000009" w14:textId="77777777" w:rsidR="00EA1FD7" w:rsidRDefault="00E13B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>Order Tracking: The system should allow customers to track the status of their food orders, from order confirmation to delivery.</w:t>
      </w:r>
    </w:p>
    <w:p w14:paraId="0000000A" w14:textId="77777777" w:rsidR="00EA1FD7" w:rsidRDefault="00E13B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>Rating and Review: The system should allow customers to rate and rev</w:t>
      </w:r>
      <w:r>
        <w:rPr>
          <w:rFonts w:ascii="Roboto" w:eastAsia="Roboto" w:hAnsi="Roboto" w:cs="Roboto"/>
        </w:rPr>
        <w:t>iew the restaurants they have ordered from, based on their food quality, delivery time, and overall experience.</w:t>
      </w:r>
    </w:p>
    <w:p w14:paraId="0000000B" w14:textId="77777777" w:rsidR="00EA1FD7" w:rsidRDefault="00E13B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</w:pPr>
      <w:r>
        <w:rPr>
          <w:rFonts w:ascii="Roboto" w:eastAsia="Roboto" w:hAnsi="Roboto" w:cs="Roboto"/>
        </w:rPr>
        <w:t>Order History: The system should maintain a record of customer order history for reference and future orders.</w:t>
      </w:r>
    </w:p>
    <w:p w14:paraId="0000000C" w14:textId="77777777" w:rsidR="00EA1FD7" w:rsidRDefault="00E13B90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</w:pPr>
      <w:bookmarkStart w:id="2" w:name="_jdglxkp4phbl" w:colFirst="0" w:colLast="0"/>
      <w:bookmarkEnd w:id="2"/>
      <w:r>
        <w:t>Non-Functional Requirements:</w:t>
      </w:r>
    </w:p>
    <w:p w14:paraId="0000000D" w14:textId="77777777" w:rsidR="00EA1FD7" w:rsidRDefault="00E13B9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</w:pPr>
      <w:r>
        <w:rPr>
          <w:rFonts w:ascii="Roboto" w:eastAsia="Roboto" w:hAnsi="Roboto" w:cs="Roboto"/>
        </w:rPr>
        <w:t>Perfo</w:t>
      </w:r>
      <w:r>
        <w:rPr>
          <w:rFonts w:ascii="Roboto" w:eastAsia="Roboto" w:hAnsi="Roboto" w:cs="Roboto"/>
        </w:rPr>
        <w:t>rmance: The system should be able to handle a high volume of customer requests and food orders without any performance degradation.</w:t>
      </w:r>
    </w:p>
    <w:p w14:paraId="0000000E" w14:textId="77777777" w:rsidR="00EA1FD7" w:rsidRDefault="00E13B9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 xml:space="preserve">Security: The system should be secure and protect customer data and payment information from unauthorized access or </w:t>
      </w:r>
      <w:r>
        <w:rPr>
          <w:rFonts w:ascii="Roboto" w:eastAsia="Roboto" w:hAnsi="Roboto" w:cs="Roboto"/>
        </w:rPr>
        <w:t>disclosure.</w:t>
      </w:r>
    </w:p>
    <w:p w14:paraId="0000000F" w14:textId="77777777" w:rsidR="00EA1FD7" w:rsidRDefault="00E13B9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>Availability: The system should be available 24/7, with minimal downtime for maintenance.</w:t>
      </w:r>
    </w:p>
    <w:p w14:paraId="00000010" w14:textId="77777777" w:rsidR="00EA1FD7" w:rsidRDefault="00E13B9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>Usability: The system should be user-friendly and easy to navigate for both tech-savvy and non-tech-savvy customers.</w:t>
      </w:r>
    </w:p>
    <w:p w14:paraId="00000011" w14:textId="77777777" w:rsidR="00EA1FD7" w:rsidRDefault="00E13B9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</w:pPr>
      <w:r>
        <w:rPr>
          <w:rFonts w:ascii="Roboto" w:eastAsia="Roboto" w:hAnsi="Roboto" w:cs="Roboto"/>
        </w:rPr>
        <w:t>Compatibility: The system should be c</w:t>
      </w:r>
      <w:r>
        <w:rPr>
          <w:rFonts w:ascii="Roboto" w:eastAsia="Roboto" w:hAnsi="Roboto" w:cs="Roboto"/>
        </w:rPr>
        <w:t>ompatible with different devices and operating systems, including desktops, laptops, and mobile devices.</w:t>
      </w:r>
    </w:p>
    <w:p w14:paraId="00000012" w14:textId="77777777" w:rsidR="00EA1FD7" w:rsidRDefault="00E13B9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</w:pPr>
      <w:r>
        <w:rPr>
          <w:rFonts w:ascii="Roboto" w:eastAsia="Roboto" w:hAnsi="Roboto" w:cs="Roboto"/>
        </w:rPr>
        <w:lastRenderedPageBreak/>
        <w:t>Scalability: The system should be scalable and able to handle an increasing number of customers and food orders as the application grows.</w:t>
      </w:r>
    </w:p>
    <w:p w14:paraId="00000013" w14:textId="77777777" w:rsidR="00EA1FD7" w:rsidRDefault="00E13B90">
      <w:pPr>
        <w:pStyle w:val="Heading3"/>
      </w:pPr>
      <w:bookmarkStart w:id="3" w:name="_dr0j2anx7xj1" w:colFirst="0" w:colLast="0"/>
      <w:bookmarkEnd w:id="3"/>
      <w:r>
        <w:t>Conclusion:</w:t>
      </w:r>
    </w:p>
    <w:p w14:paraId="00000014" w14:textId="77777777" w:rsidR="00EA1FD7" w:rsidRDefault="00E13B9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</w:t>
      </w:r>
      <w:r>
        <w:rPr>
          <w:rFonts w:ascii="Roboto" w:eastAsia="Roboto" w:hAnsi="Roboto" w:cs="Roboto"/>
        </w:rPr>
        <w:t>he Online Food Delivery Application is an essential requirement for customers to order food from their favorite restaurants easily and efficiently. The functional and non-functional requirements outlined in this business requirement document will ensure th</w:t>
      </w:r>
      <w:r>
        <w:rPr>
          <w:rFonts w:ascii="Roboto" w:eastAsia="Roboto" w:hAnsi="Roboto" w:cs="Roboto"/>
        </w:rPr>
        <w:t>e successful implementation and adoption of the system.</w:t>
      </w:r>
    </w:p>
    <w:p w14:paraId="00000015" w14:textId="77777777" w:rsidR="00EA1FD7" w:rsidRDefault="00EA1FD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line="420" w:lineRule="auto"/>
        <w:rPr>
          <w:rFonts w:ascii="Roboto" w:eastAsia="Roboto" w:hAnsi="Roboto" w:cs="Roboto"/>
        </w:rPr>
      </w:pPr>
    </w:p>
    <w:p w14:paraId="00000016" w14:textId="77777777" w:rsidR="00EA1FD7" w:rsidRDefault="00E13B9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line="420" w:lineRule="auto"/>
        <w:jc w:val="center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Database Template </w:t>
      </w:r>
    </w:p>
    <w:p w14:paraId="00000017" w14:textId="77777777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Table Name: Orders</w:t>
      </w:r>
    </w:p>
    <w:p w14:paraId="00000018" w14:textId="456B2A76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order_id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customer_id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restaurant_id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order_date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delivery_address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payment_method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total_amount</w:t>
      </w:r>
      <w:proofErr w:type="spellEnd"/>
      <w:r w:rsidR="00C371EE"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 w:rsidR="00C371EE">
        <w:rPr>
          <w:rFonts w:ascii="Roboto" w:eastAsia="Roboto" w:hAnsi="Roboto" w:cs="Roboto"/>
          <w:color w:val="374151"/>
          <w:sz w:val="24"/>
          <w:szCs w:val="24"/>
        </w:rPr>
        <w:t>order_status</w:t>
      </w:r>
      <w:bookmarkStart w:id="4" w:name="_GoBack"/>
      <w:bookmarkEnd w:id="4"/>
      <w:proofErr w:type="spellEnd"/>
    </w:p>
    <w:p w14:paraId="00000019" w14:textId="77777777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Table Name: Restaurants</w:t>
      </w:r>
    </w:p>
    <w:p w14:paraId="0000001A" w14:textId="77777777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restaurant_id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restaurant_name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cuisine_type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, location, rating</w:t>
      </w:r>
    </w:p>
    <w:p w14:paraId="0000001B" w14:textId="77777777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Table Name: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Menu_Items</w:t>
      </w:r>
      <w:proofErr w:type="spellEnd"/>
    </w:p>
    <w:p w14:paraId="0000001C" w14:textId="77777777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menu_item_id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restaurant_id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item_name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, description, price, availability</w:t>
      </w:r>
    </w:p>
    <w:p w14:paraId="0000001D" w14:textId="77777777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Table Name: Customers</w:t>
      </w:r>
    </w:p>
    <w:p w14:paraId="0000001E" w14:textId="77777777" w:rsidR="00EA1FD7" w:rsidRDefault="00E13B90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customer_id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name, email,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phone_number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delivery_address</w:t>
      </w:r>
      <w:proofErr w:type="spellEnd"/>
    </w:p>
    <w:p w14:paraId="53303FC6" w14:textId="43120C79" w:rsidR="00C371EE" w:rsidRDefault="00C371EE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TableName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: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Cart</w:t>
      </w:r>
    </w:p>
    <w:p w14:paraId="1938993B" w14:textId="7D66A7FA" w:rsidR="00C371EE" w:rsidRDefault="00C371EE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Columns: cart_id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,customer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_id,restaurant_id,item_id,price,qty,total,order_id </w:t>
      </w:r>
    </w:p>
    <w:p w14:paraId="70A9C98A" w14:textId="6F01CBAF" w:rsidR="00C371EE" w:rsidRDefault="00C371EE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 xml:space="preserve">Table Name;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Rating_Reviews</w:t>
      </w:r>
      <w:proofErr w:type="spellEnd"/>
    </w:p>
    <w:p w14:paraId="6B8BD89C" w14:textId="10BA392D" w:rsidR="00C371EE" w:rsidRDefault="00C371EE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customer_id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,restaurant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_id,rating,reviews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/comments</w:t>
      </w:r>
    </w:p>
    <w:p w14:paraId="0000001F" w14:textId="77777777" w:rsidR="00EA1FD7" w:rsidRDefault="00EA1FD7" w:rsidP="00007D1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jc w:val="center"/>
        <w:rPr>
          <w:rFonts w:ascii="Roboto" w:eastAsia="Roboto" w:hAnsi="Roboto" w:cs="Roboto"/>
          <w:b/>
          <w:sz w:val="24"/>
          <w:szCs w:val="24"/>
          <w:u w:val="single"/>
        </w:rPr>
      </w:pPr>
    </w:p>
    <w:p w14:paraId="00000020" w14:textId="77777777" w:rsidR="00EA1FD7" w:rsidRDefault="00EA1FD7" w:rsidP="00007D16">
      <w:pPr>
        <w:shd w:val="clear" w:color="auto" w:fill="FFFFFF" w:themeFill="background1"/>
        <w:rPr>
          <w:rFonts w:ascii="Roboto" w:eastAsia="Roboto" w:hAnsi="Roboto" w:cs="Roboto"/>
        </w:rPr>
      </w:pPr>
    </w:p>
    <w:p w14:paraId="00000021" w14:textId="77777777" w:rsidR="00EA1FD7" w:rsidRDefault="00EA1FD7" w:rsidP="00007D16">
      <w:pPr>
        <w:shd w:val="clear" w:color="auto" w:fill="FFFFFF" w:themeFill="background1"/>
      </w:pPr>
    </w:p>
    <w:sectPr w:rsidR="00EA1F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806"/>
    <w:multiLevelType w:val="multilevel"/>
    <w:tmpl w:val="2940E33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2EF543E"/>
    <w:multiLevelType w:val="multilevel"/>
    <w:tmpl w:val="111242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D7"/>
    <w:rsid w:val="00007D16"/>
    <w:rsid w:val="00C371EE"/>
    <w:rsid w:val="00D75258"/>
    <w:rsid w:val="00E13B90"/>
    <w:rsid w:val="00E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FBA75-E513-4F4F-8E2F-1FB306B4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2023-03-31T11:09:00Z</dcterms:created>
  <dcterms:modified xsi:type="dcterms:W3CDTF">2023-04-05T11:21:00Z</dcterms:modified>
</cp:coreProperties>
</file>