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Re-ERP Procurement Module — Requirements &amp; Design (RD)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Version 1.1 — October 2026 · Module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</w:t>
      </w:r>
      <w:r>
        <w:rPr>
          <w:b/>
          <w:bCs/>
        </w:rPr>
        <w:t xml:space="preserve"> </w:t>
      </w:r>
      <w:r>
        <w:rPr>
          <w:b/>
          <w:bCs/>
        </w:rPr>
        <w:t xml:space="preserve">· Status: draft for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Version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1.1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Purchase orders can be created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directly, without a requisition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(default); requisitions are optional. Supplier data comes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only from the existing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rStyle w:val="VerbatimChar"/>
                <w:b/>
                <w:bCs/>
                <w:sz w:val="17"/>
              </w:rPr>
              <w:t xml:space="preserve">RR_SUPPLIER_*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tables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section 4.10 lists every table and column 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First issue</w:t>
            </w:r>
          </w:p>
        </w:tc>
      </w:tr>
    </w:tbl>
    <w:p>
      <w:pPr>
        <w:pStyle w:val="BodyText"/>
      </w:pPr>
      <w:r>
        <w:t xml:space="preserve">Prepared for the Re-ERP product team. Defines the scope, processes, data model, accounting, services, screens and</w:t>
      </w:r>
      <w:r>
        <w:t xml:space="preserve"> </w:t>
      </w:r>
      <w:r>
        <w:t xml:space="preserve">validations of the native Re-ERP Procurement (Purchasing) module, built primarily for</w:t>
      </w:r>
      <w:r>
        <w:t xml:space="preserve"> </w:t>
      </w:r>
      <w:r>
        <w:rPr>
          <w:b/>
          <w:bCs/>
        </w:rPr>
        <w:t xml:space="preserve">expense (non-stock)</w:t>
      </w:r>
      <w:r>
        <w:rPr>
          <w:b/>
          <w:bCs/>
        </w:rPr>
        <w:t xml:space="preserve"> </w:t>
      </w:r>
      <w:r>
        <w:rPr>
          <w:b/>
          <w:bCs/>
        </w:rPr>
        <w:t xml:space="preserve">purchasing</w:t>
      </w:r>
      <w:r>
        <w:t xml:space="preserve">: services, consumables, office supplies, IT equipment below the asset threshold, maintenance, rent,</w:t>
      </w:r>
      <w:r>
        <w:t xml:space="preserve"> </w:t>
      </w:r>
      <w:r>
        <w:t xml:space="preserve">professional fees. It plugs into the existing Re-ERP Suppliers, Payables, Tax, Approvals, SLA and General Ledger,</w:t>
      </w:r>
      <w:r>
        <w:t xml:space="preserve"> </w:t>
      </w:r>
      <w:r>
        <w:t xml:space="preserve">and keeps the hooks the Inventory RD (v2.8) reserved for stock purchasing.</w:t>
      </w:r>
    </w:p>
    <w:p>
      <w:r>
        <w:pict>
          <v:rect style="width:0;height:1.5pt" o:hralign="center" o:hrstd="t" o:hr="t"/>
        </w:pict>
      </w:r>
    </w:p>
    <w:bookmarkStart w:id="11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Re-ERP today runs Payables, Receivables, Cash, Fixed Assets, Tax and General Ledger natively. Purchasing is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viewed</w:t>
      </w:r>
      <w:r>
        <w:t xml:space="preserve"> </w:t>
      </w:r>
      <w:r>
        <w:t xml:space="preserve">from Oracle Fusion (the</w:t>
      </w:r>
      <w:r>
        <w:t xml:space="preserve"> </w:t>
      </w:r>
      <w:r>
        <w:rPr>
          <w:rStyle w:val="VerbatimChar"/>
        </w:rPr>
        <w:t xml:space="preserve">/procurement/*</w:t>
      </w:r>
      <w:r>
        <w:t xml:space="preserve"> </w:t>
      </w:r>
      <w:r>
        <w:t xml:space="preserve">screens read Fusion REST). This module makes</w:t>
      </w:r>
      <w:r>
        <w:t xml:space="preserve"> </w:t>
      </w:r>
      <w:r>
        <w:t xml:space="preserve">Procure-to-Pay native:</w:t>
      </w:r>
    </w:p>
    <w:p>
      <w:pPr>
        <w:pStyle w:val="SourceCode"/>
      </w:pPr>
      <w:r>
        <w:rPr>
          <w:rStyle w:val="VerbatimChar"/>
        </w:rPr>
        <w:t xml:space="preserve"> Need ──► Requisition ──► Approval ──► Purchase Order ──► Approval ──► Supplier</w:t>
      </w:r>
      <w:r>
        <w:br/>
      </w:r>
      <w:r>
        <w:rPr>
          <w:rStyle w:val="VerbatimChar"/>
        </w:rPr>
        <w:t xml:space="preserve">                                                                         │</w:t>
      </w:r>
      <w:r>
        <w:br/>
      </w:r>
      <w:r>
        <w:rPr>
          <w:rStyle w:val="VerbatimChar"/>
        </w:rPr>
        <w:t xml:space="preserve"> Payment ◄── AP Invoice ◄── Match (2-way / 3-way) ◄── Receipt ◄──────────┘</w:t>
      </w:r>
      <w:r>
        <w:br/>
      </w:r>
      <w:r>
        <w:rPr>
          <w:rStyle w:val="VerbatimChar"/>
        </w:rPr>
        <w:t xml:space="preserve"> (existing)   (existing,        holds, variances      quantity or amount,</w:t>
      </w:r>
      <w:r>
        <w:br/>
      </w:r>
      <w:r>
        <w:rPr>
          <w:rStyle w:val="VerbatimChar"/>
        </w:rPr>
        <w:t xml:space="preserve">               extended)                              accrual accounting</w:t>
      </w:r>
    </w:p>
    <w:p>
      <w:pPr>
        <w:pStyle w:val="FirstParagraph"/>
      </w:pPr>
      <w:r>
        <w:t xml:space="preserve">The four design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Expense first.</w:t>
      </w:r>
      <w:r>
        <w:t xml:space="preserve"> </w:t>
      </w:r>
      <w:r>
        <w:t xml:space="preserve">Every line is charged to a GL account at order time. There is no on-hand stock; a receipt</w:t>
      </w:r>
      <w:r>
        <w:t xml:space="preserve"> </w:t>
      </w:r>
      <w:r>
        <w:t xml:space="preserve">confirms goods arrived or a service was performed, and (optionally) accrues the liability.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quantity ledger.</w:t>
      </w:r>
      <w:r>
        <w:t xml:space="preserve"> </w:t>
      </w:r>
      <w:r>
        <w:t xml:space="preserve">Each PO distribution carries ordered, received, billed and cancelled quantities and</w:t>
      </w:r>
      <w:r>
        <w:t xml:space="preserve"> </w:t>
      </w:r>
      <w:r>
        <w:t xml:space="preserve">amounts. Receiving and invoicing only move these counters, so open commitments, uninvoiced receipts (GRNI) and</w:t>
      </w:r>
      <w:r>
        <w:t xml:space="preserve"> </w:t>
      </w:r>
      <w:r>
        <w:t xml:space="preserve">PO status are always derivable and always reconcile.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Reuse, don't rebuild.</w:t>
      </w:r>
      <w:r>
        <w:t xml:space="preserve"> </w:t>
      </w:r>
      <w:r>
        <w:t xml:space="preserve">Suppliers (</w:t>
      </w:r>
      <w:r>
        <w:rPr>
          <w:rStyle w:val="VerbatimChar"/>
        </w:rPr>
        <w:t xml:space="preserve">RR_SUPPLIER_MASTER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RR_SUPPLIER_SITES</w:t>
      </w:r>
      <w:r>
        <w:t xml:space="preserve">), tax codes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RR_INPUT_OUTPUT_TAX</w:t>
      </w:r>
      <w:r>
        <w:t xml:space="preserve">), business units (</w:t>
      </w:r>
      <w:r>
        <w:rPr>
          <w:rStyle w:val="VerbatimChar"/>
        </w:rPr>
        <w:t xml:space="preserve">RR_GL_BUSINESS_UNITS</w:t>
      </w:r>
      <w:r>
        <w:t xml:space="preserve">), the approval engine (</w:t>
      </w:r>
      <w:r>
        <w:rPr>
          <w:rStyle w:val="VerbatimChar"/>
        </w:rPr>
        <w:t xml:space="preserve">RR_APPROVAL_*</w:t>
      </w:r>
      <w:r>
        <w:t xml:space="preserve">, which</w:t>
      </w:r>
      <w:r>
        <w:t xml:space="preserve"> </w:t>
      </w:r>
      <w:r>
        <w:t xml:space="preserve">already lists</w:t>
      </w:r>
      <w:r>
        <w:t xml:space="preserve"> </w:t>
      </w:r>
      <w:r>
        <w:rPr>
          <w:rStyle w:val="VerbatimChar"/>
        </w:rPr>
        <w:t xml:space="preserve">PROCUREMENT</w:t>
      </w:r>
      <w:r>
        <w:t xml:space="preserve"> </w:t>
      </w:r>
      <w:r>
        <w:t xml:space="preserve">as a module), SLA (</w:t>
      </w:r>
      <w:r>
        <w:rPr>
          <w:rStyle w:val="VerbatimChar"/>
        </w:rPr>
        <w:t xml:space="preserve">RR_SLA_ACCOUNTING_HEADERS/LINES</w:t>
      </w:r>
      <w:r>
        <w:t xml:space="preserve">), GL journals and AP invoices</w:t>
      </w:r>
      <w:r>
        <w:t xml:space="preserve"> </w:t>
      </w:r>
      <w:r>
        <w:t xml:space="preserve">(whose lines already have</w:t>
      </w:r>
      <w:r>
        <w:t xml:space="preserve"> </w:t>
      </w:r>
      <w:r>
        <w:rPr>
          <w:rStyle w:val="VerbatimChar"/>
        </w:rPr>
        <w:t xml:space="preserve">PURCHASE_ORDER_NUMBER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RECEIPT_NUMBER</w:t>
      </w:r>
      <w:r>
        <w:t xml:space="preserve"> </w:t>
      </w:r>
      <w:r>
        <w:t xml:space="preserve">columns) are used as they 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Same service style as Inventory.</w:t>
      </w:r>
      <w:r>
        <w:t xml:space="preserve"> </w:t>
      </w:r>
      <w:r>
        <w:t xml:space="preserve">Reads go through the guarded read gateway (</w:t>
      </w:r>
      <w:r>
        <w:rPr>
          <w:rStyle w:val="VerbatimChar"/>
        </w:rPr>
        <w:t xml:space="preserve">ai/executequery</w:t>
      </w:r>
      <w:r>
        <w:t xml:space="preserve">) on</w:t>
      </w:r>
      <w:r>
        <w:t xml:space="preserve"> </w:t>
      </w:r>
      <w:r>
        <w:rPr>
          <w:rStyle w:val="VerbatimChar"/>
        </w:rPr>
        <w:t xml:space="preserve">RR_PO_V_*</w:t>
      </w:r>
      <w:r>
        <w:t xml:space="preserve"> </w:t>
      </w:r>
      <w:r>
        <w:t xml:space="preserve">views; writes go through one dispatcher endpoint (</w:t>
      </w:r>
      <w:r>
        <w:rPr>
          <w:rStyle w:val="VerbatimChar"/>
        </w:rPr>
        <w:t xml:space="preserve">po/execute</w:t>
      </w:r>
      <w:r>
        <w:t xml:space="preserve">) that calls whitelisted package</w:t>
      </w:r>
      <w:r>
        <w:t xml:space="preserve"> </w:t>
      </w:r>
      <w:r>
        <w:t xml:space="preserve">procedures. All rules live in PL/SQL packages.</w:t>
      </w:r>
    </w:p>
    <w:bookmarkStart w:id="9" w:name="X73ad3cae490b39cd9c45928fd3d55057d39f521"/>
    <w:p>
      <w:pPr>
        <w:pStyle w:val="Heading3"/>
      </w:pPr>
      <w:r>
        <w:t xml:space="preserve">1.1 Functional coverage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Area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Contents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 purchasing options, locations, categories, expense-item catalog, buyers, requester defaults, account derivation, numbering; suppliers from the existing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RR_SUPPLIER_*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tables (+ optional site options)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Catalog and free-text requests, multi-distribution charge accounts, approval, buyer assignment, return to requester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5.1, 6.1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Purchase orders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Direct POs without a requisition (standard path)</w:t>
            </w:r>
            <w:r>
              <w:rPr>
                <w:sz w:val="17"/>
              </w:rPr>
              <w:t xml:space="preserve">, quantity and amount (service) lines, schedules, distributions, approval, PDF and email to supplier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5.2, 6.2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Autocreate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Approved requisition lines → POs, grouped by supplier, site, currency and BU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Revisions with re-approval, archive of every approved version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5.3, 6.4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 by quantity or amount, returns, corrections, receipt accrual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5.4, 6.5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matching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2-way and 3-way match from AP, tolerances, holds, price and exchange variances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5.5, 6.6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 accrual or period-end accrual, uninvoiced-receipts reconciliation, write-off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6.7, 7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Close and cancel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Automatic close for receiving and invoicing, manual close, final close, cancel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Event model, Dr/Cr rules, worked examples, SLA and GL hand-off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Roles, BU scoping, segregation of duties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Services and UI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Read views, package specifications, menu, screens, wireframes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Open POs, 3-way status, GRNI, spend, aging, approval turnaround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Rules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Validation catalog per feature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Rollout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Scripts, seeding, migration from Fusion, phases, open decisions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13–15</w:t>
            </w:r>
          </w:p>
        </w:tc>
      </w:tr>
    </w:tbl>
    <w:bookmarkEnd w:id="9"/>
    <w:bookmarkStart w:id="10" w:name="X3aac46a9b2aa8d2772b54015c5e8450d1137c56"/>
    <w:p>
      <w:pPr>
        <w:pStyle w:val="Heading3"/>
      </w:pPr>
      <w:r>
        <w:t xml:space="preserve">1.2 Out of scope (later phases or other modules)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Inventory (stock) lines</w:t>
      </w:r>
      <w:r>
        <w:t xml:space="preserve"> </w:t>
      </w:r>
      <w:r>
        <w:t xml:space="preserve">— line type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PO_RECEIPT</w:t>
      </w:r>
      <w:r>
        <w:t xml:space="preserve"> </w:t>
      </w:r>
      <w:r>
        <w:t xml:space="preserve">inventory transaction reserved in the</w:t>
      </w:r>
      <w:r>
        <w:t xml:space="preserve"> </w:t>
      </w:r>
      <w:r>
        <w:t xml:space="preserve">Inventory RD; delivered in Phase 2b once Inventory 1c (transaction engine) is live.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Blanket purchase agreements and releases</w:t>
      </w:r>
      <w:r>
        <w:t xml:space="preserve"> </w:t>
      </w:r>
      <w:r>
        <w:t xml:space="preserve">— Phase 2 (tables named in 5.7 so Phase 1 columns are ready).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Budgetary control and encumbrance</w:t>
      </w:r>
      <w:r>
        <w:t xml:space="preserve"> </w:t>
      </w:r>
      <w:r>
        <w:t xml:space="preserve">— Phase 3 (funds check hooks in 6.9).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Sourcing</w:t>
      </w:r>
      <w:r>
        <w:t xml:space="preserve"> </w:t>
      </w:r>
      <w:r>
        <w:t xml:space="preserve">(RFQs, quotations, bid analysis),</w:t>
      </w:r>
      <w:r>
        <w:t xml:space="preserve"> </w:t>
      </w:r>
      <w:r>
        <w:rPr>
          <w:b/>
          <w:bCs/>
        </w:rPr>
        <w:t xml:space="preserve">supplier portal</w:t>
      </w:r>
      <w:r>
        <w:t xml:space="preserve">,</w:t>
      </w:r>
      <w:r>
        <w:t xml:space="preserve"> </w:t>
      </w:r>
      <w:r>
        <w:rPr>
          <w:b/>
          <w:bCs/>
        </w:rPr>
        <w:t xml:space="preserve">punch-out catalogs</w:t>
      </w:r>
      <w:r>
        <w:t xml:space="preserve"> </w:t>
      </w:r>
      <w:r>
        <w:t xml:space="preserve">— Phase 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Supplier onboarding</w:t>
      </w:r>
      <w:r>
        <w:t xml:space="preserve"> </w:t>
      </w:r>
      <w:r>
        <w:t xml:space="preserve">— suppliers stay mastered where they are today (Fusion sync / AP). Procurement only</w:t>
      </w:r>
      <w:r>
        <w:t xml:space="preserve"> </w:t>
      </w:r>
      <w:r>
        <w:t xml:space="preserve">adds purchasing options per supplier 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Capital purchases</w:t>
      </w:r>
      <w:r>
        <w:t xml:space="preserve"> </w:t>
      </w:r>
      <w:r>
        <w:t xml:space="preserve">— a category can be flagged</w:t>
      </w:r>
      <w:r>
        <w:t xml:space="preserve"> </w:t>
      </w:r>
      <w:r>
        <w:rPr>
          <w:rStyle w:val="VerbatimChar"/>
        </w:rPr>
        <w:t xml:space="preserve">CAPEX</w:t>
      </w:r>
      <w:r>
        <w:t xml:space="preserve">; the AP-to-Fixed-Assets hand-off remains the existing</w:t>
      </w:r>
      <w:r>
        <w:t xml:space="preserve"> </w:t>
      </w:r>
      <w:r>
        <w:t xml:space="preserve">FA additions process.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c81394c55a08428a0dbe5538d7645a6057db27b"/>
    <w:p>
      <w:pPr>
        <w:pStyle w:val="Heading2"/>
      </w:pPr>
      <w:r>
        <w:t xml:space="preserve">2. Business Process</w:t>
      </w:r>
    </w:p>
    <w:bookmarkStart w:id="12" w:name="X991db0bef4196466a7032bab8170dcf260a1e06"/>
    <w:p>
      <w:pPr>
        <w:pStyle w:val="Heading3"/>
      </w:pPr>
      <w:r>
        <w:t xml:space="preserve">2.1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Role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Requester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Raises requisitions for what they need; receives services/goods delivered to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Preparer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Raises a requisition on behalf of a requester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Approves requisitions, POs and change orders (existing approval engine users)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Converts requisitions to POs, negotiates price, sends the PO, manages changes and 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Records receipts, returns and corrections (often the requester)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 clerk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Enters supplier invoices and matches them to POs/receipts; releases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Procurement manager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Setup, reports, final close, write-offs</w:t>
            </w:r>
          </w:p>
        </w:tc>
      </w:tr>
    </w:tbl>
    <w:bookmarkEnd w:id="12"/>
    <w:bookmarkStart w:id="13" w:name="X90d9f672e137f89925132fc905d219e45b032bf"/>
    <w:p>
      <w:pPr>
        <w:pStyle w:val="Heading3"/>
      </w:pPr>
      <w:r>
        <w:t xml:space="preserve">2.2 End-to-end flow</w:t>
      </w:r>
    </w:p>
    <w:p>
      <w:pPr>
        <w:pStyle w:val="SourceCode"/>
      </w:pPr>
      <w:r>
        <w:rPr>
          <w:rStyle w:val="VerbatimChar"/>
        </w:rPr>
        <w:t xml:space="preserve">REQUESTER                APPROVER            BUYER                    SUPPLIER   RECEIVER          AP / GL</w:t>
      </w:r>
      <w:r>
        <w:br/>
      </w:r>
      <w:r>
        <w:rPr>
          <w:rStyle w:val="VerbatimChar"/>
        </w:rPr>
        <w:t xml:space="preserve">─────────                ────────            ─────                    ────────   ────────          ───────</w:t>
      </w:r>
      <w:r>
        <w:br/>
      </w:r>
      <w:r>
        <w:rPr>
          <w:rStyle w:val="VerbatimChar"/>
        </w:rPr>
        <w:t xml:space="preserve">Create requisition</w:t>
      </w:r>
      <w:r>
        <w:br/>
      </w:r>
      <w:r>
        <w:rPr>
          <w:rStyle w:val="VerbatimChar"/>
        </w:rPr>
        <w:t xml:space="preserve">(catalog/free text,</w:t>
      </w:r>
      <w:r>
        <w:br/>
      </w:r>
      <w:r>
        <w:rPr>
          <w:rStyle w:val="VerbatimChar"/>
        </w:rPr>
        <w:t xml:space="preserve"> account derived)</w:t>
      </w:r>
      <w:r>
        <w:br/>
      </w:r>
      <w:r>
        <w:rPr>
          <w:rStyle w:val="VerbatimChar"/>
        </w:rPr>
        <w:t xml:space="preserve"> │ submit</w:t>
      </w:r>
      <w:r>
        <w:br/>
      </w:r>
      <w:r>
        <w:rPr>
          <w:rStyle w:val="VerbatimChar"/>
        </w:rPr>
        <w:t xml:space="preserve"> ▼                        approve ──────────► Process requisitions</w:t>
      </w:r>
      <w:r>
        <w:br/>
      </w:r>
      <w:r>
        <w:rPr>
          <w:rStyle w:val="VerbatimChar"/>
        </w:rPr>
        <w:t xml:space="preserve">INCOMPLETE→PENDING        (rule by amount,    (autocreate PO,</w:t>
      </w:r>
      <w:r>
        <w:br/>
      </w:r>
      <w:r>
        <w:rPr>
          <w:rStyle w:val="VerbatimChar"/>
        </w:rPr>
        <w:t xml:space="preserve">→APPROVED                  BU, category)       set supplier/price)</w:t>
      </w:r>
      <w:r>
        <w:br/>
      </w:r>
      <w:r>
        <w:rPr>
          <w:rStyle w:val="VerbatimChar"/>
        </w:rPr>
        <w:t xml:space="preserve">                                               │ submit PO</w:t>
      </w:r>
      <w:r>
        <w:br/>
      </w:r>
      <w:r>
        <w:rPr>
          <w:rStyle w:val="VerbatimChar"/>
        </w:rPr>
        <w:t xml:space="preserve">                          approve ◄────────────┘</w:t>
      </w:r>
      <w:r>
        <w:br/>
      </w:r>
      <w:r>
        <w:rPr>
          <w:rStyle w:val="VerbatimChar"/>
        </w:rPr>
        <w:t xml:space="preserve">                          PO APPROVED ───────► communicate (PDF+email) ──► delivers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Receive qty/amount</w:t>
      </w:r>
      <w:r>
        <w:br/>
      </w:r>
      <w:r>
        <w:rPr>
          <w:rStyle w:val="VerbatimChar"/>
        </w:rPr>
        <w:t xml:space="preserve">                                                                         (receipt accrual</w:t>
      </w:r>
      <w:r>
        <w:br/>
      </w:r>
      <w:r>
        <w:rPr>
          <w:rStyle w:val="VerbatimChar"/>
        </w:rPr>
        <w:t xml:space="preserve">                                                                          Dr Expense Cr GRNI)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  Invoice entered</w:t>
      </w:r>
      <w:r>
        <w:br/>
      </w:r>
      <w:r>
        <w:rPr>
          <w:rStyle w:val="VerbatimChar"/>
        </w:rPr>
        <w:t xml:space="preserve">                                                                                      Match to PO/receipt</w:t>
      </w:r>
      <w:r>
        <w:br/>
      </w:r>
      <w:r>
        <w:rPr>
          <w:rStyle w:val="VerbatimChar"/>
        </w:rPr>
        <w:t xml:space="preserve">                                                                                      holds? → release</w:t>
      </w:r>
      <w:r>
        <w:br/>
      </w:r>
      <w:r>
        <w:rPr>
          <w:rStyle w:val="VerbatimChar"/>
        </w:rPr>
        <w:t xml:space="preserve">                                                                                      account (Dr GRNI/</w:t>
      </w:r>
      <w:r>
        <w:br/>
      </w:r>
      <w:r>
        <w:rPr>
          <w:rStyle w:val="VerbatimChar"/>
        </w:rPr>
        <w:t xml:space="preserve">                                                                                      Expense, Cr Liab.)</w:t>
      </w:r>
      <w:r>
        <w:br/>
      </w:r>
      <w:r>
        <w:rPr>
          <w:rStyle w:val="VerbatimChar"/>
        </w:rPr>
        <w:t xml:space="preserve">                                                                                      Pay (existing)</w:t>
      </w:r>
      <w:r>
        <w:br/>
      </w:r>
      <w:r>
        <w:rPr>
          <w:rStyle w:val="VerbatimChar"/>
        </w:rPr>
        <w:t xml:space="preserve">                          ◄───────── PO auto-closes when received and billed within tolerance ─────────</w:t>
      </w:r>
    </w:p>
    <w:p>
      <w:pPr>
        <w:pStyle w:val="FirstParagraph"/>
      </w:pPr>
      <w:r>
        <w:t xml:space="preserve">Short paths are supported without bending the model: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PO (standard path)</w:t>
      </w:r>
      <w:r>
        <w:t xml:space="preserve"> </w:t>
      </w:r>
      <w:r>
        <w:t xml:space="preserve">— a buyer creates the PO straight away, without a requisition (section 6.2.0).</w:t>
      </w:r>
      <w:r>
        <w:t xml:space="preserve"> </w:t>
      </w:r>
      <w:r>
        <w:t xml:space="preserve">Requisitions are optional; a BU can make them mandatory with</w:t>
      </w:r>
      <w:r>
        <w:t xml:space="preserve"> </w:t>
      </w:r>
      <w:r>
        <w:rPr>
          <w:rStyle w:val="VerbatimChar"/>
        </w:rPr>
        <w:t xml:space="preserve">REQUIRE_REQUISITION = 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Two-way services</w:t>
      </w:r>
      <w:r>
        <w:t xml:space="preserve"> </w:t>
      </w:r>
      <w:r>
        <w:t xml:space="preserve">— an amount line with match level</w:t>
      </w:r>
      <w:r>
        <w:t xml:space="preserve"> </w:t>
      </w:r>
      <w:r>
        <w:rPr>
          <w:rStyle w:val="VerbatimChar"/>
        </w:rPr>
        <w:t xml:space="preserve">TWO_WAY</w:t>
      </w:r>
      <w:r>
        <w:t xml:space="preserve"> </w:t>
      </w:r>
      <w:r>
        <w:t xml:space="preserve">is invoiced directly against the PO; no</w:t>
      </w:r>
      <w:r>
        <w:t xml:space="preserve"> </w:t>
      </w:r>
      <w:r>
        <w:t xml:space="preserve">receipt is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Emergency / after-the-fact</w:t>
      </w:r>
      <w:r>
        <w:t xml:space="preserve"> </w:t>
      </w:r>
      <w:r>
        <w:t xml:space="preserve">— allowed only when the BU option</w:t>
      </w:r>
      <w:r>
        <w:t xml:space="preserve"> </w:t>
      </w:r>
      <w:r>
        <w:rPr>
          <w:rStyle w:val="VerbatimChar"/>
        </w:rPr>
        <w:t xml:space="preserve">ALLOW_AFTER_FACT_PO = Y</w:t>
      </w:r>
      <w:r>
        <w:t xml:space="preserve">; such POs are flagged</w:t>
      </w:r>
      <w:r>
        <w:t xml:space="preserve"> </w:t>
      </w:r>
      <w:r>
        <w:t xml:space="preserve">and listed in the compliance report.</w:t>
      </w:r>
    </w:p>
    <w:bookmarkEnd w:id="13"/>
    <w:bookmarkStart w:id="14" w:name="X5b58a0e2feaf489d1c23adf968a2066d40781c9"/>
    <w:p>
      <w:pPr>
        <w:pStyle w:val="Heading3"/>
      </w:pPr>
      <w:r>
        <w:t xml:space="preserve">2.3 Line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Line 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Ordered as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Received as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Matched as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× unit price, with UOM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× invoice price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Office chairs, toner, laptops, PPE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 only (quantity is 1 and implied)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Consultancy, maintenance, rent, events, milestones</w:t>
            </w:r>
          </w:p>
        </w:tc>
      </w:tr>
    </w:tbl>
    <w:p>
      <w:pPr>
        <w:pStyle w:val="BodyText"/>
      </w:pPr>
      <w:r>
        <w:t xml:space="preserve">Both line types are expense lines: the charge account is on the distribution.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(Phase 2b) will add a</w:t>
      </w:r>
      <w:r>
        <w:t xml:space="preserve"> </w:t>
      </w:r>
      <w:r>
        <w:t xml:space="preserve">destination type of inventory and route the receipt to the Inventory engine.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bebb66722d869d3fac0d10961eb16901295ef97"/>
    <w:p>
      <w:pPr>
        <w:pStyle w:val="Heading2"/>
      </w:pPr>
      <w:r>
        <w:t xml:space="preserve">3. Architecture and Conventions</w:t>
      </w:r>
    </w:p>
    <w:bookmarkStart w:id="16" w:name="X7adf6b4b2fde3f2946e8f9764252eda8ffd7028"/>
    <w:p>
      <w:pPr>
        <w:pStyle w:val="Heading3"/>
      </w:pPr>
      <w:r>
        <w:t xml:space="preserve">3.1 Where the module sits</w:t>
      </w:r>
    </w:p>
    <w:p>
      <w:pPr>
        <w:pStyle w:val="SourceCode"/>
      </w:pPr>
      <w:r>
        <w:rPr>
          <w:rStyle w:val="VerbatimChar"/>
        </w:rPr>
        <w:t xml:space="preserve">                 +------------------------------------------------------+</w:t>
      </w:r>
      <w:r>
        <w:br/>
      </w:r>
      <w:r>
        <w:rPr>
          <w:rStyle w:val="VerbatimChar"/>
        </w:rPr>
        <w:t xml:space="preserve">  Users ───────► |                 PROCUREMENT  (PO)                     |</w:t>
      </w:r>
      <w:r>
        <w:br/>
      </w:r>
      <w:r>
        <w:rPr>
          <w:rStyle w:val="VerbatimChar"/>
        </w:rPr>
        <w:t xml:space="preserve">  (roles 2.1,    |  setup · requisitions · POs · change orders           |</w:t>
      </w:r>
      <w:r>
        <w:br/>
      </w:r>
      <w:r>
        <w:rPr>
          <w:rStyle w:val="VerbatimChar"/>
        </w:rPr>
        <w:t xml:space="preserve">   BU access)    |  receiving · matching · accruals · close              |</w:t>
      </w:r>
      <w:r>
        <w:br/>
      </w:r>
      <w:r>
        <w:rPr>
          <w:rStyle w:val="VerbatimChar"/>
        </w:rPr>
        <w:t xml:space="preserve">                 +-----+-----------+-----------+-----------+------------+</w:t>
      </w:r>
      <w:r>
        <w:br/>
      </w:r>
      <w:r>
        <w:rPr>
          <w:rStyle w:val="VerbatimChar"/>
        </w:rPr>
        <w:t xml:space="preserve">                       |           |           |           |</w:t>
      </w:r>
      <w:r>
        <w:br/>
      </w:r>
      <w:r>
        <w:rPr>
          <w:rStyle w:val="VerbatimChar"/>
        </w:rPr>
        <w:t xml:space="preserve">      suppliers/sites  |   tax     |  approval |   SLA → GL journals</w:t>
      </w:r>
      <w:r>
        <w:br/>
      </w:r>
      <w:r>
        <w:rPr>
          <w:rStyle w:val="VerbatimChar"/>
        </w:rPr>
        <w:t xml:space="preserve">   RR_SUPPLIER_MASTER  | RR_INPUT_ | RR_APPROV-| RR_SLA_ACCOUNTING_*</w:t>
      </w:r>
      <w:r>
        <w:br/>
      </w:r>
      <w:r>
        <w:rPr>
          <w:rStyle w:val="VerbatimChar"/>
        </w:rPr>
        <w:t xml:space="preserve">   RR_SUPPLIER_SITES   | OUTPUT_TAX| AL_*      | (REFERENCE5 = PO_RECEIPTS /</w:t>
      </w:r>
      <w:r>
        <w:br/>
      </w:r>
      <w:r>
        <w:rPr>
          <w:rStyle w:val="VerbatimChar"/>
        </w:rPr>
        <w:t xml:space="preserve">   (existing)          | (existing)| (existing)|  PO_ACCRUALS)</w:t>
      </w:r>
      <w:r>
        <w:br/>
      </w:r>
      <w:r>
        <w:rPr>
          <w:rStyle w:val="VerbatimChar"/>
        </w:rPr>
        <w:t xml:space="preserve">                       |           |           |</w:t>
      </w:r>
      <w:r>
        <w:br/>
      </w:r>
      <w:r>
        <w:rPr>
          <w:rStyle w:val="VerbatimChar"/>
        </w:rPr>
        <w:t xml:space="preserve">                       +-----► AP invoices (existing, extended with matching + holds)</w:t>
      </w:r>
      <w:r>
        <w:br/>
      </w:r>
      <w:r>
        <w:rPr>
          <w:rStyle w:val="VerbatimChar"/>
        </w:rPr>
        <w:t xml:space="preserve">                                 RR_AP_INVOICES_ALL / RR_AP_INVOICE_LINES_ALL</w:t>
      </w:r>
      <w:r>
        <w:br/>
      </w:r>
      <w:r>
        <w:rPr>
          <w:rStyle w:val="VerbatimChar"/>
        </w:rPr>
        <w:t xml:space="preserve">                                 └─► payments (existing; held invoices excluded)</w:t>
      </w:r>
    </w:p>
    <w:bookmarkEnd w:id="16"/>
    <w:bookmarkStart w:id="17" w:name="X6d5046a961efa6c12da885d752663345589b164"/>
    <w:p>
      <w:pPr>
        <w:pStyle w:val="Heading3"/>
      </w:pPr>
      <w:r>
        <w:t xml:space="preserve">3.2 Conventions (same as the Inventory RD)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Tables</w:t>
      </w:r>
      <w:r>
        <w:t xml:space="preserve"> </w:t>
      </w:r>
      <w:r>
        <w:t xml:space="preserve">are prefixed</w:t>
      </w:r>
      <w:r>
        <w:t xml:space="preserve"> </w:t>
      </w:r>
      <w:r>
        <w:rPr>
          <w:rStyle w:val="VerbatimChar"/>
        </w:rPr>
        <w:t xml:space="preserve">RR_PO_</w:t>
      </w:r>
      <w:r>
        <w:t xml:space="preserve">; one AP-side table,</w:t>
      </w:r>
      <w:r>
        <w:t xml:space="preserve"> </w:t>
      </w:r>
      <w:r>
        <w:rPr>
          <w:rStyle w:val="VerbatimChar"/>
        </w:rPr>
        <w:t xml:space="preserve">RR_AP_INVOICE_HOLDS</w:t>
      </w:r>
      <w:r>
        <w:t xml:space="preserve">, is added to Payables.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 keys</w:t>
      </w:r>
      <w:r>
        <w:t xml:space="preserve"> </w:t>
      </w:r>
      <w:r>
        <w:t xml:space="preserve">come from one sequence</w:t>
      </w:r>
      <w:r>
        <w:t xml:space="preserve"> </w:t>
      </w:r>
      <w:r>
        <w:rPr>
          <w:rStyle w:val="VerbatimChar"/>
        </w:rPr>
        <w:t xml:space="preserve">RR_PO_SEQ</w:t>
      </w:r>
      <w:r>
        <w:t xml:space="preserve"> </w:t>
      </w:r>
      <w:r>
        <w:t xml:space="preserve">starting at</w:t>
      </w:r>
      <w:r>
        <w:t xml:space="preserve"> </w:t>
      </w:r>
      <w:r>
        <w:rPr>
          <w:rStyle w:val="VerbatimChar"/>
        </w:rPr>
        <w:t xml:space="preserve">6000000001</w:t>
      </w:r>
      <w:r>
        <w:t xml:space="preserve"> </w:t>
      </w:r>
      <w:r>
        <w:t xml:space="preserve">(Inventory uses</w:t>
      </w:r>
      <w:r>
        <w:t xml:space="preserve"> </w:t>
      </w:r>
      <w:r>
        <w:rPr>
          <w:rStyle w:val="VerbatimChar"/>
        </w:rPr>
        <w:t xml:space="preserve">5000000001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columns</w:t>
      </w:r>
      <w:r>
        <w:t xml:space="preserve"> </w:t>
      </w:r>
      <w:r>
        <w:t xml:space="preserve">on every table:</w:t>
      </w:r>
      <w:r>
        <w:t xml:space="preserve"> </w:t>
      </w:r>
      <w:r>
        <w:rPr>
          <w:rStyle w:val="VerbatimChar"/>
        </w:rPr>
        <w:t xml:space="preserve">CREATED_BY VARCHAR2(150)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CREATION_DATE TIMESTAMP DEFAULT SYSTIMESTAMP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LAST_UPDATED_BY VARCHAR2(150)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LAST_UPDATE_DATE 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LAST_UPDATE_LOGIN VARCHAR2(100)</w:t>
      </w:r>
      <w:r>
        <w:t xml:space="preserve">. Stamped by the</w:t>
      </w:r>
      <w:r>
        <w:t xml:space="preserve"> </w:t>
      </w:r>
      <w:r>
        <w:t xml:space="preserve">packages from</w:t>
      </w:r>
      <w:r>
        <w:t xml:space="preserve"> </w:t>
      </w:r>
      <w:r>
        <w:rPr>
          <w:rStyle w:val="VerbatimChar"/>
        </w:rPr>
        <w:t xml:space="preserve">p_user</w:t>
      </w:r>
      <w:r>
        <w:t xml:space="preserve">. Immutable tables (receipt transactions, matches, revisions, accrual lines, action</w:t>
      </w:r>
      <w:r>
        <w:t xml:space="preserve"> </w:t>
      </w:r>
      <w:r>
        <w:t xml:space="preserve">history, execution log) are insert-only. Where a table below says</w:t>
      </w:r>
      <w:r>
        <w:t xml:space="preserve"> </w:t>
      </w:r>
      <w:r>
        <w:rPr>
          <w:i/>
          <w:iCs/>
        </w:rPr>
        <w:t xml:space="preserve">Audit columns</w:t>
      </w:r>
      <w:r>
        <w:t xml:space="preserve"> </w:t>
      </w:r>
      <w:r>
        <w:t xml:space="preserve">it means exactly this 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unit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BUSINESS_UNIT_ID</w:t>
      </w:r>
      <w:r>
        <w:t xml:space="preserve"> </w:t>
      </w:r>
      <w:r>
        <w:t xml:space="preserve">(the Fusion BU id kept in</w:t>
      </w:r>
      <w:r>
        <w:t xml:space="preserve"> </w:t>
      </w:r>
      <w:r>
        <w:rPr>
          <w:rStyle w:val="VerbatimChar"/>
        </w:rPr>
        <w:t xml:space="preserve">RR_GL_BUSINESS_UNITS</w:t>
      </w:r>
      <w:r>
        <w:t xml:space="preserve">), never the name.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Money</w:t>
      </w:r>
      <w:r>
        <w:t xml:space="preserve">: every document carries its transaction currency plus</w:t>
      </w:r>
      <w:r>
        <w:t xml:space="preserve"> </w:t>
      </w:r>
      <w:r>
        <w:rPr>
          <w:rStyle w:val="VerbatimChar"/>
        </w:rPr>
        <w:t xml:space="preserve">RATE_TYPE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RR_CURRENCY_DAILY_RATES</w:t>
      </w:r>
      <w:r>
        <w:t xml:space="preserve">). Functional amounts are computed with the frozen rate and rounded to 2 decimals.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Accounts</w:t>
      </w:r>
      <w:r>
        <w:t xml:space="preserve"> </w:t>
      </w:r>
      <w:r>
        <w:t xml:space="preserve">are full code combinations as strings (</w:t>
      </w:r>
      <w:r>
        <w:rPr>
          <w:rStyle w:val="VerbatimChar"/>
        </w:rPr>
        <w:t xml:space="preserve">01-10-200-6105001-0000-000-00-000-000</w:t>
      </w:r>
      <w:r>
        <w:t xml:space="preserve">), validated</w:t>
      </w:r>
      <w:r>
        <w:t xml:space="preserve"> </w:t>
      </w:r>
      <w:r>
        <w:t xml:space="preserve">against the GL combinations table, the same way AP stores</w:t>
      </w:r>
      <w:r>
        <w:t xml:space="preserve"> </w:t>
      </w:r>
      <w:r>
        <w:rPr>
          <w:rStyle w:val="VerbatimChar"/>
        </w:rPr>
        <w:t xml:space="preserve">DISTRIBUTION_COMBINATION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(no time) for business dates;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for audit.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 rules, hard data</w:t>
      </w:r>
      <w:r>
        <w:t xml:space="preserve">: nothing is physically deleted after approval. Drafts can be deleted; everything</w:t>
      </w:r>
      <w:r>
        <w:t xml:space="preserve"> </w:t>
      </w:r>
      <w:r>
        <w:t xml:space="preserve">else is cancelled or closed.</w:t>
      </w:r>
    </w:p>
    <w:bookmarkEnd w:id="17"/>
    <w:bookmarkStart w:id="18" w:name="Xc9a6a02c0fbfccca923cd3a2ac9e70cb1566222"/>
    <w:p>
      <w:pPr>
        <w:pStyle w:val="Heading3"/>
      </w:pPr>
      <w:r>
        <w:t xml:space="preserve">3.3 Entity-relationship overview</w:t>
      </w:r>
    </w:p>
    <w:p>
      <w:pPr>
        <w:pStyle w:val="SourceCode"/>
      </w:pPr>
      <w:r>
        <w:rPr>
          <w:rStyle w:val="VerbatimChar"/>
        </w:rPr>
        <w:t xml:space="preserve">SETUP                                    TRANSACTIONS</w:t>
      </w:r>
      <w:r>
        <w:br/>
      </w:r>
      <w:r>
        <w:rPr>
          <w:rStyle w:val="VerbatimChar"/>
        </w:rPr>
        <w:t xml:space="preserve">─────                                    ────────────</w:t>
      </w:r>
      <w:r>
        <w:br/>
      </w:r>
      <w:r>
        <w:rPr>
          <w:rStyle w:val="VerbatimChar"/>
        </w:rPr>
        <w:t xml:space="preserve">RR_PO_BU_OPTIONS (1 per BU)              RR_PO_REQ_HEADERS</w:t>
      </w:r>
      <w:r>
        <w:br/>
      </w:r>
      <w:r>
        <w:rPr>
          <w:rStyle w:val="VerbatimChar"/>
        </w:rPr>
        <w:t xml:space="preserve">RR_PO_LOCATIONS                            └─&lt; RR_PO_REQ_LINES</w:t>
      </w:r>
      <w:r>
        <w:br/>
      </w:r>
      <w:r>
        <w:rPr>
          <w:rStyle w:val="VerbatimChar"/>
        </w:rPr>
        <w:t xml:space="preserve">RR_PO_CATEGORIES (tree)                         └─&lt; RR_PO_REQ_DISTRIBUTIONS ─────────┐</w:t>
      </w:r>
      <w:r>
        <w:br/>
      </w:r>
      <w:r>
        <w:rPr>
          <w:rStyle w:val="VerbatimChar"/>
        </w:rPr>
        <w:t xml:space="preserve">  └─&lt; RR_PO_EXPENSE_ITEMS                                                             │ (req_distribution_id)</w:t>
      </w:r>
      <w:r>
        <w:br/>
      </w:r>
      <w:r>
        <w:rPr>
          <w:rStyle w:val="VerbatimChar"/>
        </w:rPr>
        <w:t xml:space="preserve">RR_PO_BUYERS                             RR_PO_HEADERS ───&lt; RR_PO_REVISIONS          │</w:t>
      </w:r>
      <w:r>
        <w:br/>
      </w:r>
      <w:r>
        <w:rPr>
          <w:rStyle w:val="VerbatimChar"/>
        </w:rPr>
        <w:t xml:space="preserve">RR_PO_REQUESTER_DEFAULTS                   │        └────&lt; RR_PO_CHANGE_ORDERS        │</w:t>
      </w:r>
      <w:r>
        <w:br/>
      </w:r>
      <w:r>
        <w:rPr>
          <w:rStyle w:val="VerbatimChar"/>
        </w:rPr>
        <w:t xml:space="preserve">RR_PO_ACCOUNT_RULES                        └─&lt; RR_PO_LINES                            │</w:t>
      </w:r>
      <w:r>
        <w:br/>
      </w:r>
      <w:r>
        <w:rPr>
          <w:rStyle w:val="VerbatimChar"/>
        </w:rPr>
        <w:t xml:space="preserve">RR_PO_DOC_SEQUENCES                              └─&lt; RR_PO_SCHEDULES                  │</w:t>
      </w:r>
      <w:r>
        <w:br/>
      </w:r>
      <w:r>
        <w:rPr>
          <w:rStyle w:val="VerbatimChar"/>
        </w:rPr>
        <w:t xml:space="preserve">RR_PO_SUPPLIER_SITE_OPTIONS ── RR_SUPPLIER_SITES       └─&lt; RR_PO_DISTRIBUTIONS ◄──────┘</w:t>
      </w:r>
      <w:r>
        <w:br/>
      </w:r>
      <w:r>
        <w:rPr>
          <w:rStyle w:val="VerbatimChar"/>
        </w:rPr>
        <w:t xml:space="preserve">                                                              ▲   ▲   ▲</w:t>
      </w:r>
      <w:r>
        <w:br/>
      </w:r>
      <w:r>
        <w:rPr>
          <w:rStyle w:val="VerbatimChar"/>
        </w:rPr>
        <w:t xml:space="preserve">GATEWAY                                  RR_PO_RCV_HEADERS    │   │   │</w:t>
      </w:r>
      <w:r>
        <w:br/>
      </w:r>
      <w:r>
        <w:rPr>
          <w:rStyle w:val="VerbatimChar"/>
        </w:rPr>
        <w:t xml:space="preserve">RR_PO_PROC_REGISTRY                        └─&lt; RR_PO_RCV_TRANSACTIONS │   │</w:t>
      </w:r>
      <w:r>
        <w:br/>
      </w:r>
      <w:r>
        <w:rPr>
          <w:rStyle w:val="VerbatimChar"/>
        </w:rPr>
        <w:t xml:space="preserve">RR_PO_EXEC_LOG                                   └─&lt; RR_PO_RCV_DISTRIBUTIONS ─┘   │</w:t>
      </w:r>
      <w:r>
        <w:br/>
      </w:r>
      <w:r>
        <w:rPr>
          <w:rStyle w:val="VerbatimChar"/>
        </w:rPr>
        <w:t xml:space="preserve">                                                                                  │</w:t>
      </w:r>
      <w:r>
        <w:br/>
      </w:r>
      <w:r>
        <w:rPr>
          <w:rStyle w:val="VerbatimChar"/>
        </w:rPr>
        <w:t xml:space="preserve">CROSS-CUTTING                            RR_AP_INVOICE_LINES_ALL ──&lt; RR_PO_INVOICE_MATCHES</w:t>
      </w:r>
      <w:r>
        <w:br/>
      </w:r>
      <w:r>
        <w:rPr>
          <w:rStyle w:val="VerbatimChar"/>
        </w:rPr>
        <w:t xml:space="preserve">RR_PO_ATTACHMENTS                        RR_AP_INVOICES_ALL ─────&lt; RR_AP_INVOICE_HOLDS</w:t>
      </w:r>
      <w:r>
        <w:br/>
      </w:r>
      <w:r>
        <w:rPr>
          <w:rStyle w:val="VerbatimChar"/>
        </w:rPr>
        <w:t xml:space="preserve">RR_PO_ACTION_HISTORY                     RR_PO_ACCRUAL_RUNS ─────&lt; RR_PO_ACCRUAL_LINES ─┘</w:t>
      </w:r>
      <w:r>
        <w:br/>
      </w:r>
      <w:r>
        <w:rPr>
          <w:rStyle w:val="VerbatimChar"/>
        </w:rPr>
        <w:t xml:space="preserve">RR_PO_COMMUNICATIONS                     RR_PO_ACCRUAL_WRITE_OFFS</w:t>
      </w:r>
    </w:p>
    <w:bookmarkEnd w:id="18"/>
    <w:bookmarkStart w:id="19" w:name="X8804147e15aea4295f13fd1760134b39acd30b7"/>
    <w:p>
      <w:pPr>
        <w:pStyle w:val="Heading3"/>
      </w:pPr>
      <w:r>
        <w:t xml:space="preserve">3.4 Complete database object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Object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Kind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Phase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RR_PO_SEQ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sequence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 primary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RR_PO_BU_OPTIONS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Purchasing options per business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RR_PO_LOCATIONS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Ship-to, bill-to and deliver-to 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RR_PO_CATEGORIES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Purchasing category tree with default expense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RR_PO_EXPENSE_ITEMS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Expense-item catalog (non-stock)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RR_PO_UOMS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Units of measure (shared definition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RR_INV_UOMS</w:t>
            </w:r>
            <w:r>
              <w:rPr>
                <w:sz w:val="17"/>
              </w:rPr>
              <w:t xml:space="preserve">, see 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RR_PO_BUYERS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Who can buy, for which BU /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RR_PO_REQUESTER_DEFAULTS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Requester's default BU, deliver-to and charge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RR_PO_ACCOUNT_RULES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Segment overrides for charge-account derivation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RR_PO_DOC_SEQUENCES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Document numbering per BU and document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RR_PO_SUPPLIER_SITE_OPTIONS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Purchasing options per supplier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RR_PO_REQ_HEADERS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_LINES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_DISTRIBUTIONS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RR_PO_HEADERS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_LINES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_SCHEDULES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_DISTRIBUTIONS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Purchase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RR_PO_REVISIONS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JSON snapshot of every approved PO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RR_PO_CHANGE_ORDERS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Proposed changes awaiting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RR_PO_RCV_HEADERS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_TRANSACTIONS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_DISTRIBUTIONS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Receipts, returns, corrections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RR_PO_INVOICE_MATCHES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line ↔ PO distribution / receipt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RR_AP_INVOICE_HOLDS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Matching holds on AP invoices (Payables-owned)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RR_PO_ACCRUAL_RUNS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_LINES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Period-end accrual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RR_PO_ACCRUAL_WRITE_OFFS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Write-off of old uninvoiced receipt accruals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RR_PO_ATTACHMENTS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Files on requisitions, POs, 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RR_PO_ACTION_HISTORY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 changes and actions on every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RR_PO_COMMUNICATIONS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sent to supplier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RR_PO_PROC_REGISTRY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RR_PO_EXEC_LOG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Write-gateway whitelist and call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RR_PO_AGREEMENTS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_LINES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Blanket agreements (reserved)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RR_PO_BUDGETS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RR_PO_FUNDS_LEDGER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Budgetary control (reserved)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(section 9.1)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views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1a–1f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One read view per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RR_PO_*_PKG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(section 9.3)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packages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1a–1g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 business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RR_APPROVAL_CALLBACKS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Approval-engine extension: who to call on a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RR_APPROVAL_RULES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BUSINESS_UNIT_ID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CATEGORY_CODE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Approval-engine extension: rule filters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2" w:name="Xc4d6e3b0fc25bfdcac80a5542d11fe3f5d1aaf4"/>
    <w:p>
      <w:pPr>
        <w:pStyle w:val="Heading2"/>
      </w:pPr>
      <w:r>
        <w:t xml:space="preserve">4. Setup Data Model</w:t>
      </w:r>
    </w:p>
    <w:bookmarkStart w:id="21" w:name="X45a953951dcbefd2eaf48dca71b8b7bba627f38"/>
    <w:p>
      <w:pPr>
        <w:pStyle w:val="Heading3"/>
      </w:pPr>
      <w:r>
        <w:t xml:space="preserve">4.1 RR_PO_BU_OPTIONS — purchasing options per business unit (1 row per BU)</w:t>
      </w:r>
    </w:p>
    <w:p>
      <w:pPr>
        <w:pStyle w:val="FirstParagraph"/>
      </w:pPr>
      <w:r>
        <w:t xml:space="preserve">Everything a BU decides once: currency defaults, match level, tolerances, accrual method, accounts, approvals and</w:t>
      </w:r>
      <w:r>
        <w:t xml:space="preserve"> </w:t>
      </w:r>
      <w:r>
        <w:t xml:space="preserve">numbering behaviour. Values that drive accounting or matching are</w:t>
      </w:r>
      <w:r>
        <w:t xml:space="preserve"> </w:t>
      </w:r>
      <w:r>
        <w:rPr>
          <w:b/>
          <w:bCs/>
        </w:rPr>
        <w:t xml:space="preserve">copied onto the PO schedule at approval</w:t>
      </w:r>
      <w:r>
        <w:t xml:space="preserve">, so</w:t>
      </w:r>
      <w:r>
        <w:t xml:space="preserve"> </w:t>
      </w:r>
      <w:r>
        <w:t xml:space="preserve">changing an option later never changes the meaning of an approved PO.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BU_OPTION_ID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RR_GL_BUSINESS_UNITS.BUSINESS_UNIT_ID</w:t>
            </w:r>
            <w:r>
              <w:rPr>
                <w:sz w:val="17"/>
              </w:rPr>
              <w:t xml:space="preserve">,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FUNCTIONAL_CURRENCY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From the BU's primary ledger (e.g. AED)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DEFAULT_RATE_TYPE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Corporate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DEFAULT_SHIP_TO_LOCATION_ID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DEFAULT_BILL_TO_LOCATION_ID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MATCH_LEVEL_QUANTITY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TWO_WAY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THREE_WAY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quantity lines (default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THREE_WAY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MATCH_LEVEL_AMOUNT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Same for amount (service) lines (default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TWO_WAY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ACCRUE_AT_RECEIPT_FLAG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receipt accrual;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period-end accrual (see 7.1)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RECEIPT_ACCRUAL_ACCOUNT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GRNI / accrued liabilities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PRICE_VARIANCE_ACCOUNT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IPV account; NULL = post variance to the charge account (usual for expense)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EXCHANGE_GAIN_ACCOUNT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Realised ERV gain on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EXCHANGE_LOSS_ACCOUNT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Realised ERV loss on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ACCRUAL_WRITE_OFF_ACCOUNT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account for write-offs (6.7.3)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ACCRUAL_WRITE_OFF_AGE_DAYS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Open distributions with receipt accruals older than this may be written off (NULL = closed distributions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SOD_BUYER_RECEIVE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the PO's buyer may not receive against it (default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OVER_RECEIPT_TOLERANCE_PCT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OVER_RECEIPT_ACTION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EARLY_RECEIPT_DAYS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 allowed this many days before need-by (NULL = no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INVOICE_QTY_TOLERANCE_PCT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Billed vs ordered/received (default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INVOICE_PRICE_TOLERANCE_PCT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price vs PO price (default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INVOICE_AMOUNT_TOLERANCE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Absolute amount tolerance in functional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RECEIPT_CLOSE_TOLERANCE_PCT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Auto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closed for receiving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received ≥ ordered × (1 − tol)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INVOICE_CLOSE_TOLERANCE_PCT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Auto</w:t>
            </w:r>
            <w:r>
              <w:rPr>
                <w:sz w:val="17"/>
              </w:rPr>
              <w:t xml:space="preserve"> </w:t>
            </w:r>
            <w:r>
              <w:rPr>
                <w:i/>
                <w:iCs/>
                <w:sz w:val="17"/>
              </w:rPr>
              <w:t xml:space="preserve">closed for invoicing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billed ≥ basis × (1 − tol)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REQ_APPROVAL_REQUIRED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PO_APPROVAL_REQUIRED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CO_REAPPROVAL_THRESHOLD_PCT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orders that raise the PO total by more than this need approval (default 0 = always)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AUTOCREATE_MODE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MANUAL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(buyer workbench)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(approved catalog lines with a preferred supplier become POs automatically)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REQUIRE_REQUISITION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b/>
                <w:bCs/>
                <w:sz w:val="17"/>
              </w:rPr>
              <w:t xml:space="preserve">N</w:t>
            </w:r>
            <w:r>
              <w:rPr>
                <w:sz w:val="17"/>
              </w:rPr>
              <w:t xml:space="preserve">: POs can be created directly.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POs only from requisitions (except buyers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DIRECT_PO_ALLOWED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ALLOW_AFTER_FACT_PO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Allow PO dated after the invoice / receipt (flagged)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BUDGET_CONTROL_LEVEL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NONE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(Phase 1)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ADVISORY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ABSOLUTE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(Phase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PO_TERMS_TEXT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CLOB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Standard terms and conditions printed on the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PO_EMAIL_SUBJECT / PO_EMAIL_BODY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VARCHAR2(400) / CLOB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Templates for sending POs (placeholders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{PO_NUMBER}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{SUPPLIER}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21"/>
    <w:bookmarkStart w:id="22" w:name="Xd129cb70588a99f3120b5af1f4f14d416db839a"/>
    <w:p>
      <w:pPr>
        <w:pStyle w:val="Heading3"/>
      </w:pPr>
      <w:r>
        <w:t xml:space="preserve">4.2 RR_PO_LOCATIONS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LOCATION_CODE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(e.g.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DIFC-HQ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LOCATION_NAME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NULL = usable by every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ADDRESS_LINE1..3, CITY, REGION, COUNTRY, PO_BOX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Printed on the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CONTACT_NAME, PHONE, EMAIL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Delivery 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SHIP_TO_FLAG / BILL_TO_FLAG / DELIVER_TO_FLAG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Where the location may be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22"/>
    <w:bookmarkStart w:id="23" w:name="X123c52157155f14db0292a2b810f54a73e4c2bc"/>
    <w:p>
      <w:pPr>
        <w:pStyle w:val="Heading3"/>
      </w:pPr>
      <w:r>
        <w:t xml:space="preserve">4.3 RR_PO_CATEGORIES — purchasing categories</w:t>
      </w:r>
    </w:p>
    <w:p>
      <w:pPr>
        <w:pStyle w:val="FirstParagraph"/>
      </w:pPr>
      <w:r>
        <w:t xml:space="preserve">Categories classify spend and</w:t>
      </w:r>
      <w:r>
        <w:t xml:space="preserve"> </w:t>
      </w:r>
      <w:r>
        <w:rPr>
          <w:b/>
          <w:bCs/>
        </w:rPr>
        <w:t xml:space="preserve">drive the natural account</w:t>
      </w:r>
      <w:r>
        <w:t xml:space="preserve">. A requester picks "IT Accessories" and never types an</w:t>
      </w:r>
      <w:r>
        <w:t xml:space="preserve"> </w:t>
      </w:r>
      <w:r>
        <w:t xml:space="preserve">account; the category supplies segment 4 (natural account).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(e.g.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IT.ACCESSORIES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CATEGORY_NAME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PARENT_CATEGORY_ID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Tree (2–3 levels typical: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IT.ACCESSORIES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DEFAULT_NATURAL_ACCOUNT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Segment-4 value; inherited from the parent when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DEFAULT_LINE_TYPE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QUANTITY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DEFAULT_UOM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For quantity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DEFAULT_TAX_CODE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RR_INPUT_OUTPUT_TAX.TAX_CODE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(input tax)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RECEIPT_REQUIRED_FLAG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forces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THREE_WAY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its lines regardless of BU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CAPEX_FLAG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Asset-type spend; lines are flagged for the FA additions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REQUESTABLE_FLAG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Visible to requesters (parents often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23"/>
    <w:bookmarkStart w:id="24" w:name="Xb4ae978a6ffb03c32b146b11a7f476db3cc0776"/>
    <w:p>
      <w:pPr>
        <w:pStyle w:val="Heading3"/>
      </w:pPr>
      <w:r>
        <w:t xml:space="preserve">4.4 RR_PO_EXPENSE_ITEMS — expense-item catalog</w:t>
      </w:r>
    </w:p>
    <w:p>
      <w:pPr>
        <w:pStyle w:val="FirstParagraph"/>
      </w:pPr>
      <w:r>
        <w:t xml:space="preserve">A light catalog of things the company buys repeatedly. Not stock items: no on-hand, no cost. A requester can</w:t>
      </w:r>
      <w:r>
        <w:t xml:space="preserve"> </w:t>
      </w:r>
      <w:r>
        <w:t xml:space="preserve">always order free text instead; catalog items just pre-fill description, category, UOM, price and supplier.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EXPENSE_ITEM_ID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ITEM_CODE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(e.g.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EXP-TONER-HP26A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LONG_DESCRIPTION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From the category, overridable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UOM_CODE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Required for quantity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LIST_PRICE / CURRENCY_CODE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 / 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Indicative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PREFERRED_SUPPLIER_ID / PREFERRED_SUPPLIER_SITE_ID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Used by autocreate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SUPPLIER_ITEM_NUM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Supplier's part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LEAD_TIME_DAYS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Need-by default = today + lead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NATURAL_ACCOUNT_OVERRIDE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Overrides the category's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TAX_CODE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Overrides the category's tax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INV_ITEM_ID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Reserved: link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RR_INV_ITEMS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when the item becomes stocked (Phase 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24"/>
    <w:bookmarkStart w:id="25" w:name="Xcae110bb3e4c03b7468b12223dd9601121d43d3"/>
    <w:p>
      <w:pPr>
        <w:pStyle w:val="Heading3"/>
      </w:pPr>
      <w:r>
        <w:t xml:space="preserve">4.5 RR_PO_UOMS — units of measure</w:t>
      </w:r>
    </w:p>
    <w:p>
      <w:pPr>
        <w:pStyle w:val="FirstParagraph"/>
      </w:pPr>
      <w:r>
        <w:t xml:space="preserve">Same columns as</w:t>
      </w:r>
      <w:r>
        <w:t xml:space="preserve"> </w:t>
      </w:r>
      <w:r>
        <w:rPr>
          <w:rStyle w:val="VerbatimChar"/>
        </w:rPr>
        <w:t xml:space="preserve">RR_INV_UOMS</w:t>
      </w:r>
      <w:r>
        <w:t xml:space="preserve"> </w:t>
      </w:r>
      <w:r>
        <w:t xml:space="preserve">in the Inventory RD 4.7 (</w:t>
      </w:r>
      <w:r>
        <w:rPr>
          <w:rStyle w:val="VerbatimChar"/>
        </w:rPr>
        <w:t xml:space="preserve">UOM_CODE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UOM_NAME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UOM_CLASS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BASE_UOM_FLAG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CONVERSION_TO_BASE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). Script 301 creates</w:t>
      </w:r>
      <w:r>
        <w:t xml:space="preserve"> </w:t>
      </w:r>
      <w:r>
        <w:rPr>
          <w:rStyle w:val="VerbatimChar"/>
        </w:rPr>
        <w:t xml:space="preserve">RR_PO_UOMS</w:t>
      </w:r>
      <w:r>
        <w:t xml:space="preserve"> </w:t>
      </w:r>
      <w:r>
        <w:t xml:space="preserve">only if</w:t>
      </w:r>
      <w:r>
        <w:t xml:space="preserve"> </w:t>
      </w:r>
      <w:r>
        <w:rPr>
          <w:rStyle w:val="VerbatimChar"/>
        </w:rPr>
        <w:t xml:space="preserve">RR_INV_UOMS</w:t>
      </w:r>
      <w:r>
        <w:t xml:space="preserve"> </w:t>
      </w:r>
      <w:r>
        <w:t xml:space="preserve">does not exist, and creates</w:t>
      </w:r>
      <w:r>
        <w:t xml:space="preserve"> </w:t>
      </w:r>
      <w:r>
        <w:t xml:space="preserve">a synonym in the other direction otherwise, so both modules always read one list. Seeded:</w:t>
      </w:r>
      <w:r>
        <w:t xml:space="preserve"> </w:t>
      </w:r>
      <w:r>
        <w:rPr>
          <w:rStyle w:val="VerbatimChar"/>
        </w:rPr>
        <w:t xml:space="preserve">EA</w:t>
      </w:r>
      <w:r>
        <w:t xml:space="preserve">,</w:t>
      </w:r>
      <w:r>
        <w:t xml:space="preserve"> </w:t>
      </w:r>
      <w:r>
        <w:rPr>
          <w:rStyle w:val="VerbatimChar"/>
        </w:rPr>
        <w:t xml:space="preserve">BOX</w:t>
      </w:r>
      <w:r>
        <w:t xml:space="preserve">,</w:t>
      </w:r>
      <w:r>
        <w:t xml:space="preserve"> </w:t>
      </w:r>
      <w:r>
        <w:rPr>
          <w:rStyle w:val="VerbatimChar"/>
        </w:rPr>
        <w:t xml:space="preserve">PK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</w:t>
      </w:r>
      <w:r>
        <w:t xml:space="preserve">,</w:t>
      </w:r>
      <w:r>
        <w:t xml:space="preserve"> </w:t>
      </w:r>
      <w:r>
        <w:rPr>
          <w:rStyle w:val="VerbatimChar"/>
        </w:rPr>
        <w:t xml:space="preserve">YR</w:t>
      </w:r>
      <w:r>
        <w:t xml:space="preserve">,</w:t>
      </w:r>
      <w:r>
        <w:t xml:space="preserve"> </w:t>
      </w:r>
      <w:r>
        <w:rPr>
          <w:rStyle w:val="VerbatimChar"/>
        </w:rPr>
        <w:t xml:space="preserve">KG</w:t>
      </w:r>
      <w:r>
        <w:t xml:space="preserve">,</w:t>
      </w:r>
      <w:r>
        <w:t xml:space="preserve"> </w:t>
      </w:r>
      <w:r>
        <w:rPr>
          <w:rStyle w:val="VerbatimChar"/>
        </w:rPr>
        <w:t xml:space="preserve">LTR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LOT</w:t>
      </w:r>
      <w:r>
        <w:t xml:space="preserve">.</w:t>
      </w:r>
    </w:p>
    <w:bookmarkEnd w:id="25"/>
    <w:bookmarkStart w:id="26" w:name="Xbf8bbad3aa5f0c66983bf9d07e8adc2e50774e4"/>
    <w:p>
      <w:pPr>
        <w:pStyle w:val="Heading3"/>
      </w:pPr>
      <w:r>
        <w:t xml:space="preserve">4.6 RR_PO_BUYERS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BUYER_ID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USER_NAME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Re-ERP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NULL = all BUs the user has access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Specialisation used by buyer assignment (6.1.4)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DIRECT_PO_ALLOWED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. Only matters when the BU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REQUIRE_REQUISITION = Y</w:t>
            </w:r>
            <w:r>
              <w:rPr>
                <w:sz w:val="17"/>
              </w:rPr>
              <w:t xml:space="preserve">: buyers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may still create direct 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EMAIL / PHONE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Printed on the PO as the 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Fallback buyer for the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26"/>
    <w:bookmarkStart w:id="27" w:name="X846b9b152d7413ba830dc0ae267d44e6d3366a9"/>
    <w:p>
      <w:pPr>
        <w:pStyle w:val="Heading3"/>
      </w:pPr>
      <w:r>
        <w:t xml:space="preserve">4.7 RR_PO_REQUESTER_DEFAULTS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USER_NAME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with BUSINESS_UNIT_ID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BU for the user's requisitions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DELIVER_TO_LOCATION_ID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CHARGE_ACCOUNT_TEMPLATE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Full combination giving the user's cost centre segments; segment 4 is replaced by the category's account (6.1.3)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MANAGER_USER_NAME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Reserved for supervisor-chain approvals (open decision D3)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27"/>
    <w:bookmarkStart w:id="28" w:name="X4e1489d3d39233e801d76dab41429cc9c864b95"/>
    <w:p>
      <w:pPr>
        <w:pStyle w:val="Heading3"/>
      </w:pPr>
      <w:r>
        <w:t xml:space="preserve">4.8 RR_PO_ACCOUNT_RULES — charge-account derivation overrides</w:t>
      </w:r>
    </w:p>
    <w:p>
      <w:pPr>
        <w:pStyle w:val="FirstParagraph"/>
      </w:pPr>
      <w:r>
        <w:t xml:space="preserve">Optional rules applied after the default derivation, in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order; the first matching rule per segment wins.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RULE_ID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NULL = any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NULL = any category (child categories match their parent's rule)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EXPENSE_ITEM_ID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NULL = any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SEGMENT_NUM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SEGMENT_VALUE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Value forced into that segment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Lower runs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t xml:space="preserve">Example: "all</w:t>
      </w:r>
      <w:r>
        <w:t xml:space="preserve"> </w:t>
      </w:r>
      <w:r>
        <w:rPr>
          <w:rStyle w:val="VerbatimChar"/>
        </w:rPr>
        <w:t xml:space="preserve">FACILITIES.*</w:t>
      </w:r>
      <w:r>
        <w:t xml:space="preserve"> </w:t>
      </w:r>
      <w:r>
        <w:t xml:space="preserve">spend in BU DIFC goes to cost centre 900" →</w:t>
      </w:r>
      <w:r>
        <w:t xml:space="preserve"> </w:t>
      </w:r>
      <w:r>
        <w:rPr>
          <w:rStyle w:val="VerbatimChar"/>
        </w:rPr>
        <w:t xml:space="preserve">SEGMENT_NUM = 3, SEGMENT_VALUE = '900'</w:t>
      </w:r>
      <w:r>
        <w:t xml:space="preserve">.</w:t>
      </w:r>
    </w:p>
    <w:bookmarkEnd w:id="28"/>
    <w:bookmarkStart w:id="29" w:name="Xeafa661925dd3019434aa0001d622ac410262aa"/>
    <w:p>
      <w:pPr>
        <w:pStyle w:val="Heading3"/>
      </w:pPr>
      <w:r>
        <w:t xml:space="preserve">4.9 RR_PO_DOC_SEQUENCES — document numbering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DOC_SEQ_ID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REQ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RCV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PO-DIFC-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YEAR_IN_NUMBER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gives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PO-DIFC-2026-00017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NEXT_NUMBER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Incremented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SELECT … FOR UPDATE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inside the creating transaction (gap-free per committed document)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PAD_LENGTH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RESET_YEARLY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Restart at 1 each fiscal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CURRENT_YEAR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Year the counter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t xml:space="preserve">Numbers are assigned</w:t>
      </w:r>
      <w:r>
        <w:t xml:space="preserve"> </w:t>
      </w:r>
      <w:r>
        <w:rPr>
          <w:b/>
          <w:bCs/>
        </w:rPr>
        <w:t xml:space="preserve">on creation</w:t>
      </w:r>
      <w:r>
        <w:t xml:space="preserve"> </w:t>
      </w:r>
      <w:r>
        <w:t xml:space="preserve">for POs, receipts and change orders, and</w:t>
      </w:r>
      <w:r>
        <w:t xml:space="preserve"> </w:t>
      </w:r>
      <w:r>
        <w:rPr>
          <w:b/>
          <w:bCs/>
        </w:rPr>
        <w:t xml:space="preserve">on submit</w:t>
      </w:r>
      <w:r>
        <w:t xml:space="preserve"> </w:t>
      </w:r>
      <w:r>
        <w:t xml:space="preserve">for requisitions (drafts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Draft #&lt;id&gt;</w:t>
      </w:r>
      <w:r>
        <w:t xml:space="preserve">), so abandoned drafts never burn numbers.</w:t>
      </w:r>
    </w:p>
    <w:bookmarkEnd w:id="29"/>
    <w:bookmarkStart w:id="31" w:name="X263c63c68c68839f9539c8ea41041088177cca8"/>
    <w:p>
      <w:pPr>
        <w:pStyle w:val="Heading3"/>
      </w:pPr>
      <w:r>
        <w:t xml:space="preserve">4.10 Suppliers — existing</w:t>
      </w:r>
      <w:r>
        <w:t xml:space="preserve"> </w:t>
      </w:r>
      <w:r>
        <w:rPr>
          <w:rStyle w:val="VerbatimChar"/>
        </w:rPr>
        <w:t xml:space="preserve">RR_SUPPLIER_*</w:t>
      </w:r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Procurement has</w:t>
      </w:r>
      <w:r>
        <w:t xml:space="preserve"> </w:t>
      </w:r>
      <w:r>
        <w:rPr>
          <w:b/>
          <w:bCs/>
        </w:rPr>
        <w:t xml:space="preserve">no supplier master of its own</w:t>
      </w:r>
      <w:r>
        <w:t xml:space="preserve">. Every supplier, site and address on a PO comes from the existing</w:t>
      </w:r>
      <w:r>
        <w:t xml:space="preserve"> </w:t>
      </w:r>
      <w:r>
        <w:t xml:space="preserve">Re-ERP supplier tables, which Payables already uses and the current supplier sync keeps up to date. Procurement only</w:t>
      </w:r>
      <w:r>
        <w:t xml:space="preserve"> </w:t>
      </w:r>
      <w:r>
        <w:t xml:space="preserve">reads them; the one extension (</w:t>
      </w:r>
      <w:r>
        <w:rPr>
          <w:rStyle w:val="VerbatimChar"/>
        </w:rPr>
        <w:t xml:space="preserve">RR_PO_SUPPLIER_SITE_OPTIONS</w:t>
      </w:r>
      <w:r>
        <w:t xml:space="preserve">, below) is a 1:1 add-on per site and holds no supplier</w:t>
      </w:r>
      <w:r>
        <w:t xml:space="preserve"> </w:t>
      </w:r>
      <w:r>
        <w:t xml:space="preserve">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Existing table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Used for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Columns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RR_SUPPLIER_MASTER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 LOV, status, tax registration on the PO 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SUPPLIER_ID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SUPPLIER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SUPPLIER_NUMBER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ALTERNATE_NAME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INACTIVE_DATE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TAX_REGISTRATION_NUMBER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TAXPAYER_ID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ONE_TIME_SUPPLIER_FLAG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RR_SUPPLIER_SITES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Site LOV, purchasing flags, payment terms default, procurement BU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SUPPLIER_SITE_ID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SUPPLIER_ID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SUPPLIER_SITE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SUPPLIER_SITE_CODE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PROCUREMENT_BU_ID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PURCHASING_FLAG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PAY_SITE_FLAG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PAYMENT_TERMS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PAYMENT_TERMS_ID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ADDRESS_NAME</w:t>
            </w:r>
            <w:r>
              <w:rPr>
                <w:sz w:val="17"/>
              </w:rPr>
              <w:t xml:space="preserve">, inactive date /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RR_SUPPLIER_ADDRESS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Address printed on the PO (ordering purpose) and shown on the PO 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SUPPLIER_ID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ADDRESS_NAME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(join to the site),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ADDRESS_LINE1..4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COUNTRY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POSTAL_CODE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FORMATTED_ADDRESS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ADDR_PURPOSE_ORDERING</w:t>
            </w:r>
            <w:r>
              <w:rPr>
                <w:sz w:val="17"/>
              </w:rPr>
              <w:t xml:space="preserve">, phone and fax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RR_SUPPLIER_SITE_ASSIGNMENTS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Which business units may use the site; bill-to BU; default ship-to / bill-to 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SUPPLIER_SITE_ID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CLIENT_BU_ID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BILL_TO_BU_ID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SHIP_TO_LOCATION_CODE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BILL_TO_LOCATION_CODE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INACTIVE_DATE</w:t>
            </w:r>
          </w:p>
        </w:tc>
      </w:tr>
    </w:tbl>
    <w:p>
      <w:pPr>
        <w:pStyle w:val="BodyText"/>
      </w:pPr>
      <w:r>
        <w:t xml:space="preserve">Rules that use them (PO-02, MAT-01):</w:t>
      </w:r>
    </w:p>
    <w:p>
      <w:pPr>
        <w:pStyle w:val="Compact"/>
        <w:numPr>
          <w:ilvl w:val="0"/>
          <w:numId w:val="1005"/>
        </w:numPr>
      </w:pPr>
      <w:r>
        <w:t xml:space="preserve">Supplier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active and</w:t>
      </w:r>
      <w:r>
        <w:t xml:space="preserve"> </w:t>
      </w:r>
      <w:r>
        <w:rPr>
          <w:rStyle w:val="VerbatimChar"/>
        </w:rPr>
        <w:t xml:space="preserve">INACTIVE_DATE</w:t>
      </w:r>
      <w:r>
        <w:t xml:space="preserve"> </w:t>
      </w:r>
      <w:r>
        <w:t xml:space="preserve">empty or in the future.</w:t>
      </w:r>
    </w:p>
    <w:p>
      <w:pPr>
        <w:pStyle w:val="Compact"/>
        <w:numPr>
          <w:ilvl w:val="0"/>
          <w:numId w:val="1005"/>
        </w:numPr>
      </w:pPr>
      <w:r>
        <w:t xml:space="preserve">Site active,</w:t>
      </w:r>
      <w:r>
        <w:t xml:space="preserve"> </w:t>
      </w:r>
      <w:r>
        <w:rPr>
          <w:rStyle w:val="VerbatimChar"/>
        </w:rPr>
        <w:t xml:space="preserve">PURCHASING_FLAG = 'Y'</w:t>
      </w:r>
      <w:r>
        <w:t xml:space="preserve">, and usable by the PO's BU: an active</w:t>
      </w:r>
      <w:r>
        <w:t xml:space="preserve"> </w:t>
      </w:r>
      <w:r>
        <w:rPr>
          <w:rStyle w:val="VerbatimChar"/>
        </w:rPr>
        <w:t xml:space="preserve">RR_SUPPLIER_SITE_ASSIGNMENTS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CLIENT_BU_ID = PO.BUSINESS_UNIT_ID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RR_SUPPLIER_SITES.PROCUREMENT_BU_ID = PO.BUSINESS_UNIT_ID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supplier LOV on the PO shows only suppliers with at least one such site; picking the supplier filters the</w:t>
      </w:r>
      <w:r>
        <w:t xml:space="preserve"> </w:t>
      </w:r>
      <w:r>
        <w:t xml:space="preserve">sites; picking the site defaults payment terms (site) and ship-to / bill-to (assignment codes matched to</w:t>
      </w:r>
      <w:r>
        <w:t xml:space="preserve"> </w:t>
      </w:r>
      <w:r>
        <w:rPr>
          <w:rStyle w:val="VerbatimChar"/>
        </w:rPr>
        <w:t xml:space="preserve">RR_PO_LOCATIONS.LOCATION_CODE</w:t>
      </w:r>
      <w:r>
        <w:t xml:space="preserve">, else the BU defaults).</w:t>
      </w:r>
    </w:p>
    <w:p>
      <w:pPr>
        <w:pStyle w:val="Compact"/>
        <w:numPr>
          <w:ilvl w:val="0"/>
          <w:numId w:val="1005"/>
        </w:numPr>
      </w:pPr>
      <w:r>
        <w:t xml:space="preserve">AP matching uses the same site (or another pay site of the same supplier), so the PO, the invoice and the payment</w:t>
      </w:r>
      <w:r>
        <w:t xml:space="preserve"> </w:t>
      </w:r>
      <w:r>
        <w:t xml:space="preserve">all point at one supplier record.</w:t>
      </w:r>
    </w:p>
    <w:p>
      <w:pPr>
        <w:pStyle w:val="Compact"/>
        <w:numPr>
          <w:ilvl w:val="0"/>
          <w:numId w:val="1005"/>
        </w:numPr>
      </w:pPr>
      <w:r>
        <w:t xml:space="preserve">Supplier creation and maintenance stay where they are today; a supplier added there is immediately available to</w:t>
      </w:r>
      <w:r>
        <w:t xml:space="preserve"> </w:t>
      </w:r>
      <w:r>
        <w:t xml:space="preserve">Procurement.</w:t>
      </w:r>
    </w:p>
    <w:bookmarkStart w:id="30" w:name="Xdf7356019bed43f59862c87d22cbd02aeae62e6"/>
    <w:p>
      <w:pPr>
        <w:pStyle w:val="Heading4"/>
      </w:pPr>
      <w:r>
        <w:t xml:space="preserve">RR_PO_SUPPLIER_SITE_OPTIONS — purchasing options per supplier site (extension)</w:t>
      </w:r>
    </w:p>
    <w:p>
      <w:pPr>
        <w:pStyle w:val="FirstParagraph"/>
      </w:pPr>
      <w:r>
        <w:t xml:space="preserve">Holds only purchasing settings that the supplier tables do not have. Optional: a site with no row uses the BU</w:t>
      </w:r>
      <w:r>
        <w:t xml:space="preserve"> </w:t>
      </w:r>
      <w:r>
        <w:t xml:space="preserve">defaults. Any NULL column also falls back to the BU option.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SITE_OPTION_ID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SUPPLIER_SITE_ID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RR_SUPPLIER_SITES.SUPPLIER_SITE_ID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PO_COMMUNICATION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EMAIL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PO_EMAIL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Where POs are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DEFAULT_CURRENCY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MATCH_LEVEL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Overrides BU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INVOICE_QTY_TOLERANCE_PCT / INVOICE_PRICE_TOLERANCE_PCT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PURCHASING_HOLD_FLAG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blocks new POs to the site (e.g. compliance issue)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HOLD_REASON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t xml:space="preserve">Payment terms on the PO default from</w:t>
      </w:r>
      <w:r>
        <w:t xml:space="preserve"> </w:t>
      </w:r>
      <w:r>
        <w:rPr>
          <w:rStyle w:val="VerbatimChar"/>
        </w:rPr>
        <w:t xml:space="preserve">RR_SUPPLIER_SITES.PAYMENT_TERMS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PAYMENT_TERMS_ID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0" w:name="X55400286a9c6db8ee953258c9711a70c629ab14"/>
    <w:p>
      <w:pPr>
        <w:pStyle w:val="Heading2"/>
      </w:pPr>
      <w:r>
        <w:t xml:space="preserve">5. Transaction Data Model</w:t>
      </w:r>
    </w:p>
    <w:bookmarkStart w:id="33" w:name="X3244230a8ce02c38f42ae306da9d3481127534a"/>
    <w:p>
      <w:pPr>
        <w:pStyle w:val="Heading3"/>
      </w:pPr>
      <w:r>
        <w:t xml:space="preserve">5.1 Requisitions</w:t>
      </w:r>
    </w:p>
    <w:p>
      <w:pPr>
        <w:pStyle w:val="FirstParagraph"/>
      </w:pPr>
      <w:r>
        <w:t xml:space="preserve">A requisition is an</w:t>
      </w:r>
      <w:r>
        <w:t xml:space="preserve"> </w:t>
      </w:r>
      <w:r>
        <w:rPr>
          <w:b/>
          <w:bCs/>
        </w:rPr>
        <w:t xml:space="preserve">internal request</w:t>
      </w:r>
      <w:r>
        <w:t xml:space="preserve">; it has no supplier commitment and no accounting.</w:t>
      </w:r>
    </w:p>
    <w:p>
      <w:pPr>
        <w:pStyle w:val="BodyText"/>
      </w:pPr>
      <w:r>
        <w:rPr>
          <w:b/>
          <w:bCs/>
        </w:rPr>
        <w:t xml:space="preserve">RR_PO_REQ_HEADERS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Assigned on submit; unique per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Shown to approvers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PREPARER_USER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Who keyed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URGENT_FLAG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FUNCTIONAL_CURRENCY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From BU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TOTAL_AMOUNT_FUNC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Maintained by the package (sum of line functional amounts)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APPROVAL_REQUEST_ID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RR_APPROVAL_REQUESTS.REQUEST_ID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the current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SUBMITTED_DATE / APPROVED_DATE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FUNDS_STATUS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3 (</w:t>
            </w:r>
            <w:r>
              <w:rPr>
                <w:rStyle w:val="VerbatimChar"/>
                <w:sz w:val="17"/>
              </w:rPr>
              <w:t xml:space="preserve">PASSED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ADVISORY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RR_PO_REQ_LINES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REQ_LINE_ID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within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QUANTITY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EXPENSE_ITEM_ID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Catalog item; NULL for 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ITEM_DESCRIPTION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UOM_CODE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Required for quantity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&gt; 0 for quantity lines; 1 for amount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Estimated price in line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× price, or the entered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CURRENCY_CODE, RATE_TYPE, RATE_DATE, 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Rate 1 for functional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 ×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TAX_CODE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Estimated tax (informational on the requisition)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NEED_BY_DATE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≥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DELIVER_TO_LOCATION_ID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REQUESTER_USER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Defaults to the preparer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SUGGESTED_SUPPLIER_ID / SUGGESTED_SUPPLIER_SITE_ID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SUGGESTED_SUPPLIER_NAME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VARCHAR2(360)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Free text when the supplier is not set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SUPPLIER_ITEM_NUM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NOTE_TO_BUYER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BUYER_ID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Assigned on approval (6.1.4)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ON_PO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RETURNED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PO_LINE_ID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Set when the line is placed on a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AGREEMENT_LINE_ID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2 (sourced from a blanket agreement)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RR_PO_REQ_DISTRIBUTIONS</w:t>
      </w:r>
      <w:r>
        <w:t xml:space="preserve"> </w:t>
      </w:r>
      <w:r>
        <w:t xml:space="preserve">— where the cost will be charged. One per line by default; split by percentage when a</w:t>
      </w:r>
      <w:r>
        <w:t xml:space="preserve"> </w:t>
      </w:r>
      <w:r>
        <w:t xml:space="preserve">cost is shared between cost centres.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REQ_DISTRIBUTION_ID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REQ_LINE_ID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PERCENT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NUMBER(7,4)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Sum per line =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/ 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Line value × percent (last distribution absorbs rounding)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Derived (6.1.3), editable when the user has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EDIT_ACCOUNT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privilege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BUDGET_DATE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Defaults to need-by date; used by Phase 3 funds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FUNDS_RESERVED_AMOUNT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33"/>
    <w:bookmarkStart w:id="34" w:name="Xa1cf0f8fdac8c2a638e43211021cddb8edc0b64"/>
    <w:p>
      <w:pPr>
        <w:pStyle w:val="Heading3"/>
      </w:pPr>
      <w:r>
        <w:t xml:space="preserve">5.2 Purchase orders</w:t>
      </w:r>
    </w:p>
    <w:p>
      <w:pPr>
        <w:pStyle w:val="FirstParagraph"/>
      </w:pPr>
      <w:r>
        <w:t xml:space="preserve">A PO has four levels. Each level answers one question: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Level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RR_PO_HEADERS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Who are we buying from, in what currency, on what terms?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RR_PO_LINES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What are we buying and at what price?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RR_PO_SCHEDULES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When and where is it delivered, and how is it matched? (one line can be delivered in several schedules, e.g. monthly 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RR_PO_DISTRIBUTIONS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Which account pays for it? Holds the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quantity ledger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(ordered / delivered / billed / cancelled).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per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REVISION_NUM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 on first approval; +1 per applied change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STANDARD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(Phase 1),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REQUISITION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MANUAL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SUPPLIER_ID / SUPPLIER_SITE_ID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Site must be a purchasing site, not on purchasing 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SUPPLIER_CONTACT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BUYER_ID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CURRENCY_CODE, RATE_TYPE, RATE_DATE, 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Rate frozen at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PAYMENT_TERMS / PAYMENT_TERMS_ID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 / 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from supplier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SHIP_TO_LOCATION_ID / BILL_TO_LOCATION_ID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NOTE_TO_SUPPLIER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DOCUMENT_STATUS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CLOSURE_STATUS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Rolled up from schedules (6.8)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HOLD_FLAG / HOLD_REASON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Buyer hold: no receiving or matching while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TOTAL_AMOUNT / TOTAL_AMOUNT_FUNC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Excluding tax; maintained by the 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TOTAL_TAX_ESTIMATE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Informational (tax is recognised on the invoice)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APPROVAL_REQUEST_ID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Current approval 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SUBMITTED_DATE / APPROVED_DATE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COMMUNICATED_DATE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Last time sent to the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ACCEPTANCE_REQUIRED / ACCEPTED_DATE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 / 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Optional supplier acknowledgement, recorded by the buyer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AGREEMENT_ID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AFTER_FACT_FLAG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created after receipt / invoice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LEGACY_PO_NUMBER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Fusion PO number for migrated 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PO_LINE_ID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QUANTITY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INVENTORY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Phase 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EXPENSE_ITEM_ID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ITEM_DESCRIPTION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SUPPLIER_ITEM_NUM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UOM_CODE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Sum of schedule quantities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Agreed price (quantity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× price, or the amount for service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TAX_CODE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for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LINE_STATUS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(roll-up)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CANCEL_REASON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CAPEX_FLAG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From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AGREEMENT_LINE_ID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NOTE_TO_SUPPLIER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RR_PO_SCHEDULES</w:t>
      </w:r>
      <w:r>
        <w:t xml:space="preserve"> </w:t>
      </w:r>
      <w:r>
        <w:t xml:space="preserve">— delivery and matching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PO_LINE_ID / PO_HEADER_ID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 (header denormalised for queries)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SHIP_TO_LOCATION_ID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NEED_BY_DATE / PROMISED_DATE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 / 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/ 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Ordered on this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QUANTITY_RECEIVED / AMOUNT_RECEIVED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Net of returns and corrections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QUANTITY_BILLED / AMOUNT_BILLED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Net of reversed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QUANTITY_CANCELLED / AMOUNT_CANCELLED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MATCH_LEVEL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Frozen at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ACCRUE_AT_RECEIPT_FLAG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Frozen at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OVER_RECEIPT_TOL_PCT, INV_QTY_TOL_PCT, INV_PRICE_TOL_PCT, RCV_CLOSE_TOL_PCT, INV_CLOSE_TOL_PCT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Frozen at approval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(site option → BU option)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TAX_CODE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CLOSURE_STATUS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CLOSED_FOR_RECEIVING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CLOSED_FOR_INVOICING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FINALLY_CLOSED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CANCELLED_FLAG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RR_PO_DISTRIBUTIONS</w:t>
      </w:r>
      <w:r>
        <w:t xml:space="preserve"> </w:t>
      </w:r>
      <w:r>
        <w:t xml:space="preserve">— the quantity ledger and the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DISTRIBUTION_ID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SCHEDULE_ID / PO_LINE_ID / PO_HEADER_ID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 (denormalised)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QUANTITY_ORDERED / AMOUNT_ORDERED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QUANTITY_DELIVERED / AMOUNT_DELIVERED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From 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QUANTITY_BILLED / AMOUNT_BILLED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From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QUANTITY_CANCELLED / AMOUNT_CANCELLED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Expense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GRNI, frozen at approval from BU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VARIANCE_ACCOUNT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IPV account, frozen (= charge account when the BU option is 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Frozen PO rate (copied from header at approval)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BUDGET_DATE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REQ_DISTRIBUTION_ID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Back-link to the requisition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REQUESTER_USER / DELIVER_TO_LOCATION_ID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Receiving notifications go to the requester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ACCRUED_AMOUNT_FUNC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 accruals posted, net of matches and write-offs (GRNI balance of this distribution)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ENCUMBERED_AMOUNT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quantity ledger invariants</w:t>
      </w:r>
      <w:r>
        <w:t xml:space="preserve"> </w:t>
      </w:r>
      <w:r>
        <w:t xml:space="preserve">(enforced by the packages, asserted by the simulation in Appendix A):</w:t>
      </w:r>
    </w:p>
    <w:p>
      <w:pPr>
        <w:pStyle w:val="SourceCode"/>
      </w:pPr>
      <w:r>
        <w:rPr>
          <w:rStyle w:val="VerbatimChar"/>
        </w:rPr>
        <w:t xml:space="preserve">Σ distributions.QUANTITY_ORDERED            = schedule.QUANTITY            (same for amount)</w:t>
      </w:r>
      <w:r>
        <w:br/>
      </w:r>
      <w:r>
        <w:rPr>
          <w:rStyle w:val="VerbatimChar"/>
        </w:rPr>
        <w:t xml:space="preserve">Σ schedules.QUANTITY                         = line.QUANTITY</w:t>
      </w:r>
      <w:r>
        <w:br/>
      </w:r>
      <w:r>
        <w:rPr>
          <w:rStyle w:val="VerbatimChar"/>
        </w:rPr>
        <w:t xml:space="preserve">QUANTITY_DELIVERED  ≤ (ORDERED − CANCELLED) × (1 + OVER_RECEIPT_TOL)       if OVER_RECEIPT_ACTION = REJECT</w:t>
      </w:r>
      <w:r>
        <w:br/>
      </w:r>
      <w:r>
        <w:rPr>
          <w:rStyle w:val="VerbatimChar"/>
        </w:rPr>
        <w:t xml:space="preserve">QUANTITY_BILLED     ≤ basis × (1 + INV_QTY_TOL)   basis = DELIVERED (3-way) or ORDERED − CANCELLED (2-way)</w:t>
      </w:r>
      <w:r>
        <w:br/>
      </w:r>
      <w:r>
        <w:rPr>
          <w:rStyle w:val="VerbatimChar"/>
        </w:rPr>
        <w:t xml:space="preserve">QUANTITY_CANCELLED  ≤ ORDERED − max(DELIVERED, BILLED)                     cannot cancel what was received/billed</w:t>
      </w:r>
      <w:r>
        <w:br/>
      </w:r>
      <w:r>
        <w:rPr>
          <w:rStyle w:val="VerbatimChar"/>
        </w:rPr>
        <w:t xml:space="preserve">ACCRUED_AMOUNT_FUNC = Σ receipt accruals − Σ accrual relieved by matches − Σ write-offs   (receipt-accrual POs)</w:t>
      </w:r>
      <w:r>
        <w:br/>
      </w:r>
      <w:r>
        <w:rPr>
          <w:rStyle w:val="VerbatimChar"/>
        </w:rPr>
        <w:t xml:space="preserve">open commitment     = (ORDERED − CANCELLED − BILLED) × price × rate        feeds the commitments report</w:t>
      </w:r>
    </w:p>
    <w:bookmarkEnd w:id="34"/>
    <w:bookmarkStart w:id="35" w:name="X22cb7afd9e008be7d1e0846b1252222c3e44588"/>
    <w:p>
      <w:pPr>
        <w:pStyle w:val="Heading3"/>
      </w:pPr>
      <w:r>
        <w:t xml:space="preserve">5.3 Revisions and change orders</w:t>
      </w:r>
    </w:p>
    <w:p>
      <w:pPr>
        <w:pStyle w:val="FirstParagraph"/>
      </w:pPr>
      <w:r>
        <w:rPr>
          <w:b/>
          <w:bCs/>
        </w:rPr>
        <w:t xml:space="preserve">RR_PO_REVISIONS</w:t>
      </w:r>
      <w:r>
        <w:t xml:space="preserve"> </w:t>
      </w:r>
      <w:r>
        <w:t xml:space="preserve">— one row per approved revision, insert-only.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REVISION_ID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REVISION_NUM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with PO_HEADER_ID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SNAPSHOT_JSON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CLOB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Header, lines, schedules and distributions as approved (</w:t>
            </w:r>
            <w:r>
              <w:rPr>
                <w:rStyle w:val="VerbatimChar"/>
                <w:sz w:val="17"/>
              </w:rPr>
              <w:t xml:space="preserve">IS 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CHANGE_ORDER_ID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NULL for revision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CHANGE_SUMMARY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Human-readable diff ("Line 2 qty 10 → 12")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Insert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RR_PO_CHANGE_ORDERS</w:t>
      </w:r>
      <w:r>
        <w:t xml:space="preserve"> </w:t>
      </w:r>
      <w:r>
        <w:t xml:space="preserve">— a proposed change to an approved PO. The PO stays open at its current approved values</w:t>
      </w:r>
      <w:r>
        <w:t xml:space="preserve"> </w:t>
      </w:r>
      <w:r>
        <w:t xml:space="preserve">until the change order is approved and applied, so receiving and matching never see half-approved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CHANGE_ORDER_ID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PO-DIFC-2026-00017-CO1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FROM_REVISION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Revision the change was drafted against (stale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DRAFT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PENDING_APPROVAL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APPLIED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REJECTED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CHANGES_JSON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CLOB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List of changes: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{"op":"UPDATE_QTY","scheduleId":…,"from":10,"to":12}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ADD_LINE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CANCEL_LINE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UPDATE_PRICE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UPDATE_DATE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UPDATE_ACCOUNT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UPDATE_TEXT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AMOUNT_DELTA_FUNC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Effect on the PO total (drives re-approval)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APPROVAL_REQUEST_ID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APPLIED_DATE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35"/>
    <w:bookmarkStart w:id="36" w:name="X550ec82bf382ac4b588e169065c41832613edc8"/>
    <w:p>
      <w:pPr>
        <w:pStyle w:val="Heading3"/>
      </w:pPr>
      <w:r>
        <w:t xml:space="preserve">5.4 Receiving</w:t>
      </w:r>
    </w:p>
    <w:p>
      <w:pPr>
        <w:pStyle w:val="FirstParagraph"/>
      </w:pPr>
      <w:r>
        <w:rPr>
          <w:b/>
          <w:bCs/>
        </w:rPr>
        <w:t xml:space="preserve">RR_PO_RCV_HEADERS</w:t>
      </w:r>
      <w:r>
        <w:t xml:space="preserve"> </w:t>
      </w:r>
      <w:r>
        <w:t xml:space="preserve">— one receipt = one delivery note from one supplier (may cover several POs of that supplier).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Unique per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SUPPLIER_ID / SUPPLIER_SITE_ID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≤ today; open GL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DELIVERY_NOTE_NUM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Supplier's packing slip / service sheet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RECEIVED_BY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RR_PO_RCV_TRANSACTIONS</w:t>
      </w:r>
      <w:r>
        <w:t xml:space="preserve"> </w:t>
      </w:r>
      <w:r>
        <w:t xml:space="preserve">— insert-only ledger of receiving events (expense receipts use one-step</w:t>
      </w:r>
      <w:r>
        <w:t xml:space="preserve"> </w:t>
      </w:r>
      <w:r>
        <w:rPr>
          <w:i/>
          <w:iCs/>
        </w:rPr>
        <w:t xml:space="preserve">receive and</w:t>
      </w:r>
      <w:r>
        <w:rPr>
          <w:i/>
          <w:iCs/>
        </w:rPr>
        <w:t xml:space="preserve"> </w:t>
      </w:r>
      <w:r>
        <w:rPr>
          <w:i/>
          <w:iCs/>
        </w:rPr>
        <w:t xml:space="preserve">deliver</w:t>
      </w:r>
      <w:r>
        <w:t xml:space="preserve">; there is no inspection or put-away for expense lines).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RCV_TRANSACTION_ID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RECEIVE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RETURN_TO_SUPPLIER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PARENT_TRANSACTION_ID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RECEIVE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 return or correction refers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PO_HEADER_ID / PO_LINE_ID / SCHEDULE_ID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/ UOM_CODE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 / VARCHAR2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Signed: returns and negative corrections are 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× PO price, or the received amount (service lines); 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CURRENCY_CODE / 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currency, PO rate (accrual is at PO 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REASON_CODE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Returns: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DAMAGED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WRONG_ITEM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NOT_ORDERED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QUALITY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ACCOUNTING_STATUS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UNACCOUNTED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ACCOUNTED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NOT_REQUIRED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(period-end-accrual POs)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SLA_HEADER_ID / GL_BATCH_ID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Written back by Create Accounting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Insert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RR_PO_RCV_DISTRIBUTIONS</w:t>
      </w:r>
      <w:r>
        <w:t xml:space="preserve"> </w:t>
      </w:r>
      <w:r>
        <w:t xml:space="preserve">— how each receiving event is spread over the schedule's distributions (pro-rata to</w:t>
      </w:r>
      <w:r>
        <w:t xml:space="preserve"> </w:t>
      </w:r>
      <w:r>
        <w:t xml:space="preserve">open quantity; the last distribution absorbs rounding). This is what the accrual and the 3-way match use.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RCV_DIST_ID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RCV_TRANSACTION_ID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DISTRIBUTION_ID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/ AMOUNT / 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CHARGE_ACCOUNT / ACCRUAL_ACCOUNT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Copied from the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QUANTITY_BILLED / AMOUNT_BILLED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Matched against this receipt (3-way consumption)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36"/>
    <w:bookmarkStart w:id="37" w:name="Xa90c5fbf182cefc150ae202644dc5bcfee2aeb6"/>
    <w:p>
      <w:pPr>
        <w:pStyle w:val="Heading3"/>
      </w:pPr>
      <w:r>
        <w:t xml:space="preserve">5.5 Invoice matching (AP integration)</w:t>
      </w:r>
    </w:p>
    <w:p>
      <w:pPr>
        <w:pStyle w:val="FirstParagraph"/>
      </w:pPr>
      <w:r>
        <w:rPr>
          <w:b/>
          <w:bCs/>
        </w:rPr>
        <w:t xml:space="preserve">RR_PO_INVOICE_MATCHES</w:t>
      </w:r>
      <w:r>
        <w:t xml:space="preserve"> </w:t>
      </w:r>
      <w:r>
        <w:t xml:space="preserve">— every link between an AP invoice line and a PO distribution (and, for 3-way, the</w:t>
      </w:r>
      <w:r>
        <w:t xml:space="preserve"> </w:t>
      </w:r>
      <w:r>
        <w:t xml:space="preserve">receipt distribution consumed). Insert-only; a match is undone by a reversing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INVOICE_ID / INVOICE_LINE_NUMBER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RR_AP_INVOICE_LINES_ALL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PO_HEADER_ID / PO_LINE_ID / SCHEDULE_ID / DISTRIBUTION_ID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RCV_DIST_ID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 consumed (</w:t>
            </w:r>
            <w:r>
              <w:rPr>
                <w:rStyle w:val="VerbatimChar"/>
                <w:sz w:val="17"/>
              </w:rPr>
              <w:t xml:space="preserve">THREE_WAY</w:t>
            </w:r>
            <w:r>
              <w:rPr>
                <w:sz w:val="17"/>
              </w:rPr>
              <w:t xml:space="preserve">); NULL while matched ahead of receipt (held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QTY_REC</w:t>
            </w:r>
            <w:r>
              <w:rPr>
                <w:sz w:val="17"/>
              </w:rPr>
              <w:t xml:space="preserve">), filled when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MATCH_TYPE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(2-way)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RECEIPT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(3-way)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/ 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Invoiced, in invoice currency; signed (credit memos negative)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INVOICE_UNIT_PRICE / PO_UNIT_PRICE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INVOICE_RATE / BASE_RATE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Base = PO rate (2-way) or receipt rate (3-way)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DEBIT_ACCOUNT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ACCRUAL_ACCOUNT if accrued at receipt, else CHARGE_ACCOUNT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BASE_AMOUNT_FUNC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× PO price × base rate (relieves the accrual)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PRICE_VARIANCE_FUNC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(invoice price − PO price) × qty × invoice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EXCHANGE_VARIANCE_FUNC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× PO price × (invoice rate − base 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REVERSAL_OF_MATCH_ID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Set on the reversing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MATCH_STATUS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ACTIVE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Insert only (status updated once on reversal)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RR_AP_INVOICE_HOLDS</w:t>
      </w:r>
      <w:r>
        <w:t xml:space="preserve"> </w:t>
      </w:r>
      <w:r>
        <w:t xml:space="preserve">(Payables-owned, created by Procurement script 3xx) — an unreleased hold stops the invoice</w:t>
      </w:r>
      <w:r>
        <w:t xml:space="preserve"> </w:t>
      </w:r>
      <w:r>
        <w:t xml:space="preserve">from being accounted and paid.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HOLD_ID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INVOICE_LINE_NUMBER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NULL = header-level 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HOLD_CODE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6.6.3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HOLD_REASON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Generated text, e.g. "Billed 12 &gt; received 10 (tol 0%)"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HELD_BY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SYSTEM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validation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HOLD_DATE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RELEASE_CODE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VARCHAR2(30)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RESOLVED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(system, condition cleared),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APPROVED_VARIANCE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QTY_OK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PRICE_OK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RELEASE_REASON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RELEASED_BY / RELEASE_DATE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bookmarkEnd w:id="37"/>
    <w:bookmarkStart w:id="38" w:name="Xc98912b76fdb58dcd0e9d18fed465c309fd416a"/>
    <w:p>
      <w:pPr>
        <w:pStyle w:val="Heading3"/>
      </w:pPr>
      <w:r>
        <w:t xml:space="preserve">5.6 Accruals</w:t>
      </w:r>
    </w:p>
    <w:p>
      <w:pPr>
        <w:pStyle w:val="FirstParagraph"/>
      </w:pPr>
      <w:r>
        <w:rPr>
          <w:b/>
          <w:bCs/>
        </w:rPr>
        <w:t xml:space="preserve">RR_PO_ACCRUAL_RUNS</w:t>
      </w:r>
      <w:r>
        <w:t xml:space="preserve"> </w:t>
      </w:r>
      <w:r>
        <w:t xml:space="preserve">— period-end accrual for POs with</w:t>
      </w:r>
      <w:r>
        <w:t xml:space="preserve"> </w:t>
      </w:r>
      <w:r>
        <w:rPr>
          <w:rStyle w:val="VerbatimChar"/>
        </w:rPr>
        <w:t xml:space="preserve">ACCRUE_AT_RECEIPT_FLAG = 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BUSINESS_UNIT_ID / PERIOD_NAME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run per BU and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Last day of the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REVERSAL_DATE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First day of the next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DRAFT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(review),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TOTAL_AMOUNT_FUNC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SLA_HEADER_ID / GL_BATCH_ID / REVERSAL_GL_BATCH_ID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RR_PO_ACCRUAL_LINES</w:t>
      </w:r>
      <w:r>
        <w:t xml:space="preserve"> </w:t>
      </w:r>
      <w:r>
        <w:t xml:space="preserve">— one per distribution with received-not-billed value at period 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ACCRUAL_LINE_ID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RUN_ID / DISTRIBUTION_ID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/ 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(delivered − billed) at the period end, valued at PO price × PO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CHARGE_ACCOUNT / ACCRUAL_ACCOUNT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Insert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RR_PO_ACCRUAL_WRITE_OFFS</w:t>
      </w:r>
      <w:r>
        <w:t xml:space="preserve"> </w:t>
      </w:r>
      <w:r>
        <w:t xml:space="preserve">— clears receipt accruals that will never be invoiced (supplier waived, PO closed</w:t>
      </w:r>
      <w:r>
        <w:t xml:space="preserve"> </w:t>
      </w:r>
      <w:r>
        <w:t xml:space="preserve">under-billed).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Column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WRITE_OFF_ID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DISTRIBUTION_ID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AMOUNT_FUNC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≤ the distribution's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ACCRUED_AMOUNT_FUNC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WRITE_OFF_ACCOUNT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BU option, or back to the charge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WRITE_OFF_DATE / REASON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DATE / VARCHAR2(1000)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SLA_HEADER_ID / GL_BATCH_ID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Audit columns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Insert only</w:t>
            </w:r>
          </w:p>
        </w:tc>
      </w:tr>
    </w:tbl>
    <w:bookmarkEnd w:id="38"/>
    <w:bookmarkStart w:id="39" w:name="Xfcfce3d7c7fef5e9c834a519302d3c42c598fe0"/>
    <w:p>
      <w:pPr>
        <w:pStyle w:val="Heading3"/>
      </w:pPr>
      <w:r>
        <w:t xml:space="preserve">5.7 Cross-cutting and reserved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Table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Key columns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RR_PO_ATTACHMENTS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ATTACHMENT_ID, ENTITY_TYPE (</w:t>
            </w:r>
            <w:r>
              <w:rPr>
                <w:rStyle w:val="VerbatimChar"/>
                <w:sz w:val="17"/>
              </w:rPr>
              <w:t xml:space="preserve">REQ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RCV</w:t>
            </w:r>
            <w:r>
              <w:rPr>
                <w:sz w:val="17"/>
              </w:rPr>
              <w:t xml:space="preserve">), ENTITY_ID, FILE_NAME, MIME_TYPE, FILE_BLOB, CATEGORY (</w:t>
            </w:r>
            <w:r>
              <w:rPr>
                <w:rStyle w:val="VerbatimChar"/>
                <w:sz w:val="17"/>
              </w:rPr>
              <w:t xml:space="preserve">QUOTATION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SPECIFICATION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DELIVERY_NOTE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OTHER</w:t>
            </w:r>
            <w:r>
              <w:rPr>
                <w:sz w:val="17"/>
              </w:rPr>
              <w:t xml:space="preserve">), SEND_TO_SUPPLIER_FLAG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Same upload/download endpoint pattern as AP payment attachments; files flagged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SEND_TO_SUPPLIER_FLAG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attached to the PO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RR_PO_ACTION_HISTORY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HISTORY_ID, ENTITY_TYPE, ENTITY_ID, ACTION, FROM_STATUS, TO_STATUS, ACTION_BY, ACTION_DATE, COMMENTS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Insert-only audit of every action (submit, approve, return, cancel, close, communicate …); approvals also keep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RR_APPROVAL_HISTORY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RR_PO_COMMUNICATIONS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COMM_ID, PO_HEADER_ID, REVISION_NUM, METHOD, TO_EMAIL, CC_EMAIL, SENT_DATE, STATUS, ERROR_TEXT, PDF_ATTACHMENT_ID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Uses the existing server-side email (Brevo) used by 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RR_PO_PROC_REGISTRY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PROC_NAME, PARAMS_CSV, ENABLED_FLAG, REQUIRED_ROLE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Write-gateway whitelist (9.2)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RR_PO_EXEC_LOG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LOG_ID, USER_NAME, PROC_NAME, PARAMS_CLOB, STATUS, MESSAGE, ELAPSED_MS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Every gateway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RR_PO_AGREEMENTS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_LINES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Supplier, site, currency, start/end dates, amount limit, released amount; lines: item/category, price, price breaks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POs of type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reference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AGREEMENT_ID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AGREEMENT_LINE_ID</w:t>
            </w:r>
            <w:r>
              <w:rPr>
                <w:sz w:val="17"/>
              </w:rPr>
              <w:t xml:space="preserve">; requisition lines can be sourced from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RR_PO_BUDGETS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RR_PO_FUNDS_LEDGER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(Phase 3)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Budget by BU, period, account mask; funds ledger rows of type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PRECOMMITMENT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(req),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COMMITMENT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(PO),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OBLIGATION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(invoice),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ACTUAL</w:t>
            </w:r>
            <w:r>
              <w:rPr>
                <w:sz w:val="17"/>
              </w:rPr>
              <w:t xml:space="preserve">, each with a relieving row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Funds available = budget − Σ unrelieved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69" w:name="X45ca7e3aabb8b20a3fa79488cd13b84f01862f9"/>
    <w:p>
      <w:pPr>
        <w:pStyle w:val="Heading2"/>
      </w:pPr>
      <w:r>
        <w:t xml:space="preserve">6. Processes and Business Rules</w:t>
      </w:r>
    </w:p>
    <w:bookmarkStart w:id="45" w:name="X40960451fcf61d568ced6e440b42a5806a3f193"/>
    <w:p>
      <w:pPr>
        <w:pStyle w:val="Heading3"/>
      </w:pPr>
      <w:r>
        <w:t xml:space="preserve">6.1 Requisitions</w:t>
      </w:r>
    </w:p>
    <w:bookmarkStart w:id="41" w:name="Xb3df8a81458367cfcd1a9dd6f77637e7f3bac3d"/>
    <w:p>
      <w:pPr>
        <w:pStyle w:val="Heading4"/>
      </w:pPr>
      <w:r>
        <w:t xml:space="preserve">6.1.1 Requisition status model</w:t>
      </w:r>
    </w:p>
    <w:p>
      <w:pPr>
        <w:pStyle w:val="SourceCode"/>
      </w:pPr>
      <w:r>
        <w:rPr>
          <w:rStyle w:val="VerbatimChar"/>
        </w:rPr>
        <w:t xml:space="preserve">            create                submit (6.1.2)            final approval</w:t>
      </w:r>
      <w:r>
        <w:br/>
      </w:r>
      <w:r>
        <w:rPr>
          <w:rStyle w:val="VerbatimChar"/>
        </w:rPr>
        <w:t xml:space="preserve"> (none) ──────────► INCOMPLETE ─────────────────► PENDING_APPROVAL ─────────────► APPROVED</w:t>
      </w:r>
      <w:r>
        <w:br/>
      </w:r>
      <w:r>
        <w:rPr>
          <w:rStyle w:val="VerbatimChar"/>
        </w:rPr>
        <w:t xml:space="preserve">                      ▲    │                         │      │                       │</w:t>
      </w:r>
      <w:r>
        <w:br/>
      </w:r>
      <w:r>
        <w:rPr>
          <w:rStyle w:val="VerbatimChar"/>
        </w:rPr>
        <w:t xml:space="preserve">                      │    │ delete (draft only)     │      │ reject                │ buyer returns line(s)</w:t>
      </w:r>
      <w:r>
        <w:br/>
      </w:r>
      <w:r>
        <w:rPr>
          <w:rStyle w:val="VerbatimChar"/>
        </w:rPr>
        <w:t xml:space="preserve">                      │    ▼                         │      ▼                       ▼</w:t>
      </w:r>
      <w:r>
        <w:br/>
      </w:r>
      <w:r>
        <w:rPr>
          <w:rStyle w:val="VerbatimChar"/>
        </w:rPr>
        <w:t xml:space="preserve">                      │  (deleted)        withdraw   │   REJECTED ── edit ──► INCOMPLETE</w:t>
      </w:r>
      <w:r>
        <w:br/>
      </w:r>
      <w:r>
        <w:rPr>
          <w:rStyle w:val="VerbatimChar"/>
        </w:rPr>
        <w:t xml:space="preserve">                      └──────────────────────────────┘                        (RETURNED lines reopen</w:t>
      </w:r>
      <w:r>
        <w:br/>
      </w:r>
      <w:r>
        <w:rPr>
          <w:rStyle w:val="VerbatimChar"/>
        </w:rPr>
        <w:t xml:space="preserve">                                                                                the requisition)</w:t>
      </w:r>
      <w:r>
        <w:br/>
      </w:r>
      <w:r>
        <w:rPr>
          <w:rStyle w:val="VerbatimChar"/>
        </w:rPr>
        <w:t xml:space="preserve"> APPROVED ── all lines ON_PO / CANCELLED ──► (header shows "Fully ordered")</w:t>
      </w:r>
      <w:r>
        <w:br/>
      </w:r>
      <w:r>
        <w:rPr>
          <w:rStyle w:val="VerbatimChar"/>
        </w:rPr>
        <w:t xml:space="preserve"> APPROVED or INCOMPLETE ── cancel ──► CANCELLED   (only lines not yet on a PO)</w:t>
      </w:r>
    </w:p>
    <w:bookmarkEnd w:id="41"/>
    <w:bookmarkStart w:id="42" w:name="X9ba2b348451b65be89543a80a63a89a4701918d"/>
    <w:p>
      <w:pPr>
        <w:pStyle w:val="Heading4"/>
      </w:pPr>
      <w:r>
        <w:t xml:space="preserve">6.1.2 Submit — validations and steps</w:t>
      </w:r>
    </w:p>
    <w:p>
      <w:pPr>
        <w:pStyle w:val="Compact"/>
        <w:numPr>
          <w:ilvl w:val="0"/>
          <w:numId w:val="1006"/>
        </w:numPr>
      </w:pPr>
      <w:r>
        <w:t xml:space="preserve">Requester and preparer have module access and BU access; the BU has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options.</w:t>
      </w:r>
    </w:p>
    <w:p>
      <w:pPr>
        <w:pStyle w:val="Compact"/>
        <w:numPr>
          <w:ilvl w:val="0"/>
          <w:numId w:val="1006"/>
        </w:numPr>
      </w:pPr>
      <w:r>
        <w:t xml:space="preserve">At least one line; every line has category, description, need-by date ≥ today, deliver-to location, amount &gt; 0.</w:t>
      </w:r>
    </w:p>
    <w:p>
      <w:pPr>
        <w:pStyle w:val="Compact"/>
        <w:numPr>
          <w:ilvl w:val="0"/>
          <w:numId w:val="1006"/>
        </w:numPr>
      </w:pPr>
      <w:r>
        <w:t xml:space="preserve">Quantity lines have UOM, quantity &gt; 0, unit price ≥ 0; amount lines have amount &gt; 0.</w:t>
      </w:r>
    </w:p>
    <w:p>
      <w:pPr>
        <w:pStyle w:val="Compact"/>
        <w:numPr>
          <w:ilvl w:val="0"/>
          <w:numId w:val="1006"/>
        </w:numPr>
      </w:pPr>
      <w:r>
        <w:t xml:space="preserve">Every line has distributions summing to 100 %; every charge account is a valid, enabled combination whose</w:t>
      </w:r>
      <w:r>
        <w:t xml:space="preserve"> </w:t>
      </w:r>
      <w:r>
        <w:t xml:space="preserve">segment 1 equals the BU's company (</w:t>
      </w:r>
      <w:r>
        <w:rPr>
          <w:rStyle w:val="VerbatimChar"/>
        </w:rPr>
        <w:t xml:space="preserve">RR_GL_BUSINESS_UNITS.COMPANY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Rate available for every foreign-currency line on the rate date (</w:t>
      </w:r>
      <w:r>
        <w:rPr>
          <w:rStyle w:val="VerbatimChar"/>
        </w:rPr>
        <w:t xml:space="preserve">RR_CURRENCY_DAILY_RATES</w:t>
      </w:r>
      <w:r>
        <w:t xml:space="preserve">); compute</w:t>
      </w:r>
      <w:r>
        <w:t xml:space="preserve"> </w:t>
      </w:r>
      <w:r>
        <w:rPr>
          <w:rStyle w:val="VerbatimChar"/>
        </w:rPr>
        <w:t xml:space="preserve">AMOUNT_FUNC</w:t>
      </w:r>
      <w:r>
        <w:t xml:space="preserve">, header</w:t>
      </w:r>
      <w:r>
        <w:t xml:space="preserve"> </w:t>
      </w:r>
      <w:r>
        <w:rPr>
          <w:rStyle w:val="VerbatimChar"/>
        </w:rPr>
        <w:t xml:space="preserve">TOTAL_AMOUNT_FUNC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Assign</w:t>
      </w:r>
      <w:r>
        <w:t xml:space="preserve"> </w:t>
      </w:r>
      <w:r>
        <w:rPr>
          <w:rStyle w:val="VerbatimChar"/>
        </w:rPr>
        <w:t xml:space="preserve">REQ_NUMBER</w:t>
      </w:r>
      <w:r>
        <w:t xml:space="preserve"> </w:t>
      </w:r>
      <w:r>
        <w:t xml:space="preserve">(4.9) if not yet assigned.</w:t>
      </w:r>
    </w:p>
    <w:p>
      <w:pPr>
        <w:pStyle w:val="Compact"/>
        <w:numPr>
          <w:ilvl w:val="0"/>
          <w:numId w:val="1006"/>
        </w:numPr>
      </w:pPr>
      <w:r>
        <w:t xml:space="preserve">Phase 3: funds check per distribution when</w:t>
      </w:r>
      <w:r>
        <w:t xml:space="preserve"> </w:t>
      </w:r>
      <w:r>
        <w:rPr>
          <w:rStyle w:val="VerbatimChar"/>
        </w:rPr>
        <w:t xml:space="preserve">BUDGET_CONTROL_LEVEL ≠ NONE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REQ_APPROVAL_REQUIRED = 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directly; else create the approval request (6.10) →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RR_PO_ACTION_HISTORY</w:t>
      </w:r>
      <w:r>
        <w:t xml:space="preserve">.</w:t>
      </w:r>
    </w:p>
    <w:bookmarkEnd w:id="42"/>
    <w:bookmarkStart w:id="43" w:name="Xa2388a3af1307ad7698a063bfffd709a015edb5"/>
    <w:p>
      <w:pPr>
        <w:pStyle w:val="Heading4"/>
      </w:pPr>
      <w:r>
        <w:t xml:space="preserve">6.1.3 Charge-account derivation</w:t>
      </w:r>
    </w:p>
    <w:p>
      <w:pPr>
        <w:pStyle w:val="SourceCode"/>
      </w:pPr>
      <w:r>
        <w:rPr>
          <w:rStyle w:val="VerbatimChar"/>
        </w:rPr>
        <w:t xml:space="preserve"> start   = RR_PO_REQUESTER_DEFAULTS.CHARGE_ACCOUNT_TEMPLATE  (requester + BU)</w:t>
      </w:r>
      <w:r>
        <w:br/>
      </w:r>
      <w:r>
        <w:rPr>
          <w:rStyle w:val="VerbatimChar"/>
        </w:rPr>
        <w:t xml:space="preserve"> seg 1   = RR_GL_BUSINESS_UNITS.COMPANY of the requisition BU</w:t>
      </w:r>
      <w:r>
        <w:br/>
      </w:r>
      <w:r>
        <w:rPr>
          <w:rStyle w:val="VerbatimChar"/>
        </w:rPr>
        <w:t xml:space="preserve"> seg 4   = EXPENSE_ITEM.NATURAL_ACCOUNT_OVERRIDE</w:t>
      </w:r>
      <w:r>
        <w:br/>
      </w:r>
      <w:r>
        <w:rPr>
          <w:rStyle w:val="VerbatimChar"/>
        </w:rPr>
        <w:t xml:space="preserve">           else CATEGORY.DEFAULT_NATURAL_ACCOUNT (walk up the category tree)</w:t>
      </w:r>
      <w:r>
        <w:br/>
      </w:r>
      <w:r>
        <w:rPr>
          <w:rStyle w:val="VerbatimChar"/>
        </w:rPr>
        <w:t xml:space="preserve">           else keep the template's segment 4  (warning: "category has no account")</w:t>
      </w:r>
      <w:r>
        <w:br/>
      </w:r>
      <w:r>
        <w:rPr>
          <w:rStyle w:val="VerbatimChar"/>
        </w:rPr>
        <w:t xml:space="preserve"> then    = apply RR_PO_ACCOUNT_RULES matching (BU, category or ancestor, item), by PRIORITY, per segment</w:t>
      </w:r>
      <w:r>
        <w:br/>
      </w:r>
      <w:r>
        <w:rPr>
          <w:rStyle w:val="VerbatimChar"/>
        </w:rPr>
        <w:t xml:space="preserve"> finally = validate the combination exists and is enabled; if the combination does not exist</w:t>
      </w:r>
      <w:r>
        <w:br/>
      </w:r>
      <w:r>
        <w:rPr>
          <w:rStyle w:val="VerbatimChar"/>
        </w:rPr>
        <w:t xml:space="preserve">           but every segment value is valid, create it through the existing GL combination</w:t>
      </w:r>
      <w:r>
        <w:br/>
      </w:r>
      <w:r>
        <w:rPr>
          <w:rStyle w:val="VerbatimChar"/>
        </w:rPr>
        <w:t xml:space="preserve">           procedure (same behaviour as AP distribution entry), else error REQ-08</w:t>
      </w:r>
    </w:p>
    <w:p>
      <w:pPr>
        <w:pStyle w:val="FirstParagraph"/>
      </w:pPr>
      <w:r>
        <w:t xml:space="preserve">The derived account is shown on the line; users with</w:t>
      </w:r>
      <w:r>
        <w:t xml:space="preserve"> </w:t>
      </w:r>
      <w:r>
        <w:rPr>
          <w:rStyle w:val="VerbatimChar"/>
        </w:rPr>
        <w:t xml:space="preserve">EDIT_ACCOUNT</w:t>
      </w:r>
      <w:r>
        <w:t xml:space="preserve"> </w:t>
      </w:r>
      <w:r>
        <w:t xml:space="preserve">can change it, and the change is kept.</w:t>
      </w:r>
    </w:p>
    <w:bookmarkEnd w:id="43"/>
    <w:bookmarkStart w:id="44" w:name="X64b45791927640343665607a825539c763d5bd8"/>
    <w:p>
      <w:pPr>
        <w:pStyle w:val="Heading4"/>
      </w:pPr>
      <w:r>
        <w:t xml:space="preserve">6.1.4 Buyer assignment (on approval)</w:t>
      </w:r>
    </w:p>
    <w:p>
      <w:pPr>
        <w:pStyle w:val="FirstParagraph"/>
      </w:pPr>
      <w:r>
        <w:t xml:space="preserve">First match wins: buyer specialised in the line's category (or an ancestor) for the BU → buyer for the BU with</w:t>
      </w:r>
      <w:r>
        <w:t xml:space="preserve"> </w:t>
      </w:r>
      <w:r>
        <w:t xml:space="preserve">no category → BU default buyer (</w:t>
      </w:r>
      <w:r>
        <w:rPr>
          <w:rStyle w:val="VerbatimChar"/>
        </w:rPr>
        <w:t xml:space="preserve">DEFAULT_FLAG = Y</w:t>
      </w:r>
      <w:r>
        <w:t xml:space="preserve">). No buyer found → line stays unassigned and appears in the</w:t>
      </w:r>
      <w:r>
        <w:t xml:space="preserve"> </w:t>
      </w:r>
      <w:r>
        <w:t xml:space="preserve">"Unassigned requisition lines" queue of the procurement manager.</w:t>
      </w:r>
    </w:p>
    <w:bookmarkEnd w:id="44"/>
    <w:bookmarkEnd w:id="45"/>
    <w:bookmarkStart w:id="50" w:name="Xfc4f74d328273ebc42c23e3e11c4f31fdb18f75"/>
    <w:p>
      <w:pPr>
        <w:pStyle w:val="Heading3"/>
      </w:pPr>
      <w:r>
        <w:t xml:space="preserve">6.2 Purchase orders</w:t>
      </w:r>
    </w:p>
    <w:bookmarkStart w:id="46" w:name="Xceded18171faf20fab40fdabba407413dc88e31"/>
    <w:p>
      <w:pPr>
        <w:pStyle w:val="Heading4"/>
      </w:pPr>
      <w:r>
        <w:t xml:space="preserve">6.2.0 Creating a PO directly (no requisition)</w:t>
      </w:r>
    </w:p>
    <w:p>
      <w:pPr>
        <w:pStyle w:val="FirstParagraph"/>
      </w:pPr>
      <w:r>
        <w:t xml:space="preserve">This is the standard way to buy.</w:t>
      </w:r>
      <w:r>
        <w:t xml:space="preserve"> </w:t>
      </w:r>
      <w:r>
        <w:rPr>
          <w:b/>
          <w:bCs/>
        </w:rPr>
        <w:t xml:space="preserve">Create Purchase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/po/orders/new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— BU (from the user's BU access), supplier and site (LOVs from the existing</w:t>
      </w:r>
      <w:r>
        <w:t xml:space="preserve"> </w:t>
      </w:r>
      <w:r>
        <w:rPr>
          <w:rStyle w:val="VerbatimChar"/>
        </w:rPr>
        <w:t xml:space="preserve">RR_SUPPLIER_*</w:t>
      </w:r>
      <w:r>
        <w:t xml:space="preserve"> </w:t>
      </w:r>
      <w:r>
        <w:t xml:space="preserve">tables,</w:t>
      </w:r>
      <w:r>
        <w:t xml:space="preserve"> </w:t>
      </w:r>
      <w:r>
        <w:t xml:space="preserve">filtered to sites usable by the BU), currency (site default, else functional), payment terms (site), ship-to /</w:t>
      </w:r>
      <w:r>
        <w:t xml:space="preserve"> </w:t>
      </w:r>
      <w:r>
        <w:t xml:space="preserve">bill-to (site assignment, else BU defaults), buyer (the user, when they are a buyer), description.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Lines</w:t>
      </w:r>
      <w:r>
        <w:t xml:space="preserve"> </w:t>
      </w:r>
      <w:r>
        <w:t xml:space="preserve">— pick a catalog item or type free text; category; quantity × price or amount; need-by date; tax code</w:t>
      </w:r>
      <w:r>
        <w:t xml:space="preserve"> </w:t>
      </w:r>
      <w:r>
        <w:t xml:space="preserve">(category / item default). One schedule per line is created automatically (more can be added for split</w:t>
      </w:r>
      <w:r>
        <w:t xml:space="preserve"> </w:t>
      </w:r>
      <w:r>
        <w:t xml:space="preserve">deliveries).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Charge account</w:t>
      </w:r>
      <w:r>
        <w:t xml:space="preserve"> </w:t>
      </w:r>
      <w:r>
        <w:t xml:space="preserve">— derived exactly as for requisitions (6.1.3) using the line's</w:t>
      </w:r>
      <w:r>
        <w:t xml:space="preserve"> </w:t>
      </w:r>
      <w:r>
        <w:rPr>
          <w:b/>
          <w:bCs/>
        </w:rPr>
        <w:t xml:space="preserve">requester</w:t>
      </w:r>
      <w:r>
        <w:t xml:space="preserve">, which defaults</w:t>
      </w:r>
      <w:r>
        <w:t xml:space="preserve"> </w:t>
      </w:r>
      <w:r>
        <w:t xml:space="preserve">to the person creating the PO (or can be set to the employee the purchase is for); editable with</w:t>
      </w:r>
      <w:r>
        <w:t xml:space="preserve"> </w:t>
      </w:r>
      <w:r>
        <w:rPr>
          <w:rStyle w:val="VerbatimChar"/>
        </w:rPr>
        <w:t xml:space="preserve">EDIT_ACCOUNT</w:t>
      </w:r>
      <w:r>
        <w:t xml:space="preserve">; split into several distributions by percentage when the cost is shared.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INCOMPLETE</w:t>
      </w:r>
      <w:r>
        <w:t xml:space="preserve">, PO number assigned) →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→ approval (6.10) → approved → sent to the supplier.</w:t>
      </w:r>
    </w:p>
    <w:p>
      <w:pPr>
        <w:pStyle w:val="FirstParagraph"/>
      </w:pPr>
      <w:r>
        <w:t xml:space="preserve">From here a direct PO is identical to one created from a requisition: same receiving, matching, accruals, change</w:t>
      </w:r>
      <w:r>
        <w:t xml:space="preserve"> </w:t>
      </w:r>
      <w:r>
        <w:t xml:space="preserve">orders and close. Its distributions simply have no</w:t>
      </w:r>
      <w:r>
        <w:t xml:space="preserve"> </w:t>
      </w:r>
      <w:r>
        <w:rPr>
          <w:rStyle w:val="VerbatimChar"/>
        </w:rPr>
        <w:t xml:space="preserve">REQ_DISTRIBUTION_ID</w:t>
      </w:r>
      <w:r>
        <w:t xml:space="preserve"> </w:t>
      </w:r>
      <w:r>
        <w:t xml:space="preserve">and the header has</w:t>
      </w:r>
      <w:r>
        <w:t xml:space="preserve"> </w:t>
      </w:r>
      <w:r>
        <w:rPr>
          <w:rStyle w:val="VerbatimChar"/>
        </w:rPr>
        <w:t xml:space="preserve">ORIGIN = MANUAL</w:t>
      </w:r>
      <w:r>
        <w:t xml:space="preserve">.</w:t>
      </w:r>
      <w:r>
        <w:t xml:space="preserve"> </w:t>
      </w:r>
      <w:r>
        <w:t xml:space="preserve">Copy-PO (from any earlier PO, with new dates) makes repeat purchases one click.</w:t>
      </w:r>
    </w:p>
    <w:bookmarkEnd w:id="46"/>
    <w:bookmarkStart w:id="47" w:name="X7b77bf71478e371c621c4b8b7390bd860b8e5a0"/>
    <w:p>
      <w:pPr>
        <w:pStyle w:val="Heading4"/>
      </w:pPr>
      <w:r>
        <w:t xml:space="preserve">6.2.1 PO document status model</w:t>
      </w:r>
    </w:p>
    <w:p>
      <w:pPr>
        <w:pStyle w:val="SourceCode"/>
      </w:pPr>
      <w:r>
        <w:rPr>
          <w:rStyle w:val="VerbatimChar"/>
        </w:rPr>
        <w:t xml:space="preserve">           create / autocreate         submit (6.2.2)                final approval</w:t>
      </w:r>
      <w:r>
        <w:br/>
      </w:r>
      <w:r>
        <w:rPr>
          <w:rStyle w:val="VerbatimChar"/>
        </w:rPr>
        <w:t xml:space="preserve"> (none) ──────────────────► INCOMPLETE ──────────► PENDING_APPROVAL ──────────────► APPROVED ──► communicate</w:t>
      </w:r>
      <w:r>
        <w:br/>
      </w:r>
      <w:r>
        <w:rPr>
          <w:rStyle w:val="VerbatimChar"/>
        </w:rPr>
        <w:t xml:space="preserve">                              ▲  │ delete            │        │ reject                │</w:t>
      </w:r>
      <w:r>
        <w:br/>
      </w:r>
      <w:r>
        <w:rPr>
          <w:rStyle w:val="VerbatimChar"/>
        </w:rPr>
        <w:t xml:space="preserve">                              │  ▼ (never approved)  │        ▼                       │ change order</w:t>
      </w:r>
      <w:r>
        <w:br/>
      </w:r>
      <w:r>
        <w:rPr>
          <w:rStyle w:val="VerbatimChar"/>
        </w:rPr>
        <w:t xml:space="preserve">                              │                      │     REJECTED ── edit ──► INCOMPLETE</w:t>
      </w:r>
      <w:r>
        <w:br/>
      </w:r>
      <w:r>
        <w:rPr>
          <w:rStyle w:val="VerbatimChar"/>
        </w:rPr>
        <w:t xml:space="preserve">                              └──── withdraw ────────┘                              │ (approved separately,</w:t>
      </w:r>
      <w:r>
        <w:br/>
      </w:r>
      <w:r>
        <w:rPr>
          <w:rStyle w:val="VerbatimChar"/>
        </w:rPr>
        <w:t xml:space="preserve">                                                                                    │  PO stays APPROVED)</w:t>
      </w:r>
      <w:r>
        <w:br/>
      </w:r>
      <w:r>
        <w:rPr>
          <w:rStyle w:val="VerbatimChar"/>
        </w:rPr>
        <w:t xml:space="preserve"> APPROVED ── cancel (nothing received/billed) ──► CANCELLED</w:t>
      </w:r>
      <w:r>
        <w:br/>
      </w:r>
      <w:r>
        <w:rPr>
          <w:rStyle w:val="VerbatimChar"/>
        </w:rPr>
        <w:t xml:space="preserve"> APPROVED ── closure roll-up (6.8) ──► CLOSURE_STATUS changes; DOCUMENT_STATUS stays APPROVED</w:t>
      </w:r>
    </w:p>
    <w:p>
      <w:pPr>
        <w:pStyle w:val="FirstParagraph"/>
      </w:pPr>
      <w:r>
        <w:t xml:space="preserve">Receiving and matching are allowed only when</w:t>
      </w:r>
      <w:r>
        <w:t xml:space="preserve"> </w:t>
      </w:r>
      <w:r>
        <w:rPr>
          <w:rStyle w:val="VerbatimChar"/>
        </w:rPr>
        <w:t xml:space="preserve">DOCUMENT_STATUS = 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HOLD_FLAG = N</w:t>
      </w:r>
      <w:r>
        <w:t xml:space="preserve"> </w:t>
      </w:r>
      <w:r>
        <w:t xml:space="preserve">and the schedule's</w:t>
      </w:r>
      <w:r>
        <w:t xml:space="preserve"> </w:t>
      </w:r>
      <w:r>
        <w:t xml:space="preserve">closure status allows it (receiving: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CLOSED_FOR_INVOICING</w:t>
      </w:r>
      <w:r>
        <w:t xml:space="preserve">; invoicing: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CLOSED_FOR_RECEIVING</w:t>
      </w:r>
      <w:r>
        <w:t xml:space="preserve">).</w:t>
      </w:r>
    </w:p>
    <w:bookmarkEnd w:id="47"/>
    <w:bookmarkStart w:id="48" w:name="X4acc48c3f68e36935e49032ce2ea865e76f42f6"/>
    <w:p>
      <w:pPr>
        <w:pStyle w:val="Heading4"/>
      </w:pPr>
      <w:r>
        <w:t xml:space="preserve">6.2.2 Submit PO — validations and steps</w:t>
      </w:r>
    </w:p>
    <w:p>
      <w:pPr>
        <w:pStyle w:val="Compact"/>
        <w:numPr>
          <w:ilvl w:val="0"/>
          <w:numId w:val="1008"/>
        </w:numPr>
      </w:pPr>
      <w:r>
        <w:t xml:space="preserve">Buyer is an active buyer for the BU; supplier and site valid for the BU per 4.10 (existing</w:t>
      </w:r>
      <w:r>
        <w:t xml:space="preserve"> </w:t>
      </w:r>
      <w:r>
        <w:rPr>
          <w:rStyle w:val="VerbatimChar"/>
        </w:rPr>
        <w:t xml:space="preserve">RR_SUPPLIER_*</w:t>
      </w:r>
      <w:r>
        <w:t xml:space="preserve"> </w:t>
      </w:r>
      <w:r>
        <w:t xml:space="preserve">tables), not on purchasing hold.</w:t>
      </w:r>
    </w:p>
    <w:p>
      <w:pPr>
        <w:pStyle w:val="Compact"/>
        <w:numPr>
          <w:ilvl w:val="0"/>
          <w:numId w:val="1008"/>
        </w:numPr>
      </w:pPr>
      <w:r>
        <w:t xml:space="preserve">Currency rate available; payment terms set; ship-to and bill-to locations valid for the BU.</w:t>
      </w:r>
    </w:p>
    <w:p>
      <w:pPr>
        <w:pStyle w:val="Compact"/>
        <w:numPr>
          <w:ilvl w:val="0"/>
          <w:numId w:val="1008"/>
        </w:numPr>
      </w:pPr>
      <w:r>
        <w:t xml:space="preserve">Lines, schedules and distributions complete; quantity ledger sums consistent (5.2 invariants); charge</w:t>
      </w:r>
      <w:r>
        <w:t xml:space="preserve"> </w:t>
      </w:r>
      <w:r>
        <w:t xml:space="preserve">accounts valid; tax codes active and assigned to the BU (</w:t>
      </w:r>
      <w:r>
        <w:rPr>
          <w:rStyle w:val="VerbatimChar"/>
        </w:rPr>
        <w:t xml:space="preserve">RR_TAX_ASSIGNMENTS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Freeze on each schedule:</w:t>
      </w:r>
      <w:r>
        <w:t xml:space="preserve"> </w:t>
      </w:r>
      <w:r>
        <w:rPr>
          <w:rStyle w:val="VerbatimChar"/>
        </w:rPr>
        <w:t xml:space="preserve">MATCH_LEVEL</w:t>
      </w:r>
      <w:r>
        <w:t xml:space="preserve"> </w:t>
      </w:r>
      <w:r>
        <w:t xml:space="preserve">(category</w:t>
      </w:r>
      <w:r>
        <w:t xml:space="preserve"> </w:t>
      </w:r>
      <w:r>
        <w:rPr>
          <w:rStyle w:val="VerbatimChar"/>
        </w:rPr>
        <w:t xml:space="preserve">RECEIPT_REQUIRED_FLAG</w:t>
      </w:r>
      <w:r>
        <w:t xml:space="preserve"> </w:t>
      </w:r>
      <w:r>
        <w:t xml:space="preserve">→ site option → BU option by line</w:t>
      </w:r>
      <w:r>
        <w:t xml:space="preserve"> </w:t>
      </w:r>
      <w:r>
        <w:t xml:space="preserve">type),</w:t>
      </w:r>
      <w:r>
        <w:t xml:space="preserve"> </w:t>
      </w:r>
      <w:r>
        <w:rPr>
          <w:rStyle w:val="VerbatimChar"/>
        </w:rPr>
        <w:t xml:space="preserve">ACCRUE_AT_RECEIPT_FLAG</w:t>
      </w:r>
      <w:r>
        <w:t xml:space="preserve">, all tolerances; on each distribution:</w:t>
      </w:r>
      <w:r>
        <w:t xml:space="preserve"> </w:t>
      </w:r>
      <w:r>
        <w:rPr>
          <w:rStyle w:val="VerbatimChar"/>
        </w:rPr>
        <w:t xml:space="preserve">ACCRUAL_ACCOUNT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Separation of duties: the submitter cannot be the only approver (approval engine skips the submitter and</w:t>
      </w:r>
      <w:r>
        <w:t xml:space="preserve"> </w:t>
      </w:r>
      <w:r>
        <w:t xml:space="preserve">escalates to the next approver in the rule).</w:t>
      </w:r>
    </w:p>
    <w:p>
      <w:pPr>
        <w:pStyle w:val="Compact"/>
        <w:numPr>
          <w:ilvl w:val="0"/>
          <w:numId w:val="1008"/>
        </w:numPr>
      </w:pPr>
      <w:r>
        <w:t xml:space="preserve">Approval request (6.10) or direct approval when</w:t>
      </w:r>
      <w:r>
        <w:t xml:space="preserve"> </w:t>
      </w:r>
      <w:r>
        <w:rPr>
          <w:rStyle w:val="VerbatimChar"/>
        </w:rPr>
        <w:t xml:space="preserve">PO_APPROVAL_REQUIRED = N</w:t>
      </w:r>
      <w:r>
        <w:t xml:space="preserve"> </w:t>
      </w:r>
      <w:r>
        <w:t xml:space="preserve">(or amount below the lowest rule).</w:t>
      </w:r>
    </w:p>
    <w:p>
      <w:pPr>
        <w:pStyle w:val="Compact"/>
        <w:numPr>
          <w:ilvl w:val="0"/>
          <w:numId w:val="1008"/>
        </w:numPr>
      </w:pPr>
      <w:r>
        <w:t xml:space="preserve">On approval: write</w:t>
      </w:r>
      <w:r>
        <w:t xml:space="preserve"> </w:t>
      </w:r>
      <w:r>
        <w:rPr>
          <w:rStyle w:val="VerbatimChar"/>
        </w:rPr>
        <w:t xml:space="preserve">RR_PO_REVISIONS</w:t>
      </w:r>
      <w:r>
        <w:t xml:space="preserve"> </w:t>
      </w:r>
      <w:r>
        <w:t xml:space="preserve">(revision 0), set requisition lines</w:t>
      </w:r>
      <w:r>
        <w:t xml:space="preserve"> </w:t>
      </w:r>
      <w:r>
        <w:rPr>
          <w:rStyle w:val="VerbatimChar"/>
        </w:rPr>
        <w:t xml:space="preserve">ON_PO</w:t>
      </w:r>
      <w:r>
        <w:t xml:space="preserve">, notify the buyer, and if the</w:t>
      </w:r>
      <w:r>
        <w:t xml:space="preserve"> </w:t>
      </w:r>
      <w:r>
        <w:t xml:space="preserve">site's</w:t>
      </w:r>
      <w:r>
        <w:t xml:space="preserve"> </w:t>
      </w:r>
      <w:r>
        <w:rPr>
          <w:rStyle w:val="VerbatimChar"/>
        </w:rPr>
        <w:t xml:space="preserve">PO_COMMUNICATION = EMAIL</w:t>
      </w:r>
      <w:r>
        <w:t xml:space="preserve"> </w:t>
      </w:r>
      <w:r>
        <w:t xml:space="preserve">send the PO automatically (6.2.3).</w:t>
      </w:r>
    </w:p>
    <w:bookmarkEnd w:id="48"/>
    <w:bookmarkStart w:id="49" w:name="Xf8c720c16203476ae81121715ece9e3c3800aad"/>
    <w:p>
      <w:pPr>
        <w:pStyle w:val="Heading4"/>
      </w:pPr>
      <w:r>
        <w:t xml:space="preserve">6.2.3 Communicate to supplier</w:t>
      </w:r>
    </w:p>
    <w:p>
      <w:pPr>
        <w:pStyle w:val="FirstParagraph"/>
      </w:pPr>
      <w:r>
        <w:t xml:space="preserve">The PO PDF is generated client-side with the existing jsPDF stack (same approach as the P&amp;L and payment PDFs):</w:t>
      </w:r>
      <w:r>
        <w:t xml:space="preserve"> </w:t>
      </w:r>
      <w:r>
        <w:t xml:space="preserve">company letterhead, PO number and revision, supplier and site address, ship-to and bill-to, buyer contact,</w:t>
      </w:r>
      <w:r>
        <w:t xml:space="preserve"> </w:t>
      </w:r>
      <w:r>
        <w:t xml:space="preserve">lines with schedules, tax estimate, total, payment terms and</w:t>
      </w:r>
      <w:r>
        <w:t xml:space="preserve"> </w:t>
      </w:r>
      <w:r>
        <w:rPr>
          <w:rStyle w:val="VerbatimChar"/>
        </w:rPr>
        <w:t xml:space="preserve">PO_TERMS_TEXT</w:t>
      </w:r>
      <w:r>
        <w:t xml:space="preserve">. The page uploads it as a</w:t>
      </w:r>
      <w:r>
        <w:t xml:space="preserve"> </w:t>
      </w:r>
      <w:r>
        <w:rPr>
          <w:rStyle w:val="VerbatimChar"/>
        </w:rPr>
        <w:t xml:space="preserve">RR_PO_ATTACHMENTS</w:t>
      </w:r>
      <w:r>
        <w:t xml:space="preserve"> </w:t>
      </w:r>
      <w:r>
        <w:t xml:space="preserve">row, then calls</w:t>
      </w:r>
      <w:r>
        <w:t xml:space="preserve"> </w:t>
      </w:r>
      <w:r>
        <w:rPr>
          <w:rStyle w:val="VerbatimChar"/>
        </w:rPr>
        <w:t xml:space="preserve">RR_PO_DOC_PKG.COMMUNICATE</w:t>
      </w:r>
      <w:r>
        <w:t xml:space="preserve"> </w:t>
      </w:r>
      <w:r>
        <w:t xml:space="preserve">which emails it through the existing server-side</w:t>
      </w:r>
      <w:r>
        <w:t xml:space="preserve"> </w:t>
      </w:r>
      <w:r>
        <w:t xml:space="preserve">mail service and logs</w:t>
      </w:r>
      <w:r>
        <w:t xml:space="preserve"> </w:t>
      </w:r>
      <w:r>
        <w:rPr>
          <w:rStyle w:val="VerbatimChar"/>
        </w:rPr>
        <w:t xml:space="preserve">RR_PO_COMMUNICATIONS</w:t>
      </w:r>
      <w:r>
        <w:t xml:space="preserve">. Revised POs print "Revision n" and a change summary.</w:t>
      </w:r>
    </w:p>
    <w:bookmarkEnd w:id="49"/>
    <w:bookmarkEnd w:id="50"/>
    <w:bookmarkStart w:id="51" w:name="Xc87e725d7369a1d9d0f86fa43ceed1e8047ca50"/>
    <w:p>
      <w:pPr>
        <w:pStyle w:val="Heading3"/>
      </w:pPr>
      <w:r>
        <w:t xml:space="preserve">6.3 Autocreate (requisition → PO)</w:t>
      </w:r>
    </w:p>
    <w:p>
      <w:pPr>
        <w:pStyle w:val="FirstParagraph"/>
      </w:pPr>
      <w:r>
        <w:t xml:space="preserve">The buyer workbench lists approved, unassigned-to-PO requisition lines for the buyer's BUs. The buyer selects lines,</w:t>
      </w:r>
      <w:r>
        <w:t xml:space="preserve"> </w:t>
      </w:r>
      <w:r>
        <w:t xml:space="preserve">sets or confirms the supplier, site and price, and creates POs:</w:t>
      </w:r>
    </w:p>
    <w:p>
      <w:pPr>
        <w:pStyle w:val="SourceCode"/>
      </w:pPr>
      <w:r>
        <w:rPr>
          <w:rStyle w:val="VerbatimChar"/>
        </w:rPr>
        <w:t xml:space="preserve"> group key  = BU + supplier + supplier site + currency + ship-to   → one PO per group</w:t>
      </w:r>
      <w:r>
        <w:br/>
      </w:r>
      <w:r>
        <w:rPr>
          <w:rStyle w:val="VerbatimChar"/>
        </w:rPr>
        <w:t xml:space="preserve"> lines      = one PO line per requisition line; requisition lines with the same item/description,</w:t>
      </w:r>
      <w:r>
        <w:br/>
      </w:r>
      <w:r>
        <w:rPr>
          <w:rStyle w:val="VerbatimChar"/>
        </w:rPr>
        <w:t xml:space="preserve">              UOM, price and need-by may be combined into one PO line (option on the workbench)</w:t>
      </w:r>
      <w:r>
        <w:br/>
      </w:r>
      <w:r>
        <w:rPr>
          <w:rStyle w:val="VerbatimChar"/>
        </w:rPr>
        <w:t xml:space="preserve"> schedules  = one per requisition line (need-by, deliver-to)</w:t>
      </w:r>
      <w:r>
        <w:br/>
      </w:r>
      <w:r>
        <w:rPr>
          <w:rStyle w:val="VerbatimChar"/>
        </w:rPr>
        <w:t xml:space="preserve"> dists      = copied 1:1 from requisition distributions (REQ_DISTRIBUTION_ID kept)</w:t>
      </w:r>
      <w:r>
        <w:br/>
      </w:r>
      <w:r>
        <w:rPr>
          <w:rStyle w:val="VerbatimChar"/>
        </w:rPr>
        <w:t xml:space="preserve"> status     = INCOMPLETE (buyer reviews, then submits)   — or submitted immediately in AUTO mode</w:t>
      </w:r>
    </w:p>
    <w:p>
      <w:pPr>
        <w:pStyle w:val="FirstParagraph"/>
      </w:pPr>
      <w:r>
        <w:rPr>
          <w:rStyle w:val="VerbatimChar"/>
        </w:rPr>
        <w:t xml:space="preserve">AUTOCREATE_MODE = AUTO</w:t>
      </w:r>
      <w:r>
        <w:t xml:space="preserve"> </w:t>
      </w:r>
      <w:r>
        <w:t xml:space="preserve">creates and submits POs without a buyer step for approved catalog lines that have a</w:t>
      </w:r>
      <w:r>
        <w:t xml:space="preserve"> </w:t>
      </w:r>
      <w:r>
        <w:t xml:space="preserve">preferred supplier and site and a list price; anything else falls back to the workbench.</w:t>
      </w:r>
    </w:p>
    <w:bookmarkEnd w:id="51"/>
    <w:bookmarkStart w:id="52" w:name="X2f92396701e35bf5d06994996774d5b93d996f7"/>
    <w:p>
      <w:pPr>
        <w:pStyle w:val="Heading3"/>
      </w:pPr>
      <w:r>
        <w:t xml:space="preserve">6.4 Change 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Change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Allowed when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Re-approval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Increase quantity / 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 not finally closed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If total increase &gt;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CO_REAPPROVAL_THRESHOLD_PCT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Decrease quantity / 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New value ≥ max(delivered, billed)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unit price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Nothing billed on the line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If total increases beyond the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need-by / promised date, notes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Always (until closed)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charge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Nothing delivered or billed on the distribution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 (logged)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Add a line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Always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Yes (counts as an increase)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Cancel a line / schedule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Nothing delivered or billed (else decrease to delivered)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supplier or currency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Never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cancel and re-create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</w:tbl>
    <w:p>
      <w:pPr>
        <w:pStyle w:val="BodyText"/>
      </w:pPr>
      <w:r>
        <w:t xml:space="preserve">Applying a change order (on approval, or immediately when no approval is needed): lock the PO (</w:t>
      </w:r>
      <w:r>
        <w:rPr>
          <w:rStyle w:val="VerbatimChar"/>
        </w:rPr>
        <w:t xml:space="preserve">FOR UPDATE</w:t>
      </w:r>
      <w:r>
        <w:t xml:space="preserve">),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FROM_REVISION = REVISION_NUM</w:t>
      </w:r>
      <w:r>
        <w:t xml:space="preserve"> </w:t>
      </w:r>
      <w:r>
        <w:t xml:space="preserve">(else "PO changed since this change order was drafted"), apply every change in</w:t>
      </w:r>
      <w:r>
        <w:t xml:space="preserve"> </w:t>
      </w:r>
      <w:r>
        <w:rPr>
          <w:rStyle w:val="VerbatimChar"/>
        </w:rPr>
        <w:t xml:space="preserve">CHANGES_JSON</w:t>
      </w:r>
      <w:r>
        <w:t xml:space="preserve">, re-run the PO validations,</w:t>
      </w:r>
      <w:r>
        <w:t xml:space="preserve"> </w:t>
      </w:r>
      <w:r>
        <w:rPr>
          <w:rStyle w:val="VerbatimChar"/>
        </w:rPr>
        <w:t xml:space="preserve">REVISION_NUM + 1</w:t>
      </w:r>
      <w:r>
        <w:t xml:space="preserve">, insert</w:t>
      </w:r>
      <w:r>
        <w:t xml:space="preserve"> </w:t>
      </w:r>
      <w:r>
        <w:rPr>
          <w:rStyle w:val="VerbatimChar"/>
        </w:rPr>
        <w:t xml:space="preserve">RR_PO_REVISIONS</w:t>
      </w:r>
      <w:r>
        <w:t xml:space="preserve">, re-communicate.</w:t>
      </w:r>
    </w:p>
    <w:bookmarkEnd w:id="52"/>
    <w:bookmarkStart w:id="56" w:name="X13905e258c443fad78376cbb06a1d9e29480666"/>
    <w:p>
      <w:pPr>
        <w:pStyle w:val="Heading3"/>
      </w:pPr>
      <w:r>
        <w:t xml:space="preserve">6.5 Receiving</w:t>
      </w:r>
    </w:p>
    <w:bookmarkStart w:id="53" w:name="X74ac7932223b90eaa1dd27f596c5aab9b89c8e1"/>
    <w:p>
      <w:pPr>
        <w:pStyle w:val="Heading4"/>
      </w:pPr>
      <w:r>
        <w:t xml:space="preserve">6.5.1 Receive</w:t>
      </w:r>
    </w:p>
    <w:p>
      <w:pPr>
        <w:pStyle w:val="FirstParagraph"/>
      </w:pPr>
      <w:r>
        <w:t xml:space="preserve">The receiver searches open schedules (by PO number, supplier, requester or deliver-to) and enters the quantity</w:t>
      </w:r>
      <w:r>
        <w:t xml:space="preserve"> </w:t>
      </w:r>
      <w:r>
        <w:t xml:space="preserve">(quantity lines) or amount (amount lines) received, per schedule, under one receipt header.</w:t>
      </w:r>
    </w:p>
    <w:p>
      <w:pPr>
        <w:pStyle w:val="Compact"/>
        <w:numPr>
          <w:ilvl w:val="0"/>
          <w:numId w:val="1009"/>
        </w:numPr>
      </w:pPr>
      <w:r>
        <w:t xml:space="preserve">PO approved, not on hold; schedule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CLOSED_FOR_INVOICING</w:t>
      </w:r>
      <w:r>
        <w:t xml:space="preserve">; match level irrelevant (2-way schedules can</w:t>
      </w:r>
      <w:r>
        <w:t xml:space="preserve"> </w:t>
      </w:r>
      <w:r>
        <w:t xml:space="preserve">still be received, for example to confirm a service).</w:t>
      </w:r>
    </w:p>
    <w:p>
      <w:pPr>
        <w:pStyle w:val="Compact"/>
        <w:numPr>
          <w:ilvl w:val="0"/>
          <w:numId w:val="1009"/>
        </w:numPr>
      </w:pPr>
      <w:r>
        <w:t xml:space="preserve">Receipt date ≤ today, not before the PO approval date, in an open GL period; early-receipt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EARLY_RECEIPT_DAYS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Over-receipt:</w:t>
      </w:r>
      <w:r>
        <w:t xml:space="preserve"> </w:t>
      </w:r>
      <w:r>
        <w:rPr>
          <w:rStyle w:val="VerbatimChar"/>
        </w:rPr>
        <w:t xml:space="preserve">delivered + new ≤ (ordered − cancelled) × (1 + tol)</w:t>
      </w:r>
      <w:r>
        <w:t xml:space="preserve">;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→ error,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→ allowed with</w:t>
      </w:r>
      <w:r>
        <w:t xml:space="preserve"> </w:t>
      </w:r>
      <w:r>
        <w:t xml:space="preserve">a warning in the response and in the action history.</w:t>
      </w:r>
    </w:p>
    <w:p>
      <w:pPr>
        <w:pStyle w:val="Compact"/>
        <w:numPr>
          <w:ilvl w:val="0"/>
          <w:numId w:val="1009"/>
        </w:numPr>
      </w:pPr>
      <w:r>
        <w:t xml:space="preserve">Insert</w:t>
      </w:r>
      <w:r>
        <w:t xml:space="preserve"> </w:t>
      </w:r>
      <w:r>
        <w:rPr>
          <w:rStyle w:val="VerbatimChar"/>
        </w:rPr>
        <w:t xml:space="preserve">RR_PO_RCV_TRANSACTIONS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RECEIVE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RR_PO_RCV_DISTRIBUTIONS</w:t>
      </w:r>
      <w:r>
        <w:t xml:space="preserve"> </w:t>
      </w:r>
      <w:r>
        <w:t xml:space="preserve">(pro-rata to each distribution's open</w:t>
      </w:r>
      <w:r>
        <w:t xml:space="preserve"> </w:t>
      </w:r>
      <w:r>
        <w:t xml:space="preserve">quantity); update</w:t>
      </w:r>
      <w:r>
        <w:t xml:space="preserve"> </w:t>
      </w:r>
      <w:r>
        <w:rPr>
          <w:rStyle w:val="VerbatimChar"/>
        </w:rPr>
        <w:t xml:space="preserve">QUANTITY_DELIVERED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AMOUNT_DELIVERED</w:t>
      </w:r>
      <w:r>
        <w:t xml:space="preserve"> </w:t>
      </w:r>
      <w:r>
        <w:t xml:space="preserve">on distributions and</w:t>
      </w:r>
      <w:r>
        <w:t xml:space="preserve"> </w:t>
      </w:r>
      <w:r>
        <w:rPr>
          <w:rStyle w:val="VerbatimChar"/>
        </w:rPr>
        <w:t xml:space="preserve">QUANTITY_RECEIVED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AMOUNT_RECEIVED</w:t>
      </w:r>
      <w:r>
        <w:t xml:space="preserve"> </w:t>
      </w:r>
      <w:r>
        <w:t xml:space="preserve">on the schedule.</w:t>
      </w:r>
    </w:p>
    <w:p>
      <w:pPr>
        <w:pStyle w:val="Compact"/>
        <w:numPr>
          <w:ilvl w:val="0"/>
          <w:numId w:val="1009"/>
        </w:numPr>
      </w:pPr>
      <w:r>
        <w:t xml:space="preserve">Accounting status:</w:t>
      </w:r>
      <w:r>
        <w:t xml:space="preserve"> </w:t>
      </w:r>
      <w:r>
        <w:rPr>
          <w:rStyle w:val="VerbatimChar"/>
        </w:rPr>
        <w:t xml:space="preserve">UNACCOUNTED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ACCRUE_AT_RECEIPT_FLAG = Y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NOT_REQUIRED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Closure roll-up (6.8). Notify the requester ("Your order PO-… has been received").</w:t>
      </w:r>
    </w:p>
    <w:bookmarkEnd w:id="53"/>
    <w:bookmarkStart w:id="54" w:name="Xb378b15e05483facba7b05163d0eb3bf6eafffd"/>
    <w:p>
      <w:pPr>
        <w:pStyle w:val="Heading4"/>
      </w:pPr>
      <w:r>
        <w:t xml:space="preserve">6.5.2 Return to supplier</w:t>
      </w:r>
    </w:p>
    <w:p>
      <w:pPr>
        <w:pStyle w:val="FirstParagraph"/>
      </w:pPr>
      <w:r>
        <w:t xml:space="preserve">Against a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 </w:t>
      </w:r>
      <w:r>
        <w:t xml:space="preserve">transaction: quantity ≤ received − already returned − already billed against that receipt</w:t>
      </w:r>
      <w:r>
        <w:t xml:space="preserve"> </w:t>
      </w:r>
      <w:r>
        <w:t xml:space="preserve">(3-way). Creates negative rows, reduces delivered quantities, reverses the accrual pro-rata (accounting 7.3),</w:t>
      </w:r>
      <w:r>
        <w:t xml:space="preserve"> </w:t>
      </w:r>
      <w:r>
        <w:t xml:space="preserve">reopens the schedule for receiving if it had auto-closed. A reason code is mandatory. Optionally the AP clerk</w:t>
      </w:r>
      <w:r>
        <w:t xml:space="preserve"> </w:t>
      </w:r>
      <w:r>
        <w:t xml:space="preserve">raises a debit memo (existing AP credit-memo flow, matched to the PO with negative quantity).</w:t>
      </w:r>
    </w:p>
    <w:bookmarkEnd w:id="54"/>
    <w:bookmarkStart w:id="55" w:name="Xcc0225a13f736107d90cc41d29e89ab1d74b5a8"/>
    <w:p>
      <w:pPr>
        <w:pStyle w:val="Heading4"/>
      </w:pPr>
      <w:r>
        <w:t xml:space="preserve">6.5.3 Correction</w:t>
      </w:r>
    </w:p>
    <w:p>
      <w:pPr>
        <w:pStyle w:val="FirstParagraph"/>
      </w:pPr>
      <w:r>
        <w:t xml:space="preserve">Positive or negative adjustment of a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 </w:t>
      </w:r>
      <w:r>
        <w:t xml:space="preserve">(typing error). Negative corrections obey the same limit as returns;</w:t>
      </w:r>
      <w:r>
        <w:t xml:space="preserve"> </w:t>
      </w:r>
      <w:r>
        <w:t xml:space="preserve">positive corrections obey the over-receipt rule. Accounting as a receipt or return.</w:t>
      </w:r>
    </w:p>
    <w:bookmarkEnd w:id="55"/>
    <w:bookmarkEnd w:id="56"/>
    <w:bookmarkStart w:id="61" w:name="Xe70f002509e5d19bd74bc61891559d2cf12736d"/>
    <w:p>
      <w:pPr>
        <w:pStyle w:val="Heading3"/>
      </w:pPr>
      <w:r>
        <w:t xml:space="preserve">6.6 Invoice matching (in Payables)</w:t>
      </w:r>
    </w:p>
    <w:bookmarkStart w:id="57" w:name="Xb7cee08398d31c58ee47290ebb915948959a79e"/>
    <w:p>
      <w:pPr>
        <w:pStyle w:val="Heading4"/>
      </w:pPr>
      <w:r>
        <w:t xml:space="preserve">6.6.1 Matching from the AP invoice</w:t>
      </w:r>
    </w:p>
    <w:p>
      <w:pPr>
        <w:pStyle w:val="FirstParagraph"/>
      </w:pPr>
      <w:r>
        <w:rPr>
          <w:rStyle w:val="VerbatimChar"/>
        </w:rPr>
        <w:t xml:space="preserve">Create Invoice</w:t>
      </w:r>
      <w:r>
        <w:t xml:space="preserve"> </w:t>
      </w:r>
      <w:r>
        <w:t xml:space="preserve">gains a</w:t>
      </w:r>
      <w:r>
        <w:t xml:space="preserve"> </w:t>
      </w:r>
      <w:r>
        <w:rPr>
          <w:b/>
          <w:bCs/>
        </w:rPr>
        <w:t xml:space="preserve">Match to PO</w:t>
      </w:r>
      <w:r>
        <w:t xml:space="preserve"> </w:t>
      </w:r>
      <w:r>
        <w:t xml:space="preserve">mode (screen in 10.2). The AP clerk picks the supplier site, then: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2-way schedules</w:t>
      </w:r>
      <w:r>
        <w:t xml:space="preserve">: pick PO schedules; enter quantity (or amount) and invoice unit price.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3-way schedules</w:t>
      </w:r>
      <w:r>
        <w:t xml:space="preserve">: pick receipts (receipt lines of those schedules with unbilled quantity); enter quantity and</w:t>
      </w:r>
      <w:r>
        <w:t xml:space="preserve"> </w:t>
      </w:r>
      <w:r>
        <w:t xml:space="preserve">price. The match consumes</w:t>
      </w:r>
      <w:r>
        <w:t xml:space="preserve"> </w:t>
      </w:r>
      <w:r>
        <w:rPr>
          <w:rStyle w:val="VerbatimChar"/>
        </w:rPr>
        <w:t xml:space="preserve">RR_PO_RCV_DISTRIBUTIONS.QUANTITY_BILLED</w:t>
      </w:r>
      <w:r>
        <w:t xml:space="preserve"> </w:t>
      </w:r>
      <w:r>
        <w:t xml:space="preserve">FIFO by receipt date unless a specific</w:t>
      </w:r>
      <w:r>
        <w:t xml:space="preserve"> </w:t>
      </w:r>
      <w:r>
        <w:t xml:space="preserve">receipt is chosen. If the invoice arrives before the goods, the not-yet-received quantity may still be matched to</w:t>
      </w:r>
      <w:r>
        <w:t xml:space="preserve"> </w:t>
      </w:r>
      <w:r>
        <w:t xml:space="preserve">the schedule: it is recorded without a receipt link and the invoice is held</w:t>
      </w:r>
      <w:r>
        <w:t xml:space="preserve"> </w:t>
      </w:r>
      <w:r>
        <w:rPr>
          <w:rStyle w:val="VerbatimChar"/>
        </w:rPr>
        <w:t xml:space="preserve">QTY_REC</w:t>
      </w:r>
      <w:r>
        <w:t xml:space="preserve">; when the receipt is entered</w:t>
      </w:r>
      <w:r>
        <w:t xml:space="preserve"> </w:t>
      </w:r>
      <w:r>
        <w:t xml:space="preserve">the link is filled and the hold releases automatically.</w:t>
      </w:r>
    </w:p>
    <w:p>
      <w:pPr>
        <w:pStyle w:val="FirstParagraph"/>
      </w:pPr>
      <w:r>
        <w:t xml:space="preserve">For each matched quantity the package creates the AP invoice line (line type</w:t>
      </w:r>
      <w:r>
        <w:t xml:space="preserve"> </w:t>
      </w:r>
      <w:r>
        <w:rPr>
          <w:rStyle w:val="VerbatimChar"/>
        </w:rPr>
        <w:t xml:space="preserve">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PURCHASE_ORDER_LINE_NUMBER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RECEIPT_LINE_NUMBER</w:t>
      </w:r>
      <w:r>
        <w:t xml:space="preserve"> </w:t>
      </w:r>
      <w:r>
        <w:t xml:space="preserve">filled,</w:t>
      </w:r>
      <w:r>
        <w:t xml:space="preserve"> </w:t>
      </w:r>
      <w:r>
        <w:rPr>
          <w:rStyle w:val="VerbatimChar"/>
        </w:rPr>
        <w:t xml:space="preserve">DISTRIBUTION_COMBINATION</w:t>
      </w:r>
      <w:r>
        <w:t xml:space="preserve"> </w:t>
      </w:r>
      <w:r>
        <w:t xml:space="preserve">= the match's</w:t>
      </w:r>
      <w:r>
        <w:t xml:space="preserve"> </w:t>
      </w:r>
      <w:r>
        <w:rPr>
          <w:rStyle w:val="VerbatimChar"/>
        </w:rPr>
        <w:t xml:space="preserve">DEBIT_ACCOUNT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TAX_CLASSIFICATION</w:t>
      </w:r>
      <w:r>
        <w:t xml:space="preserve"> </w:t>
      </w:r>
      <w:r>
        <w:t xml:space="preserve">= schedule tax code), one</w:t>
      </w:r>
      <w:r>
        <w:t xml:space="preserve"> </w:t>
      </w:r>
      <w:r>
        <w:rPr>
          <w:rStyle w:val="VerbatimChar"/>
        </w:rPr>
        <w:t xml:space="preserve">RR_PO_INVOICE_MATCHES</w:t>
      </w:r>
      <w:r>
        <w:t xml:space="preserve"> </w:t>
      </w:r>
      <w:r>
        <w:t xml:space="preserve">row per distribution (pro-rata), and increases billed quantities on distributions,</w:t>
      </w:r>
      <w:r>
        <w:t xml:space="preserve"> </w:t>
      </w:r>
      <w:r>
        <w:t xml:space="preserve">schedules and receipt distributions. Tax lines are calculated by the existing AP tax logic from the tax code.</w:t>
      </w:r>
    </w:p>
    <w:p>
      <w:pPr>
        <w:pStyle w:val="BodyText"/>
      </w:pPr>
      <w:r>
        <w:t xml:space="preserve">Freight or miscellaneous charges on the invoice that are not on the PO are entered as normal non-matched AP lines.</w:t>
      </w:r>
    </w:p>
    <w:bookmarkEnd w:id="57"/>
    <w:bookmarkStart w:id="58" w:name="Xb69e9409f8e32ef5bf5339fc60947edf67efc1e"/>
    <w:p>
      <w:pPr>
        <w:pStyle w:val="Heading4"/>
      </w:pPr>
      <w:r>
        <w:t xml:space="preserve">6.6.2 Invoice validation (holds)</w:t>
      </w:r>
    </w:p>
    <w:p>
      <w:pPr>
        <w:pStyle w:val="FirstParagraph"/>
      </w:pPr>
      <w:r>
        <w:rPr>
          <w:rStyle w:val="VerbatimChar"/>
        </w:rPr>
        <w:t xml:space="preserve">RR_PO_MATCH_PKG.VALIDATE_INVOICE(p_invoice_id)</w:t>
      </w:r>
      <w:r>
        <w:t xml:space="preserve"> </w:t>
      </w:r>
      <w:r>
        <w:t xml:space="preserve">runs when the invoice is saved, re-validated, or a related PO,</w:t>
      </w:r>
      <w:r>
        <w:t xml:space="preserve"> </w:t>
      </w:r>
      <w:r>
        <w:t xml:space="preserve">receipt or match changes. It</w:t>
      </w:r>
      <w:r>
        <w:t xml:space="preserve"> </w:t>
      </w:r>
      <w:r>
        <w:rPr>
          <w:b/>
          <w:bCs/>
        </w:rPr>
        <w:t xml:space="preserve">releases</w:t>
      </w:r>
      <w:r>
        <w:t xml:space="preserve"> </w:t>
      </w:r>
      <w:r>
        <w:t xml:space="preserve">system holds whose condition has cleared (</w:t>
      </w:r>
      <w:r>
        <w:rPr>
          <w:rStyle w:val="VerbatimChar"/>
        </w:rPr>
        <w:t xml:space="preserve">RELEASE_CODE = RESOLVED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places</w:t>
      </w:r>
      <w:r>
        <w:t xml:space="preserve"> </w:t>
      </w:r>
      <w:r>
        <w:t xml:space="preserve">holds for every failing condition:</w:t>
      </w:r>
    </w:p>
    <w:bookmarkEnd w:id="58"/>
    <w:bookmarkStart w:id="59" w:name="X175a80368a35da6e7dd4016665f45aee9d0f3fa"/>
    <w:p>
      <w:pPr>
        <w:pStyle w:val="Heading4"/>
      </w:pPr>
      <w:r>
        <w:t xml:space="preserve">6.6.3 Hold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Hold 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Condition (per schedule, all matched invoices together)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Typical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QTY_ORD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billed &gt; (ordered − cancelled) × (1 + inv qty tol)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 raising the quantity, or credit memo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QTY_REC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3-way: billed &gt; received × (1 + inv qty tol)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 the goods; hold auto-releases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price &gt; PO price × (1 + inv price tol)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 on price, or manual release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APPROVED_VARIANCE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 lines: billed amount &gt; ordered amount × (1 + tol) or &gt;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INVOICE_AMOUNT_TOLERANCE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 or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PO_NOT_APPROVED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on hold, or a pending change order affects the matched schedule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Approve the change order / remove 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FINAL_MATCH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 finally closed after the invoice was matched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Reverse the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currency ≠ PO currency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Re-enter the invoice in PO currency</w:t>
            </w:r>
          </w:p>
        </w:tc>
      </w:tr>
    </w:tbl>
    <w:p>
      <w:pPr>
        <w:pStyle w:val="BodyText"/>
      </w:pPr>
      <w:r>
        <w:t xml:space="preserve">Manual holds (</w:t>
      </w:r>
      <w:r>
        <w:rPr>
          <w:rStyle w:val="VerbatimChar"/>
        </w:rPr>
        <w:t xml:space="preserve">MANUAL</w:t>
      </w:r>
      <w:r>
        <w:t xml:space="preserve">) can also be placed by AP.</w:t>
      </w:r>
      <w:r>
        <w:t xml:space="preserve"> </w:t>
      </w:r>
      <w:r>
        <w:rPr>
          <w:b/>
          <w:bCs/>
        </w:rPr>
        <w:t xml:space="preserve">An invoice with any unreleased hold cannot be accounted, cannot</w:t>
      </w:r>
      <w:r>
        <w:rPr>
          <w:b/>
          <w:bCs/>
        </w:rPr>
        <w:t xml:space="preserve"> </w:t>
      </w:r>
      <w:r>
        <w:rPr>
          <w:b/>
          <w:bCs/>
        </w:rPr>
        <w:t xml:space="preserve">be selected for payment, and is shown with a red "On hold" tag</w:t>
      </w:r>
      <w:r>
        <w:t xml:space="preserve"> </w:t>
      </w:r>
      <w:r>
        <w:t xml:space="preserve">in Manage Invoices. The payment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rr_ap_available_installments_get</w:t>
      </w:r>
      <w:r>
        <w:t xml:space="preserve">) and Create Accounting for AP invoices add a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on unreleased holds.</w:t>
      </w:r>
    </w:p>
    <w:bookmarkEnd w:id="59"/>
    <w:bookmarkStart w:id="60" w:name="Xef3417f1819c3f48e3695c3f347fe5989e2838f"/>
    <w:p>
      <w:pPr>
        <w:pStyle w:val="Heading4"/>
      </w:pPr>
      <w:r>
        <w:t xml:space="preserve">6.6.4 Variances</w:t>
      </w:r>
    </w:p>
    <w:p>
      <w:pPr>
        <w:pStyle w:val="FirstParagraph"/>
      </w:pPr>
      <w:r>
        <w:t xml:space="preserve">For every match row (functional currency, rounded at the row):</w:t>
      </w:r>
    </w:p>
    <w:p>
      <w:pPr>
        <w:pStyle w:val="SourceCode"/>
      </w:pPr>
      <w:r>
        <w:rPr>
          <w:rStyle w:val="VerbatimChar"/>
        </w:rPr>
        <w:t xml:space="preserve"> base_func     = qty × PO_price × base_rate                 base_rate = PO rate (2-way) / receipt rate (3-way)</w:t>
      </w:r>
      <w:r>
        <w:br/>
      </w:r>
      <w:r>
        <w:rPr>
          <w:rStyle w:val="VerbatimChar"/>
        </w:rPr>
        <w:t xml:space="preserve"> IPV           = qty × (invoice_price − PO_price) × invoice_rate</w:t>
      </w:r>
      <w:r>
        <w:br/>
      </w:r>
      <w:r>
        <w:rPr>
          <w:rStyle w:val="VerbatimChar"/>
        </w:rPr>
        <w:t xml:space="preserve"> ERV           = qty × PO_price × (invoice_rate − base_rate)</w:t>
      </w:r>
      <w:r>
        <w:br/>
      </w:r>
      <w:r>
        <w:rPr>
          <w:rStyle w:val="VerbatimChar"/>
        </w:rPr>
        <w:t xml:space="preserve"> invoice_func  = qty × invoice_price × invoice_rate  = base_func + IPV + ERV          (identity)</w:t>
      </w:r>
    </w:p>
    <w:p>
      <w:pPr>
        <w:pStyle w:val="FirstParagraph"/>
      </w:pPr>
      <w:r>
        <w:t xml:space="preserve">IPV posts to the distribution's</w:t>
      </w:r>
      <w:r>
        <w:t xml:space="preserve"> </w:t>
      </w:r>
      <w:r>
        <w:rPr>
          <w:rStyle w:val="VerbatimChar"/>
        </w:rPr>
        <w:t xml:space="preserve">VARIANCE_ACCOUNT</w:t>
      </w:r>
      <w:r>
        <w:t xml:space="preserve"> </w:t>
      </w:r>
      <w:r>
        <w:t xml:space="preserve">(the charge account unless the BU sets a central IPV account);</w:t>
      </w:r>
      <w:r>
        <w:t xml:space="preserve"> </w:t>
      </w:r>
      <w:r>
        <w:t xml:space="preserve">ERV posts to the BU exchange gain or loss account. For period-end-accrual POs ERV is still separated so expense</w:t>
      </w:r>
      <w:r>
        <w:t xml:space="preserve"> </w:t>
      </w:r>
      <w:r>
        <w:t xml:space="preserve">stays at the PO value; this is configurable (open decision D6).</w:t>
      </w:r>
    </w:p>
    <w:bookmarkEnd w:id="60"/>
    <w:bookmarkEnd w:id="61"/>
    <w:bookmarkStart w:id="65" w:name="X45966d6a8ce20dd5c48dd904b3e2f9af6015ff3"/>
    <w:p>
      <w:pPr>
        <w:pStyle w:val="Heading3"/>
      </w:pPr>
      <w:r>
        <w:t xml:space="preserve">6.7 Accruals</w:t>
      </w:r>
    </w:p>
    <w:bookmarkStart w:id="62" w:name="X9bf7e3ae7ecaa03b272aa935fe8c8252463a964"/>
    <w:p>
      <w:pPr>
        <w:pStyle w:val="Heading4"/>
      </w:pPr>
      <w:r>
        <w:t xml:space="preserve">6.7.1 Receipt accrual (</w:t>
      </w:r>
      <w:r>
        <w:rPr>
          <w:rStyle w:val="VerbatimChar"/>
        </w:rPr>
        <w:t xml:space="preserve">ACCRUE_AT_RECEIPT_FLAG = Y</w:t>
      </w:r>
      <w:r>
        <w:t xml:space="preserve">)</w:t>
      </w:r>
    </w:p>
    <w:p>
      <w:pPr>
        <w:pStyle w:val="FirstParagraph"/>
      </w:pPr>
      <w:r>
        <w:t xml:space="preserve">The receipt books the cost and the liability immediately (Dr expense, Cr GRNI). The invoice match relieves GRNI.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uninvoiced receipts</w:t>
      </w:r>
      <w:r>
        <w:t xml:space="preserve"> </w:t>
      </w:r>
      <w:r>
        <w:t xml:space="preserve">report (= GRNI sub-ledger) is</w:t>
      </w:r>
      <w:r>
        <w:t xml:space="preserve"> </w:t>
      </w:r>
      <w:r>
        <w:rPr>
          <w:rStyle w:val="VerbatimChar"/>
        </w:rPr>
        <w:t xml:space="preserve">Σ ACCRUED_AMOUNT_FUNC</w:t>
      </w:r>
      <w:r>
        <w:t xml:space="preserve"> </w:t>
      </w:r>
      <w:r>
        <w:t xml:space="preserve">per distribution and must equal the</w:t>
      </w:r>
      <w:r>
        <w:t xml:space="preserve"> </w:t>
      </w:r>
      <w:r>
        <w:t xml:space="preserve">GL balance of the accrual account — the reconciliation report shows both and the difference.</w:t>
      </w:r>
    </w:p>
    <w:bookmarkEnd w:id="62"/>
    <w:bookmarkStart w:id="63" w:name="Xb37226539aa202d7016c82d787ea7025295a85c"/>
    <w:p>
      <w:pPr>
        <w:pStyle w:val="Heading4"/>
      </w:pPr>
      <w:r>
        <w:t xml:space="preserve">6.7.2 Period-end accrual (</w:t>
      </w:r>
      <w:r>
        <w:rPr>
          <w:rStyle w:val="VerbatimChar"/>
        </w:rPr>
        <w:t xml:space="preserve">ACCRUE_AT_RECEIPT_FLAG = N</w:t>
      </w:r>
      <w:r>
        <w:t xml:space="preserve">)</w:t>
      </w:r>
    </w:p>
    <w:p>
      <w:pPr>
        <w:pStyle w:val="FirstParagraph"/>
      </w:pPr>
      <w:r>
        <w:t xml:space="preserve">Receipts create no accounting. At period end,</w:t>
      </w:r>
      <w:r>
        <w:t xml:space="preserve"> </w:t>
      </w:r>
      <w:r>
        <w:rPr>
          <w:b/>
          <w:bCs/>
        </w:rPr>
        <w:t xml:space="preserve">Run Period-End Accrual</w:t>
      </w:r>
      <w:r>
        <w:t xml:space="preserve"> </w:t>
      </w:r>
      <w:r>
        <w:t xml:space="preserve">for a BU and period:</w:t>
      </w:r>
    </w:p>
    <w:p>
      <w:pPr>
        <w:pStyle w:val="SourceCode"/>
      </w:pPr>
      <w:r>
        <w:rPr>
          <w:rStyle w:val="VerbatimChar"/>
        </w:rPr>
        <w:t xml:space="preserve"> for each distribution with ACCRUE_AT_RECEIPT_FLAG = N:</w:t>
      </w:r>
      <w:r>
        <w:br/>
      </w:r>
      <w:r>
        <w:rPr>
          <w:rStyle w:val="VerbatimChar"/>
        </w:rPr>
        <w:t xml:space="preserve">   qty_unbilled = delivered_as_of(period_end) − billed_as_of(period_end)      (as-of dates, not today's counters)</w:t>
      </w:r>
      <w:r>
        <w:br/>
      </w:r>
      <w:r>
        <w:rPr>
          <w:rStyle w:val="VerbatimChar"/>
        </w:rPr>
        <w:t xml:space="preserve">   if qty_unbilled &gt; 0: accrual line = qty_unbilled × PO price × PO rate</w:t>
      </w:r>
      <w:r>
        <w:br/>
      </w:r>
      <w:r>
        <w:rPr>
          <w:rStyle w:val="VerbatimChar"/>
        </w:rPr>
        <w:t xml:space="preserve"> DRAFT run → review grid (by supplier / PO / account) → Post:</w:t>
      </w:r>
      <w:r>
        <w:br/>
      </w:r>
      <w:r>
        <w:rPr>
          <w:rStyle w:val="VerbatimChar"/>
        </w:rPr>
        <w:t xml:space="preserve">   journal on ACCRUAL_DATE   Dr charge account / Cr accrual account</w:t>
      </w:r>
      <w:r>
        <w:br/>
      </w:r>
      <w:r>
        <w:rPr>
          <w:rStyle w:val="VerbatimChar"/>
        </w:rPr>
        <w:t xml:space="preserve">   reversal on REVERSAL_DATE Cr charge account / Dr accrual account   (auto-reversing)</w:t>
      </w:r>
    </w:p>
    <w:p>
      <w:pPr>
        <w:pStyle w:val="FirstParagraph"/>
      </w:pPr>
      <w:r>
        <w:t xml:space="preserve">One posted run per BU and period; re-running cancels the previous draft. A posted run can be cancelled only before</w:t>
      </w:r>
      <w:r>
        <w:t xml:space="preserve"> </w:t>
      </w:r>
      <w:r>
        <w:t xml:space="preserve">the period closes (creates reversing entries).</w:t>
      </w:r>
    </w:p>
    <w:bookmarkEnd w:id="63"/>
    <w:bookmarkStart w:id="64" w:name="Xc8dd46e6071bd5297a3d61252af0ab6d5005bf3"/>
    <w:p>
      <w:pPr>
        <w:pStyle w:val="Heading4"/>
      </w:pPr>
      <w:r>
        <w:t xml:space="preserve">6.7.3 Accrual write-off</w:t>
      </w:r>
    </w:p>
    <w:p>
      <w:pPr>
        <w:pStyle w:val="FirstParagraph"/>
      </w:pPr>
      <w:r>
        <w:t xml:space="preserve">For receipt-accrual distributions that are closed (or older than</w:t>
      </w:r>
      <w:r>
        <w:t xml:space="preserve"> </w:t>
      </w:r>
      <w:r>
        <w:rPr>
          <w:rStyle w:val="VerbatimChar"/>
        </w:rPr>
        <w:t xml:space="preserve">ACCRUAL_WRITE_OFF_AGE_DAYS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ACCRUED_AMOUNT_FUNC &gt; 0</w:t>
      </w:r>
      <w:r>
        <w:t xml:space="preserve">: select,</w:t>
      </w:r>
      <w:r>
        <w:t xml:space="preserve"> </w:t>
      </w:r>
      <w:r>
        <w:t xml:space="preserve">enter reason, post</w:t>
      </w:r>
      <w:r>
        <w:t xml:space="preserve"> </w:t>
      </w:r>
      <w:r>
        <w:rPr>
          <w:rStyle w:val="VerbatimChar"/>
        </w:rPr>
        <w:t xml:space="preserve">Dr GRNI / Cr write-off account</w:t>
      </w:r>
      <w:r>
        <w:t xml:space="preserve">. The distribution's accrued balance is reduced; the PO can then be</w:t>
      </w:r>
      <w:r>
        <w:t xml:space="preserve"> </w:t>
      </w:r>
      <w:r>
        <w:t xml:space="preserve">finally closed.</w:t>
      </w:r>
    </w:p>
    <w:bookmarkEnd w:id="64"/>
    <w:bookmarkEnd w:id="65"/>
    <w:bookmarkStart w:id="66" w:name="X9bec0e544c550c94fc5f5e43ebb0591d3ed34c7"/>
    <w:p>
      <w:pPr>
        <w:pStyle w:val="Heading3"/>
      </w:pPr>
      <w:r>
        <w:t xml:space="preserve">6.8 Close and cancel</w:t>
      </w:r>
    </w:p>
    <w:p>
      <w:pPr>
        <w:pStyle w:val="FirstParagraph"/>
      </w:pPr>
      <w:r>
        <w:t xml:space="preserve">Closure is evaluated per schedule after every receipt, return, correction, match, match reversal and cancel:</w:t>
      </w:r>
    </w:p>
    <w:p>
      <w:pPr>
        <w:pStyle w:val="SourceCode"/>
      </w:pPr>
      <w:r>
        <w:rPr>
          <w:rStyle w:val="VerbatimChar"/>
        </w:rPr>
        <w:t xml:space="preserve"> rcv_done = received ≥ (ordered − cancelled) × (1 − RCV_CLOSE_TOL)      or match level is TWO_WAY and billed ≥ that</w:t>
      </w:r>
      <w:r>
        <w:br/>
      </w:r>
      <w:r>
        <w:rPr>
          <w:rStyle w:val="VerbatimChar"/>
        </w:rPr>
        <w:t xml:space="preserve"> inv_done = billed   ≥ basis × (1 − INV_CLOSE_TOL)                       basis = received (3-way) / ordered − cancelled (2-way)</w:t>
      </w:r>
      <w:r>
        <w:br/>
      </w:r>
      <w:r>
        <w:br/>
      </w:r>
      <w:r>
        <w:rPr>
          <w:rStyle w:val="VerbatimChar"/>
        </w:rPr>
        <w:t xml:space="preserve"> rcv_done and inv_done → CLOSED</w:t>
      </w:r>
      <w:r>
        <w:br/>
      </w:r>
      <w:r>
        <w:rPr>
          <w:rStyle w:val="VerbatimChar"/>
        </w:rPr>
        <w:t xml:space="preserve"> rcv_done only         → CLOSED_FOR_RECEIVING</w:t>
      </w:r>
      <w:r>
        <w:br/>
      </w:r>
      <w:r>
        <w:rPr>
          <w:rStyle w:val="VerbatimChar"/>
        </w:rPr>
        <w:t xml:space="preserve"> inv_done only         → CLOSED_FOR_INVOICING</w:t>
      </w:r>
      <w:r>
        <w:br/>
      </w:r>
      <w:r>
        <w:rPr>
          <w:rStyle w:val="VerbatimChar"/>
        </w:rPr>
        <w:t xml:space="preserve"> neither               → OPEN</w:t>
      </w:r>
      <w:r>
        <w:br/>
      </w:r>
      <w:r>
        <w:rPr>
          <w:rStyle w:val="VerbatimChar"/>
        </w:rPr>
        <w:t xml:space="preserve"> FINALLY_CLOSED is never set automatically and never re-opened</w:t>
      </w:r>
    </w:p>
    <w:p>
      <w:pPr>
        <w:pStyle w:val="FirstParagraph"/>
      </w:pPr>
      <w:r>
        <w:t xml:space="preserve">Automatic statuses are recomputed on every event, so they move both ways: a 3-way schedule with 12 received and 12</w:t>
      </w:r>
      <w:r>
        <w:t xml:space="preserve"> </w:t>
      </w:r>
      <w:r>
        <w:t xml:space="preserve">billed (of 20) is</w:t>
      </w:r>
      <w:r>
        <w:t xml:space="preserve"> </w:t>
      </w:r>
      <w:r>
        <w:rPr>
          <w:rStyle w:val="VerbatimChar"/>
        </w:rPr>
        <w:t xml:space="preserve">CLOSED_FOR_INVOICING</w:t>
      </w:r>
      <w:r>
        <w:t xml:space="preserve">, and becomes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again when 3 more are received (simulation A2).</w:t>
      </w:r>
    </w:p>
    <w:p>
      <w:pPr>
        <w:pStyle w:val="BodyText"/>
      </w:pPr>
      <w:r>
        <w:t xml:space="preserve">Line and header closure statuses are the "least closed" of their children 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CLOSED_FOR_RECEIVING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CLOSED_FOR_INVOICING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FINALLY_CLOSED</w:t>
      </w:r>
      <w:r>
        <w:t xml:space="preserve">, cancelled children ignored). Manual actions: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Close / reopen</w:t>
      </w:r>
      <w:r>
        <w:t xml:space="preserve"> </w:t>
      </w:r>
      <w:r>
        <w:t xml:space="preserve">(buyer) — sets or clears a manual close on a schedule, line or header.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Finally close</w:t>
      </w:r>
      <w:r>
        <w:t xml:space="preserve"> </w:t>
      </w:r>
      <w:r>
        <w:t xml:space="preserve">(procurement manager) — irreversible; requires no unreleased holds on matched invoices and,</w:t>
      </w:r>
      <w:r>
        <w:t xml:space="preserve"> </w:t>
      </w:r>
      <w:r>
        <w:t xml:space="preserve">for receipt-accrual distributions,</w:t>
      </w:r>
      <w:r>
        <w:t xml:space="preserve"> </w:t>
      </w:r>
      <w:r>
        <w:rPr>
          <w:rStyle w:val="VerbatimChar"/>
        </w:rPr>
        <w:t xml:space="preserve">ACCRUED_AMOUNT_FUNC = 0</w:t>
      </w:r>
      <w:r>
        <w:t xml:space="preserve"> </w:t>
      </w:r>
      <w:r>
        <w:t xml:space="preserve">(write off first). Releases the remaining</w:t>
      </w:r>
      <w:r>
        <w:t xml:space="preserve"> </w:t>
      </w:r>
      <w:r>
        <w:t xml:space="preserve">commitment (and Phase 3 encumbrance).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Cancel</w:t>
      </w:r>
      <w:r>
        <w:t xml:space="preserve"> </w:t>
      </w:r>
      <w:r>
        <w:t xml:space="preserve">(buyer) — header, line or schedule; only the unreceived and unbilled part is 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QUANTITY_CANCELLED = ordered − max(delivered, billed)</w:t>
      </w:r>
      <w:r>
        <w:t xml:space="preserve">); a requisition line linked to a cancelled PO line can be</w:t>
      </w:r>
      <w:r>
        <w:t xml:space="preserve"> </w:t>
      </w:r>
      <w:r>
        <w:t xml:space="preserve">returned to the buyer pool (</w:t>
      </w:r>
      <w:r>
        <w:rPr>
          <w:rStyle w:val="VerbatimChar"/>
        </w:rPr>
        <w:t xml:space="preserve">RECREATE_DEMAND = Y</w:t>
      </w:r>
      <w:r>
        <w:t xml:space="preserve">) or cancelled.</w:t>
      </w:r>
    </w:p>
    <w:bookmarkEnd w:id="66"/>
    <w:bookmarkStart w:id="67" w:name="X56f26c0d7356d81c8819a0ee2fefc7cc27bdef6"/>
    <w:p>
      <w:pPr>
        <w:pStyle w:val="Heading3"/>
      </w:pPr>
      <w:r>
        <w:t xml:space="preserve">6.9 Budgetary control hooks (Phase 3)</w:t>
      </w:r>
    </w:p>
    <w:p>
      <w:pPr>
        <w:pStyle w:val="FirstParagraph"/>
      </w:pPr>
      <w:r>
        <w:t xml:space="preserve">Every requisition and PO distribution carries</w:t>
      </w:r>
      <w:r>
        <w:t xml:space="preserve"> </w:t>
      </w:r>
      <w:r>
        <w:rPr>
          <w:rStyle w:val="VerbatimChar"/>
        </w:rPr>
        <w:t xml:space="preserve">BUDGET_DATE</w:t>
      </w:r>
      <w:r>
        <w:t xml:space="preserve">; packages call</w:t>
      </w:r>
      <w:r>
        <w:t xml:space="preserve"> </w:t>
      </w:r>
      <w:r>
        <w:rPr>
          <w:rStyle w:val="VerbatimChar"/>
        </w:rPr>
        <w:t xml:space="preserve">RR_PO_BUDGET_PKG.CHECK_FUNDS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RESERVE_FUNDS</w:t>
      </w:r>
      <w:r>
        <w:t xml:space="preserve"> </w:t>
      </w:r>
      <w:r>
        <w:t xml:space="preserve">at submit and approval when the BU's</w:t>
      </w:r>
      <w:r>
        <w:t xml:space="preserve"> </w:t>
      </w:r>
      <w:r>
        <w:rPr>
          <w:rStyle w:val="VerbatimChar"/>
        </w:rPr>
        <w:t xml:space="preserve">BUDGET_CONTROL_LEVEL ≠ NONE</w:t>
      </w:r>
      <w:r>
        <w:t xml:space="preserve">. Phase 1 implements these as</w:t>
      </w:r>
      <w:r>
        <w:t xml:space="preserve"> </w:t>
      </w:r>
      <w:r>
        <w:t xml:space="preserve">no-ops returning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, so enabling Phase 3 needs no change to the requisition or PO code paths.</w:t>
      </w:r>
    </w:p>
    <w:bookmarkEnd w:id="67"/>
    <w:bookmarkStart w:id="68" w:name="X6478053954b81e2c7bb6e4f766806911468f1ab"/>
    <w:p>
      <w:pPr>
        <w:pStyle w:val="Heading3"/>
      </w:pPr>
      <w:r>
        <w:t xml:space="preserve">6.10 Approvals (existing engine, extended)</w:t>
      </w:r>
    </w:p>
    <w:p>
      <w:pPr>
        <w:pStyle w:val="FirstParagraph"/>
      </w:pPr>
      <w:r>
        <w:t xml:space="preserve">Requisitions, POs and change orders use the existing approval engine: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Document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MODULE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TRANSACTION_TYPE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TRANSACTION_ID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REQUISITION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TOTAL_AMOUNT_FUNC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PURCHASE_ORDER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PO_HEADER_ID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TOTAL_AMOUNT_FUNC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PO_CHANGE_ORDER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CHANGE_ORDER_ID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new PO total (func)</w:t>
            </w:r>
          </w:p>
        </w:tc>
      </w:tr>
    </w:tbl>
    <w:p>
      <w:pPr>
        <w:pStyle w:val="BodyText"/>
      </w:pPr>
      <w:r>
        <w:t xml:space="preserve">Two additive extensions to the engine (script 3xx; existing AP/AR/Cash rules keep working unchanged):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RR_APPROVAL_RULES</w:t>
      </w:r>
      <w:r>
        <w:t xml:space="preserve"> </w:t>
      </w:r>
      <w:r>
        <w:t xml:space="preserve">gets nullable</w:t>
      </w:r>
      <w:r>
        <w:t xml:space="preserve"> </w:t>
      </w:r>
      <w:r>
        <w:rPr>
          <w:rStyle w:val="VerbatimChar"/>
        </w:rPr>
        <w:t xml:space="preserve">BUSINESS_UNIT_ID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CATEGORY_CODE</w:t>
      </w:r>
      <w:r>
        <w:t xml:space="preserve">. Rule selection adds</w:t>
      </w:r>
      <w:r>
        <w:t xml:space="preserve"> </w:t>
      </w:r>
      <w:r>
        <w:rPr>
          <w:rStyle w:val="VerbatimChar"/>
        </w:rPr>
        <w:t xml:space="preserve">(rule.BUSINESS_UNIT_ID IS NULL OR = doc BU)</w:t>
      </w:r>
      <w:r>
        <w:t xml:space="preserve"> </w:t>
      </w:r>
      <w:r>
        <w:t xml:space="preserve">and, for requisitions/POs,</w:t>
      </w:r>
      <w:r>
        <w:t xml:space="preserve"> </w:t>
      </w:r>
      <w:r>
        <w:rPr>
          <w:rStyle w:val="VerbatimChar"/>
        </w:rPr>
        <w:t xml:space="preserve">(rule.CATEGORY_CODE IS NULL OR the document has a line in that category or a child of it)</w:t>
      </w:r>
      <w:r>
        <w:t xml:space="preserve">; still ordered by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RR_APPROVAL_CALLBACKS (MODULE, TRANSACTION_TYPE, CALLBACK_PROC)</w:t>
      </w:r>
      <w:r>
        <w:t xml:space="preserve">: when a request reaches a final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), the engine calls</w:t>
      </w:r>
      <w:r>
        <w:t xml:space="preserve"> </w:t>
      </w:r>
      <w:r>
        <w:rPr>
          <w:rStyle w:val="VerbatimChar"/>
        </w:rPr>
        <w:t xml:space="preserve">CALLBACK_PROC(p_request_id, p_transaction_id, p_decision, p_user)</w:t>
      </w:r>
      <w:r>
        <w:t xml:space="preserve">. Procurement registers</w:t>
      </w:r>
      <w:r>
        <w:t xml:space="preserve"> </w:t>
      </w:r>
      <w:r>
        <w:rPr>
          <w:rStyle w:val="VerbatimChar"/>
        </w:rPr>
        <w:t xml:space="preserve">RR_PO_APPROVAL_PKG.ON_DECISION</w:t>
      </w:r>
      <w:r>
        <w:t xml:space="preserve">, which moves the document to its next status. Email links, tokens and the</w:t>
      </w:r>
      <w:r>
        <w:t xml:space="preserve"> </w:t>
      </w:r>
      <w:r>
        <w:t xml:space="preserve">Requests tab work as today.</w:t>
      </w:r>
    </w:p>
    <w:p>
      <w:pPr>
        <w:pStyle w:val="FirstParagraph"/>
      </w:pPr>
      <w:r>
        <w:t xml:space="preserve">No rule found → error "No approval rule for PROCUREMENT/REQUISITION, BU …, amount …" unless the BU option says</w:t>
      </w:r>
      <w:r>
        <w:t xml:space="preserve"> </w:t>
      </w:r>
      <w:r>
        <w:t xml:space="preserve">approval is not required.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Xee16378cffced6e785bd16f87ee9dfeacb774b3"/>
    <w:p>
      <w:pPr>
        <w:pStyle w:val="Heading2"/>
      </w:pPr>
      <w:r>
        <w:t xml:space="preserve">7. Accounting</w:t>
      </w:r>
    </w:p>
    <w:bookmarkStart w:id="70" w:name="X3f1d3c28910691dc4ab8555b9aa8b71a33cf446"/>
    <w:p>
      <w:pPr>
        <w:pStyle w:val="Heading3"/>
      </w:pPr>
      <w:r>
        <w:t xml:space="preserve">7.1 Choosing the accrual method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Receipt accrual (</w:t>
            </w:r>
            <w:r>
              <w:rPr>
                <w:rStyle w:val="VerbatimChar"/>
                <w:sz w:val="17"/>
              </w:rPr>
              <w:t xml:space="preserve">Y</w:t>
            </w:r>
            <w:r>
              <w:rPr>
                <w:sz w:val="17"/>
              </w:rPr>
              <w:t xml:space="preserve">)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Period-end accrual (</w:t>
            </w:r>
            <w:r>
              <w:rPr>
                <w:rStyle w:val="VerbatimChar"/>
                <w:sz w:val="17"/>
              </w:rPr>
              <w:t xml:space="preserve">N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When cost hits the P&amp;L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At receipt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At invoice, plus month-end accrual journal (auto-reversed)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Uninvoiced liability visible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Always (GRNI account)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Only at month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Entries per order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 + match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only (+ monthly accrual)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Goods and services where receipt date matters, strict cut-off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High-volume low-value expense, services billed 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Re-ERP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sz w:val="17"/>
              </w:rPr>
              <w:t xml:space="preserve">Y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for quantity lines</w:t>
            </w:r>
            <w:r>
              <w:rPr>
                <w:sz w:val="17"/>
              </w:rPr>
              <w:t xml:space="preserve">, configurable (open decision D1)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Xc8ee5079d522aebeb1173f2fb00416d9f4dfda0"/>
    <w:p>
      <w:pPr>
        <w:pStyle w:val="Heading3"/>
      </w:pPr>
      <w:r>
        <w:t xml:space="preserve">7.2 Event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Event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Source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SLA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SOURCE_TABLE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EVENT_TYPE_CODE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GL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REFERENCE5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RR_PO_RCV_TRANSACTIONS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RR_PO_RCV_TRANSACTIONS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PO_RECEIVE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Period-end accrual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RR_PO_ACCRUAL_RUNS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RR_PO_ACCRUAL_RUNS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PO_PERIOD_END_ACCRUAL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 reversal)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PO_ACCRUALS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write-off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RR_PO_ACCRUAL_WRITE_OFFS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PO_ACCRUAL_WRITE_OFF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PO_ACCRUALS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Matched invoice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existing AP invoice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AP_INVOICES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(existing) — distribution accounts come from the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AP_INVOICES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REFERENCE2</w:t>
      </w:r>
      <w:r>
        <w:t xml:space="preserve"> </w:t>
      </w:r>
      <w:r>
        <w:t xml:space="preserve">= the source id (</w:t>
      </w:r>
      <w:r>
        <w:rPr>
          <w:rStyle w:val="VerbatimChar"/>
        </w:rPr>
        <w:t xml:space="preserve">RCV_TRANSACTION_ID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WRITE_OFF_ID</w:t>
      </w:r>
      <w:r>
        <w:t xml:space="preserve">), the convention AP, AR, Cash and</w:t>
      </w:r>
      <w:r>
        <w:t xml:space="preserve"> </w:t>
      </w:r>
      <w:r>
        <w:t xml:space="preserve">Inventory use, so Check Accounting and journal drill-down link back automatically. Create Accounting for receipts</w:t>
      </w:r>
      <w:r>
        <w:t xml:space="preserve"> </w:t>
      </w:r>
      <w:r>
        <w:t xml:space="preserve">groups</w:t>
      </w:r>
      <w:r>
        <w:t xml:space="preserve"> </w:t>
      </w:r>
      <w:r>
        <w:rPr>
          <w:rStyle w:val="VerbatimChar"/>
        </w:rPr>
        <w:t xml:space="preserve">UNACCOUNTED</w:t>
      </w:r>
      <w:r>
        <w:t xml:space="preserve"> </w:t>
      </w:r>
      <w:r>
        <w:t xml:space="preserve">receiving transactions by BU and accounting date into one batch, writes</w:t>
      </w:r>
      <w:r>
        <w:t xml:space="preserve"> </w:t>
      </w:r>
      <w:r>
        <w:rPr>
          <w:rStyle w:val="VerbatimChar"/>
        </w:rPr>
        <w:t xml:space="preserve">SLA_HEADER_ID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GL_BATCH_ID</w:t>
      </w:r>
      <w:r>
        <w:t xml:space="preserve"> </w:t>
      </w:r>
      <w:r>
        <w:t xml:space="preserve">back and sets</w:t>
      </w:r>
      <w:r>
        <w:t xml:space="preserve"> </w:t>
      </w:r>
      <w:r>
        <w:rPr>
          <w:rStyle w:val="VerbatimChar"/>
        </w:rPr>
        <w:t xml:space="preserve">ACCOUNTED</w:t>
      </w:r>
      <w:r>
        <w:t xml:space="preserve">. Unbalanced batches are impossible by construction and are also rejected by</w:t>
      </w:r>
      <w:r>
        <w:t xml:space="preserve"> </w:t>
      </w:r>
      <w:r>
        <w:t xml:space="preserve">the existing GL journal guard.</w:t>
      </w:r>
    </w:p>
    <w:bookmarkEnd w:id="71"/>
    <w:bookmarkStart w:id="72" w:name="Xdaecf1fcd75203a392ced5dfff33a55b2110be0"/>
    <w:p>
      <w:pPr>
        <w:pStyle w:val="Heading3"/>
      </w:pPr>
      <w:r>
        <w:t xml:space="preserve">7.3 Accounting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Event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Debit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Credit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Amount (functional)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 (accrue at receipt)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(GRNI)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qty × PO price × PO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Return / negative correction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(GRNI)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same, negative event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match, accrued PO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(GRNI) — base amount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 liability (existing) — invoice total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base_func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— price variance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Variance account (IPV)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IPV (credit if negative)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— exchange variance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Exchange loss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(or Cr exchange gain)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— recoverable input tax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Tax account (</w:t>
            </w:r>
            <w:r>
              <w:rPr>
                <w:rStyle w:val="VerbatimChar"/>
                <w:sz w:val="17"/>
              </w:rPr>
              <w:t xml:space="preserve">RR_TAX_ASSIGNMENTS.TAX_ACCOUNT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tax amount (existing AP logic)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match, period-end PO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 account — base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 liability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base_func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— price variance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Variance account (IPV; = charge account unless a central IPV account is set)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IPV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— exchange variance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Exchange loss / gain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Period-end accrual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(delivered − billed) × PO price × PO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— automatic reversal (next period)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write-off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(GRNI)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Write-off account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written-off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 approval / cancel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 accounting in Phase 1 (encumbrance in Phase 3)</w:t>
            </w:r>
          </w:p>
        </w:tc>
      </w:tr>
    </w:tbl>
    <w:bookmarkEnd w:id="72"/>
    <w:bookmarkStart w:id="73" w:name="X14f2e63473d70a1aa02aaba145a8a0d39776952"/>
    <w:p>
      <w:pPr>
        <w:pStyle w:val="Heading3"/>
      </w:pPr>
      <w:r>
        <w:t xml:space="preserve">7.4 Worked examples (BU DIFC, functional currency AED, VAT 5 % recoverable)</w:t>
      </w:r>
    </w:p>
    <w:p>
      <w:pPr>
        <w:pStyle w:val="FirstParagraph"/>
      </w:pPr>
      <w:r>
        <w:rPr>
          <w:b/>
          <w:bCs/>
        </w:rPr>
        <w:t xml:space="preserve">A. Office chairs — quantity line, 3-way, receipt accrual</w:t>
      </w:r>
    </w:p>
    <w:p>
      <w:pPr>
        <w:pStyle w:val="BodyText"/>
      </w:pPr>
      <w:r>
        <w:t xml:space="preserve">PO: 20 chairs × 450.00 AED = 9,000.00, charge</w:t>
      </w:r>
      <w:r>
        <w:t xml:space="preserve"> </w:t>
      </w:r>
      <w:r>
        <w:rPr>
          <w:rStyle w:val="VerbatimChar"/>
        </w:rPr>
        <w:t xml:space="preserve">01-10-200-6105001-…</w:t>
      </w:r>
      <w:r>
        <w:t xml:space="preserve"> </w:t>
      </w:r>
      <w:r>
        <w:t xml:space="preserve">(Office furniture expense).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Step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 20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Office furniture expense 9,000.00 / Cr GRNI 9,000.00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Invoice: 20 × 460.00 + VAT 5 % = 9,660.00 (price tol 5 %: +2.2 % OK)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GRNI 9,000.00 · Dr Office furniture expense (IPV) 200.00 · Dr Input VAT 460.00 / Cr AP liability 9,660.00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GRNI 0.00; expense 9,200.00 (actual price); PO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B. Annual AC maintenance — amount line, 2-way, four quarterly schedules of 3,000.00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Step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Q1 invoice 3,000.00 + VAT 150.00, matched to schedule 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Repairs &amp; maintenance 3,000.00 · Dr Input VAT 150.00 / Cr AP liability 3,150.00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 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billed 3,000 = ordered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(2-way: receiving considered done by billing)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C. Software licences — USD PO, receipt accrual</w:t>
      </w:r>
    </w:p>
    <w:p>
      <w:pPr>
        <w:pStyle w:val="BodyText"/>
      </w:pPr>
      <w:r>
        <w:t xml:space="preserve">PO 10 × 120.00 USD, PO rate 3.6725. Receipt at PO rate. Invoice 10 × 120.00 at rate 3.6800.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Step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 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Software expense 4,407.00 / Cr GRNI 4,407.00 (1,200 × 3.6725)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1,200.00 USD = 4,416.00 AED (+ VAT)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GRNI 4,407.00 · Dr Exchange loss 9.00 · Dr Input VAT 220.80 / Cr AP liability 4,636.80</w:t>
            </w:r>
          </w:p>
        </w:tc>
      </w:tr>
    </w:tbl>
    <w:p>
      <w:pPr>
        <w:pStyle w:val="BodyText"/>
      </w:pPr>
      <w:r>
        <w:rPr>
          <w:b/>
          <w:bCs/>
        </w:rPr>
        <w:t xml:space="preserve">D. Return</w:t>
      </w:r>
    </w:p>
    <w:p>
      <w:pPr>
        <w:pStyle w:val="BodyText"/>
      </w:pPr>
      <w:r>
        <w:t xml:space="preserve">Of example A, 2 chairs returned before invoicing: Dr GRNI 900.00 / Cr Office furniture expense 900.00. Invoice for</w:t>
      </w:r>
      <w:r>
        <w:t xml:space="preserve"> </w:t>
      </w:r>
      <w:r>
        <w:t xml:space="preserve">18 chairs matches the remaining 18 received.</w:t>
      </w:r>
    </w:p>
    <w:p>
      <w:pPr>
        <w:pStyle w:val="BodyText"/>
      </w:pPr>
      <w:r>
        <w:rPr>
          <w:b/>
          <w:bCs/>
        </w:rPr>
        <w:t xml:space="preserve">E. Period-end accrual</w:t>
      </w:r>
    </w:p>
    <w:p>
      <w:pPr>
        <w:pStyle w:val="BodyText"/>
      </w:pPr>
      <w:r>
        <w:t xml:space="preserve">Stationery PO (accrue at receipt</w:t>
      </w:r>
      <w:r>
        <w:t xml:space="preserve"> </w:t>
      </w:r>
      <w:r>
        <w:rPr>
          <w:rStyle w:val="VerbatimChar"/>
        </w:rPr>
        <w:t xml:space="preserve">N</w:t>
      </w:r>
      <w:r>
        <w:t xml:space="preserve">), 500.00 received 28 Sep, invoice arrives 5 Oct.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Date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30 Sep (accrual run)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Stationery expense 500.00 / Cr Accrued liabilities 500.00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 Oct (auto-reversal)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Accrued liabilities 500.00 / Cr Stationery expense 500.00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5 Oct invoice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 Stationery expense 500.00 · Dr Input VAT 25.00 / Cr AP liability 525.00</w:t>
            </w:r>
          </w:p>
        </w:tc>
      </w:tr>
    </w:tbl>
    <w:p>
      <w:pPr>
        <w:pStyle w:val="BodyText"/>
      </w:pPr>
      <w:r>
        <w:t xml:space="preserve">All five examples are executed by the simulation in Appendix A, which checks that every journal balances, GRNI</w:t>
      </w:r>
      <w:r>
        <w:t xml:space="preserve"> </w:t>
      </w:r>
      <w:r>
        <w:t xml:space="preserve">returns to zero, and the identity</w:t>
      </w:r>
      <w:r>
        <w:t xml:space="preserve"> </w:t>
      </w:r>
      <w:r>
        <w:rPr>
          <w:rStyle w:val="VerbatimChar"/>
        </w:rPr>
        <w:t xml:space="preserve">invoice = base + IPV + ERV</w:t>
      </w:r>
      <w:r>
        <w:t xml:space="preserve"> </w:t>
      </w:r>
      <w:r>
        <w:t xml:space="preserve">holds.</w:t>
      </w:r>
    </w:p>
    <w:bookmarkEnd w:id="73"/>
    <w:bookmarkStart w:id="74" w:name="X94b54bd20b6f2afc6f1cea0c574a33d95b38319"/>
    <w:p>
      <w:pPr>
        <w:pStyle w:val="Heading3"/>
      </w:pPr>
      <w:r>
        <w:t xml:space="preserve">7.5 Reconciliation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GRNI reconciliation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RR_PO_V_ACCRUAL_RECON</w:t>
      </w:r>
      <w:r>
        <w:t xml:space="preserve"> </w:t>
      </w:r>
      <w:r>
        <w:t xml:space="preserve">= Σ</w:t>
      </w:r>
      <w:r>
        <w:t xml:space="preserve"> </w:t>
      </w:r>
      <w:r>
        <w:rPr>
          <w:rStyle w:val="VerbatimChar"/>
        </w:rPr>
        <w:t xml:space="preserve">ACCRUED_AMOUNT_FUNC</w:t>
      </w:r>
      <w:r>
        <w:t xml:space="preserve"> </w:t>
      </w:r>
      <w:r>
        <w:t xml:space="preserve">by accrual account and BU, versus</w:t>
      </w:r>
      <w:r>
        <w:t xml:space="preserve"> </w:t>
      </w:r>
      <w:r>
        <w:t xml:space="preserve">the GL balance of the same account (from the TB service) → difference with drill to the receipts/matches that are</w:t>
      </w:r>
      <w:r>
        <w:t xml:space="preserve"> </w:t>
      </w:r>
      <w:r>
        <w:t xml:space="preserve">unaccounted or posted outside Procurement.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Commitments</w:t>
      </w:r>
      <w:r>
        <w:t xml:space="preserve">: open commitment per PO distribution (5.2) by supplier, category, cost centre.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Three-way status</w:t>
      </w:r>
      <w:r>
        <w:t xml:space="preserve">: per schedule ordered / received / billed / cancelled / open with holds.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20f204445bdbe0ad27fcc68786ade6cf3450106"/>
    <w:p>
      <w:pPr>
        <w:pStyle w:val="Heading2"/>
      </w:pPr>
      <w:r>
        <w:t xml:space="preserve">8. Security and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Privilege (module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</w:t>
            </w:r>
            <w:r>
              <w:rPr>
                <w:sz w:val="17"/>
              </w:rPr>
              <w:t xml:space="preserve">)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Requester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Buyer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Receiver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Proc. manager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AP clerk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Create / submit own requisitions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Create purchase orders directly (6.2.0)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 on behalf of others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EDIT_ACCOUNT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lines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Process requisitions / create POs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orders, cancel, close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Finally close, write off accruals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 / return / correct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own lines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 invoices, release holds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Period-end accrual, reconciliation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Setup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Module access and BU scoping reuse</w:t>
      </w:r>
      <w:r>
        <w:t xml:space="preserve"> </w:t>
      </w:r>
      <w:r>
        <w:rPr>
          <w:rStyle w:val="VerbatimChar"/>
        </w:rPr>
        <w:t xml:space="preserve">RR_USER_MODULE_ACCESS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RR_USER_BU_ACCESS</w:t>
      </w:r>
      <w:r>
        <w:t xml:space="preserve">: every package checks the</w:t>
      </w:r>
      <w:r>
        <w:t xml:space="preserve"> </w:t>
      </w:r>
      <w:r>
        <w:t xml:space="preserve">user's BU access for the document's BU, every read view is filtered by the user's BUs.</w:t>
      </w:r>
    </w:p>
    <w:p>
      <w:pPr>
        <w:pStyle w:val="Compact"/>
        <w:numPr>
          <w:ilvl w:val="0"/>
          <w:numId w:val="1014"/>
        </w:numPr>
      </w:pPr>
      <w:r>
        <w:t xml:space="preserve">Requesters see their own requisitions and receipts; buyers see documents of their BUs; approvers see what they</w:t>
      </w:r>
      <w:r>
        <w:t xml:space="preserve"> </w:t>
      </w:r>
      <w:r>
        <w:t xml:space="preserve">approve through the approval engine.</w:t>
      </w:r>
    </w:p>
    <w:p>
      <w:pPr>
        <w:pStyle w:val="Compact"/>
        <w:numPr>
          <w:ilvl w:val="0"/>
          <w:numId w:val="1014"/>
        </w:numPr>
      </w:pPr>
      <w:r>
        <w:t xml:space="preserve">Segregation of duties enforced in packages: an approver cannot approve a document they submitted; a receiver</w:t>
      </w:r>
      <w:r>
        <w:t xml:space="preserve"> </w:t>
      </w:r>
      <w:r>
        <w:t xml:space="preserve">cannot receive on a PO they are the buyer of when the BU option</w:t>
      </w:r>
      <w:r>
        <w:t xml:space="preserve"> </w:t>
      </w:r>
      <w:r>
        <w:rPr>
          <w:rStyle w:val="VerbatimChar"/>
        </w:rPr>
        <w:t xml:space="preserve">SOD_BUYER_RECEIVE = N</w:t>
      </w:r>
      <w:r>
        <w:t xml:space="preserve">; the user who matched an</w:t>
      </w:r>
      <w:r>
        <w:t xml:space="preserve"> </w:t>
      </w:r>
      <w:r>
        <w:t xml:space="preserve">invoice cannot release its price hold.</w:t>
      </w:r>
    </w:p>
    <w:p>
      <w:r>
        <w:pict>
          <v:rect style="width:0;height:1.5pt" o:hralign="center" o:hrstd="t" o:hr="t"/>
        </w:pict>
      </w:r>
    </w:p>
    <w:bookmarkEnd w:id="76"/>
    <w:bookmarkStart w:id="81" w:name="X6833d20f47a3203100ecde812bcc5408679f8f2"/>
    <w:p>
      <w:pPr>
        <w:pStyle w:val="Heading2"/>
      </w:pPr>
      <w:r>
        <w:t xml:space="preserve">9. Service Architecture</w:t>
      </w:r>
    </w:p>
    <w:p>
      <w:pPr>
        <w:pStyle w:val="FirstParagraph"/>
      </w:pPr>
      <w:r>
        <w:t xml:space="preserve">Identical to the Inventory RD section 13: no per-feature ORDS endpoints. Two gateways, all logic in packages.</w:t>
      </w:r>
    </w:p>
    <w:bookmarkStart w:id="77" w:name="Xf61e1b825d17b552ddee70921ecddb1c2150524"/>
    <w:p>
      <w:pPr>
        <w:pStyle w:val="Heading3"/>
      </w:pPr>
      <w:r>
        <w:t xml:space="preserve">9.1 Read path —</w:t>
      </w:r>
      <w:r>
        <w:t xml:space="preserve"> </w:t>
      </w:r>
      <w:r>
        <w:rPr>
          <w:rStyle w:val="VerbatimChar"/>
        </w:rPr>
        <w:t xml:space="preserve">POST ai/executequery</w:t>
      </w:r>
      <w:r>
        <w:t xml:space="preserve"> </w:t>
      </w:r>
      <w:r>
        <w:t xml:space="preserve">(existing), appUser</w:t>
      </w:r>
      <w:r>
        <w:t xml:space="preserve"> </w:t>
      </w:r>
      <w:r>
        <w:rPr>
          <w:rStyle w:val="VerbatimChar"/>
        </w:rPr>
        <w:t xml:space="preserve">PROCUREMENT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View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Feeds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RR_PO_V_REQUISITIONS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RR_PO_V_REQ_LINES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My Requisitions, requisition detail, buyer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RR_PO_V_ORDERS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Purchase Orders grid (header + supplier + buyer + totals + closure)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RR_PO_V_ORDER_LINES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detail: lines → schedules → distributions with the quantity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RR_PO_V_OPEN_SCHEDULES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 screen, invoice matching (2-way)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RR_PO_V_RECEIPTS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Receipts grid, return/correct, invoice matching (3-way, with unbilled qty)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RR_PO_V_MATCHES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↔ PO drill (both directions)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RR_PO_V_INVOICE_HOLDS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holds 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RR_PO_V_CHANGE_ORDERS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RR_PO_V_REVISIONS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RR_PO_V_ACCRUALS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RR_PO_V_ACCRUAL_RECON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Uninvoiced receipts, GRNI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RR_PO_V_SPEND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Spend analysis (matched invoices + receipts by category/supplier/cost centre/month)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RR_PO_V_SETUP_*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Setup pages (one per setup table, with resolved names)</w:t>
            </w:r>
          </w:p>
        </w:tc>
      </w:tr>
    </w:tbl>
    <w:bookmarkEnd w:id="77"/>
    <w:bookmarkStart w:id="78" w:name="Xa55fc1e68cb43b7a5df3fd015d901adda8872f9"/>
    <w:p>
      <w:pPr>
        <w:pStyle w:val="Heading3"/>
      </w:pPr>
      <w:r>
        <w:t xml:space="preserve">9.2 Write path —</w:t>
      </w:r>
      <w:r>
        <w:t xml:space="preserve"> </w:t>
      </w:r>
      <w:r>
        <w:rPr>
          <w:rStyle w:val="VerbatimChar"/>
        </w:rPr>
        <w:t xml:space="preserve">POST po/execute</w:t>
      </w:r>
      <w:r>
        <w:t xml:space="preserve"> </w:t>
      </w:r>
      <w:r>
        <w:t xml:space="preserve">(one new endpoint)</w:t>
      </w:r>
    </w:p>
    <w:p>
      <w:pPr>
        <w:pStyle w:val="FirstParagraph"/>
      </w:pPr>
      <w:r>
        <w:t xml:space="preserve">Same handler template as</w:t>
      </w:r>
      <w:r>
        <w:t xml:space="preserve"> </w:t>
      </w:r>
      <w:r>
        <w:rPr>
          <w:rStyle w:val="VerbatimChar"/>
        </w:rPr>
        <w:t xml:space="preserve">inv/execute</w:t>
      </w:r>
      <w:r>
        <w:t xml:space="preserve">: look the procedure up in</w:t>
      </w:r>
      <w:r>
        <w:t xml:space="preserve"> </w:t>
      </w:r>
      <w:r>
        <w:rPr>
          <w:rStyle w:val="VerbatimChar"/>
        </w:rPr>
        <w:t xml:space="preserve">RR_PO_PROC_REGISTRY</w:t>
      </w:r>
      <w:r>
        <w:t xml:space="preserve">, bind every JSON parameter by</w:t>
      </w:r>
      <w:r>
        <w:t xml:space="preserve"> </w:t>
      </w:r>
      <w:r>
        <w:t xml:space="preserve">name (never concatenated), execute, log to</w:t>
      </w:r>
      <w:r>
        <w:t xml:space="preserve"> </w:t>
      </w:r>
      <w:r>
        <w:rPr>
          <w:rStyle w:val="VerbatimChar"/>
        </w:rPr>
        <w:t xml:space="preserve">RR_PO_EXEC_LOG</w:t>
      </w:r>
      <w:r>
        <w:t xml:space="preserve">, return</w:t>
      </w:r>
      <w:r>
        <w:t xml:space="preserve"> </w:t>
      </w:r>
      <w:r>
        <w:rPr>
          <w:rStyle w:val="VerbatimChar"/>
        </w:rPr>
        <w:t xml:space="preserve">{ "success": true, "id": …, "number": "PO-DIFC-2026-00017", "message": "…", "warnings": [...]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 "success": false, "error": "…" }</w:t>
      </w:r>
      <w:r>
        <w:t xml:space="preserve"> </w:t>
      </w:r>
      <w:r>
        <w:t xml:space="preserve">with 400/403/404/409. If Inventory is built first, both modules may share one</w:t>
      </w:r>
      <w:r>
        <w:t xml:space="preserve"> </w:t>
      </w:r>
      <w:r>
        <w:t xml:space="preserve">dispatcher with a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column on the registry (open decision D8).</w:t>
      </w:r>
    </w:p>
    <w:p>
      <w:pPr>
        <w:pStyle w:val="BodyText"/>
      </w:pPr>
      <w:r>
        <w:t xml:space="preserve">Procedure signature convention:</w:t>
      </w:r>
      <w:r>
        <w:t xml:space="preserve"> </w:t>
      </w:r>
      <w:r>
        <w:rPr>
          <w:rStyle w:val="VerbatimChar"/>
        </w:rPr>
        <w:t xml:space="preserve">IN p_xxx</w:t>
      </w:r>
      <w:r>
        <w:t xml:space="preserve"> </w:t>
      </w:r>
      <w:r>
        <w:t xml:space="preserve">(strings, numbers, ISO dates; complex payloads as</w:t>
      </w:r>
      <w:r>
        <w:t xml:space="preserve"> </w:t>
      </w:r>
      <w:r>
        <w:rPr>
          <w:rStyle w:val="VerbatimChar"/>
        </w:rPr>
        <w:t xml:space="preserve">p_lines_json CLOB</w:t>
      </w:r>
      <w:r>
        <w:t xml:space="preserve">),</w:t>
      </w:r>
      <w:r>
        <w:t xml:space="preserve"> </w:t>
      </w:r>
      <w:r>
        <w:rPr>
          <w:rStyle w:val="VerbatimChar"/>
        </w:rPr>
        <w:t xml:space="preserve">IN 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p_id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p_number VARCHAR2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p_status VARCHAR2 ('S'/'W'/'E')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p_message VARCHAR2</w:t>
      </w:r>
      <w:r>
        <w:t xml:space="preserve">.</w:t>
      </w:r>
    </w:p>
    <w:bookmarkEnd w:id="78"/>
    <w:bookmarkStart w:id="79" w:name="X6edb47ad87f71ef13536a869247ffeea1897bfc"/>
    <w:p>
      <w:pPr>
        <w:pStyle w:val="Heading3"/>
      </w:pPr>
      <w:r>
        <w:t xml:space="preserve">9.3 Package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Package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Procedures (all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p_user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OUT set)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Key validations (section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RR_PO_SETUP_PKG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SAVE_BU_OPTIONS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SAVE_LOCATION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SAVE_CATEGORY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SAVE_EXPENSE_ITEM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SAVE_BUYER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SAVE_REQUESTER_DEFAULT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SAVE_ACCOUNT_RULE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SAVE_DOC_SEQUENCE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SAVE_SITE_OPTIONS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SET_STATUS(p_entity, p_id, p_status)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S-01…S-12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RR_PO_ACCOUNT_PKG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functions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DERIVE_CHARGE_ACCOUNT(bu, requester, category, item)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VALIDATE_ACCOUNT(combo, bu)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NEXT_DOC_NUMBER(bu, doc_type)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S-08, REQ-08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RR_PO_REQ_PKG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SAVE_REQUISITION(p_header_json, p_lines_json)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(create/update draft incl. distributions),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DELETE_DRAFT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CANCEL(p_req_header_id, p_line_ids)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RETURN_LINES(p_line_ids, p_reason)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(buyer → requester),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COPY_REQUISITION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REQ-01…REQ-15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RR_PO_DOC_PKG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CREATE_PO(p_header_json, p_lines_json)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(direct PO, 6.2.0),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COPY_PO(p_po_header_id)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UPDATE_PO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(INCOMPLETE/REJECTED only),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DELETE_PO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(never approved),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AUTOCREATE(p_req_line_ids_json, p_options_json)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WITHDRAW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HOLD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RELEASE_HOLD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CANCEL(p_level, p_id, p_reason, p_recreate_demand)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REOPEN(p_level, p_id)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FINAL_CLOSE(p_po_header_id)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COMMUNICATE(p_po_header_id, p_attachment_id, p_to, p_cc)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RECORD_ACCEPTANCE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PO-01…PO-20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RR_PO_CHANGE_PKG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SAVE_CHANGE_ORDER(p_po_header_id, p_changes_json, p_reason)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(internal, from approval callback)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CO-01…CO-09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RR_PO_RCV_PKG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RECEIVE(p_header_json, p_lines_json)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(many schedules, one delivery note),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RETURN_TO_SUPPLIER(p_rcv_transaction_id, p_qty_or_amount, p_reason, p_date)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CORRECT(p_rcv_transaction_id, p_delta, p_date)</w:t>
            </w:r>
            <w:r>
              <w:rPr>
                <w:sz w:val="17"/>
              </w:rPr>
              <w:t xml:space="preserve">; function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CLOSURE_ROLLUP(p_schedule_id)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RCV-01…RCV-12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RR_PO_MATCH_PKG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MATCH_TO_PO(p_invoice_id, p_matches_json)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MATCH_TO_RECEIPT(p_invoice_id, p_matches_json)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REVERSE_MATCH(p_match_id)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VALIDATE_INVOICE(p_invoice_id)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RELEASE_HOLD(p_hold_id, p_release_code, p_reason)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PLACE_MANUAL_HOLD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MAT-01…MAT-14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RR_PO_ACCT_PKG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CREATE_RECEIPT_ACCOUNTING(p_bu, p_to_date)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RUN_PERIOD_END_ACCRUAL(p_bu, p_period)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POST_ACCRUAL_RUN(p_run_id)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CANCEL_ACCRUAL_RUN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WRITE_OFF_ACCRUALS(p_distribution_ids_json, p_reason, p_date)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ACC-01…ACC-10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RR_PO_APPROVAL_PKG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REQUEST(p_module, p_type, p_id)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(internal),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ON_DECISION(p_request_id, p_transaction_id, p_decision, p_user)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(approval callback)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APR-01…APR-05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RR_PO_BUDGET_PKG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1 stubs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CHECK_FUNDS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RESERVE_FUNDS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RELIEVE_FUNDS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returning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Phase 3</w:t>
            </w:r>
          </w:p>
        </w:tc>
      </w:tr>
    </w:tbl>
    <w:bookmarkEnd w:id="79"/>
    <w:bookmarkStart w:id="80" w:name="X2df1c89ed5d3084034ea0a1a29796cde1bdc58c"/>
    <w:p>
      <w:pPr>
        <w:pStyle w:val="Heading3"/>
      </w:pPr>
      <w:r>
        <w:t xml:space="preserve">9.4 Frontend service layer</w:t>
      </w:r>
    </w:p>
    <w:p>
      <w:pPr>
        <w:pStyle w:val="SourceCode"/>
      </w:pPr>
      <w:r>
        <w:rPr>
          <w:rStyle w:val="CommentTok"/>
        </w:rPr>
        <w:t xml:space="preserve">// src/services/po.service.ts — the only two calls the module uses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/ai/executequery`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'PROCUREMENT'</w:t>
      </w:r>
      <w:r>
        <w:rPr>
          <w:rStyle w:val="NormalTok"/>
        </w:rPr>
        <w:t xml:space="preserve"> })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poExec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(procedure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/po/execute`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procedure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 })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examples</w:t>
      </w:r>
      <w:r>
        <w:br/>
      </w:r>
      <w:r>
        <w:rPr>
          <w:rStyle w:val="FunctionTok"/>
        </w:rPr>
        <w:t xml:space="preserve">poExec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'RR_PO_REQ_PKG.SUBMIT'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p_req_header_id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6000000123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poExec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'RR_PO_RCV_PKG.RECEIVE'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p_header_json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supplierSiteId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receiptDate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deliveryNote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'DN-8812'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p_lines_json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([{ scheduleId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6000000201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}])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eb8f40929042b56908f46c021b4c0e9112883b3"/>
    <w:p>
      <w:pPr>
        <w:pStyle w:val="Heading2"/>
      </w:pPr>
      <w:r>
        <w:t xml:space="preserve">10. Navigation and Screens</w:t>
      </w:r>
    </w:p>
    <w:bookmarkStart w:id="82" w:name="Xa515a9d762947586ef773a153f45729b1931e88"/>
    <w:p>
      <w:pPr>
        <w:pStyle w:val="Heading3"/>
      </w:pPr>
      <w:r>
        <w:t xml:space="preserve">10.1 Menu (module code</w:t>
      </w:r>
      <w:r>
        <w:t xml:space="preserve"> </w:t>
      </w:r>
      <w:r>
        <w:rPr>
          <w:rStyle w:val="VerbatimChar"/>
        </w:rPr>
        <w:t xml:space="preserve">PO</w:t>
      </w:r>
      <w:r>
        <w:t xml:space="preserve">, label "Purchasing")</w:t>
      </w:r>
    </w:p>
    <w:p>
      <w:pPr>
        <w:pStyle w:val="FirstParagraph"/>
      </w:pPr>
      <w:r>
        <w:t xml:space="preserve">The native module lives under</w:t>
      </w:r>
      <w:r>
        <w:t xml:space="preserve"> </w:t>
      </w:r>
      <w:r>
        <w:rPr>
          <w:rStyle w:val="VerbatimChar"/>
        </w:rPr>
        <w:t xml:space="preserve">/po/*</w:t>
      </w:r>
      <w:r>
        <w:t xml:space="preserve"> </w:t>
      </w:r>
      <w:r>
        <w:t xml:space="preserve">so it does not collide with the existing Fusion-based</w:t>
      </w:r>
      <w:r>
        <w:t xml:space="preserve"> </w:t>
      </w:r>
      <w:r>
        <w:rPr>
          <w:rStyle w:val="VerbatimChar"/>
        </w:rPr>
        <w:t xml:space="preserve">/procurement/*</w:t>
      </w:r>
      <w:r>
        <w:t xml:space="preserve"> </w:t>
      </w:r>
      <w:r>
        <w:t xml:space="preserve">screens, which stay available for Fusion users (open decision D9).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Group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Menu entry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My Requisitions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/po/requisitions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Shop / Create Requisition (catalog + free 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/po/requisitions/new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Process Requisitions (buyer workbench)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/po/workbench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Purchase 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/po/orders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Create Purchase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/po/orders/new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/po/change-orders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/po/receive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Receipts (returns and corrections)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Match Invoice to PO (opens AP Create Invoice in match mode)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/ap/manage-invoices?match=po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/ap/invoice-holds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Uninvoiced Receipts &amp; GRNI 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/po/accruals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Period-End Accrual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/po/period-end-accrual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Open POs, PO Status (3-way), Spend Analysis, Requisition Aging, Approval Turnaround, Supplier Delivery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/po/reports/*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Purchasing Options (per BU), Locations, Categories, Expense Item Catalog, Buyers, Requester Defaults, Account Rules, Document Numbering, Supplier Site Options, Approval Rules (existing Approvals page filtered to PROCUREMENT)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/po/setup/*</w:t>
            </w:r>
          </w:p>
        </w:tc>
      </w:tr>
    </w:tbl>
    <w:bookmarkEnd w:id="82"/>
    <w:bookmarkStart w:id="83" w:name="X4bfe89fd3366d6d0df7eb5ccab32ccf1788e9fa"/>
    <w:p>
      <w:pPr>
        <w:pStyle w:val="Heading3"/>
      </w:pPr>
      <w:r>
        <w:t xml:space="preserve">10.2 Screens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Screen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Pattern (consistent with existing Re-ERP pages)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Purchasing landing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KPI cards (open requisitions, pending approvals, open PO value, GRNI balance, invoices on hold, overdue deliveries) + menu tiles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My Requisitions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Search + grid with status tags; tabs per opened requisition (same multi-tab pattern as Manage Payments)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Create Requisition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Catalog cards with search by category, "Add to requisition", free-text line form; right panel = cart with derived account per line;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Buyer workbench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Grid of approved lines grouped by suggested supplier; select → Autocreate dialog (supplier, site, currency, combine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 form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Header form + lines grid with expandable schedules/distributions; quantity-ledger columns (ordered / received / billed / cancelled) read-only after approval; Actions menu: Submit, Change, Cancel, Close, Final close, Communicate, Print PDF, View revisions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Search open schedules → editable "Receive now" column → one receipt; shows over-receipt warnings inline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Match Invoice (AP)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 Create Invoice: "Match to PO" switch → pick schedules or receipts → qty/price grid with live IPV/ERV and tolerance status → creates invoice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holds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Grid of held invoices by hold code with release dialog (release code + reason)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Uninvoiced receipts grid; GRNI recon card (sub-ledger vs GL); period-end accrual draft → post</w:t>
            </w:r>
          </w:p>
        </w:tc>
      </w:tr>
    </w:tbl>
    <w:p>
      <w:pPr>
        <w:pStyle w:val="BodyText"/>
      </w:pPr>
      <w:r>
        <w:t xml:space="preserve">Every screen keeps the existing API-transparency button showing the exact</w:t>
      </w:r>
      <w:r>
        <w:t xml:space="preserve"> </w:t>
      </w:r>
      <w:r>
        <w:rPr>
          <w:rStyle w:val="VerbatimChar"/>
        </w:rPr>
        <w:t xml:space="preserve">po/execute</w:t>
      </w:r>
      <w:r>
        <w:t xml:space="preserve"> </w:t>
      </w:r>
      <w:r>
        <w:t xml:space="preserve">call and response.</w:t>
      </w:r>
    </w:p>
    <w:bookmarkEnd w:id="83"/>
    <w:bookmarkStart w:id="84" w:name="X914816a16abef00bfabf17e69ddad93fce96df5"/>
    <w:p>
      <w:pPr>
        <w:pStyle w:val="Heading3"/>
      </w:pPr>
      <w:r>
        <w:t xml:space="preserve">10.3 Key wireframes</w:t>
      </w:r>
    </w:p>
    <w:p>
      <w:pPr>
        <w:pStyle w:val="SourceCode"/>
      </w:pPr>
      <w:r>
        <w:rPr>
          <w:rStyle w:val="VerbatimChar"/>
        </w:rPr>
        <w:t xml:space="preserve">Create Requisition                                                     [Save draft] [Submit]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┬─────────────────────────────┐</w:t>
      </w:r>
      <w:r>
        <w:br/>
      </w:r>
      <w:r>
        <w:rPr>
          <w:rStyle w:val="VerbatimChar"/>
        </w:rPr>
        <w:t xml:space="preserve">│ Category ▾ [IT ▸ Accessories]   Search [toner           ]    │ CART  (BU: DIFC)            │</w:t>
      </w:r>
      <w:r>
        <w:br/>
      </w:r>
      <w:r>
        <w:rPr>
          <w:rStyle w:val="VerbatimChar"/>
        </w:rPr>
        <w:t xml:space="preserve">│ ┌──────────┐ ┌──────────┐ ┌──────────┐                       │ 1 HP 26A toner  ×4  1,120.00│</w:t>
      </w:r>
      <w:r>
        <w:br/>
      </w:r>
      <w:r>
        <w:rPr>
          <w:rStyle w:val="VerbatimChar"/>
        </w:rPr>
        <w:t xml:space="preserve">│ │HP 26A    │ │USB-C dock│ │Headset   │                       │   01-10-200-6106002-…   ✎   │</w:t>
      </w:r>
      <w:r>
        <w:br/>
      </w:r>
      <w:r>
        <w:rPr>
          <w:rStyle w:val="VerbatimChar"/>
        </w:rPr>
        <w:t xml:space="preserve">│ │280 AED/EA│ │390 AED/EA│ │150 AED/EA│   [+ Free-text item]  │ 2 Consultancy (AMOUNT)      │</w:t>
      </w:r>
      <w:r>
        <w:br/>
      </w:r>
      <w:r>
        <w:rPr>
          <w:rStyle w:val="VerbatimChar"/>
        </w:rPr>
        <w:t xml:space="preserve">│ │[Add]     │ │[Add]     │ │[Add]     │                       │   15,000.00  split 60/40 ✎  │</w:t>
      </w:r>
      <w:r>
        <w:br/>
      </w:r>
      <w:r>
        <w:rPr>
          <w:rStyle w:val="VerbatimChar"/>
        </w:rPr>
        <w:t xml:space="preserve">│ └──────────┘ └──────────┘ └──────────┘                       │ Need by 15-Oct  Deliver HQ  │</w:t>
      </w:r>
      <w:r>
        <w:br/>
      </w:r>
      <w:r>
        <w:rPr>
          <w:rStyle w:val="VerbatimChar"/>
        </w:rPr>
        <w:t xml:space="preserve">│                                                              │ Total AED 16,120.00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┴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PO PO-DIFC-2026-00017  Rev 1   APPROVED · OPEN       [Actions ▾] [PDF] [Send] [API]</w:t>
      </w:r>
      <w:r>
        <w:br/>
      </w:r>
      <w:r>
        <w:rPr>
          <w:rStyle w:val="VerbatimChar"/>
        </w:rPr>
        <w:t xml:space="preserve">Supplier  Gulf Office Supplies LLC — Site DXB-MAIN        Buyer  Aisha K.     AED · Net 30</w:t>
      </w:r>
      <w:r>
        <w:br/>
      </w:r>
      <w:r>
        <w:rPr>
          <w:rStyle w:val="VerbatimChar"/>
        </w:rPr>
        <w:t xml:space="preserve">┌────┬──────────────────────┬─────┬────────┬──────────┬─────────┬─────────┬────────┬────────┐</w:t>
      </w:r>
      <w:r>
        <w:br/>
      </w:r>
      <w:r>
        <w:rPr>
          <w:rStyle w:val="VerbatimChar"/>
        </w:rPr>
        <w:t xml:space="preserve">│Line│Item                  │UOM  │Ordered │ Price    │Received │ Billed  │Cancel  │Status  │</w:t>
      </w:r>
      <w:r>
        <w:br/>
      </w:r>
      <w:r>
        <w:rPr>
          <w:rStyle w:val="VerbatimChar"/>
        </w:rPr>
        <w:t xml:space="preserve">├────┼──────────────────────┼─────┼────────┼──────────┼─────────┼─────────┼────────┼────────┤</w:t>
      </w:r>
      <w:r>
        <w:br/>
      </w:r>
      <w:r>
        <w:rPr>
          <w:rStyle w:val="VerbatimChar"/>
        </w:rPr>
        <w:t xml:space="preserve">│ 1  │Office chair ergonomic│EA   │   20   │  450.00  │   18    │   18    │   2    │CLOSED  │</w:t>
      </w:r>
      <w:r>
        <w:br/>
      </w:r>
      <w:r>
        <w:rPr>
          <w:rStyle w:val="VerbatimChar"/>
        </w:rPr>
        <w:t xml:space="preserve">│ ▸ Sch 1  HQ  need-by 10-Oct  3-way  accrue@receipt                                           │</w:t>
      </w:r>
      <w:r>
        <w:br/>
      </w:r>
      <w:r>
        <w:rPr>
          <w:rStyle w:val="VerbatimChar"/>
        </w:rPr>
        <w:t xml:space="preserve">│   ▸ Dist 1  01-10-200-6105001-…  ordered 20  delivered 18  billed 18  GRNI 0.00             │</w:t>
      </w:r>
      <w:r>
        <w:br/>
      </w:r>
      <w:r>
        <w:rPr>
          <w:rStyle w:val="VerbatimChar"/>
        </w:rPr>
        <w:t xml:space="preserve">│ 2  │AC maintenance (svc)  │ -   │15,000.0│    -     │    -    │ 3,000.00│   -    │OPEN    │</w:t>
      </w:r>
      <w:r>
        <w:br/>
      </w:r>
      <w:r>
        <w:rPr>
          <w:rStyle w:val="VerbatimChar"/>
        </w:rPr>
        <w:t xml:space="preserve">└────┴──────────────────────┴─────┴────────┴──────────┴─────────┴─────────┴────────┴────────┘</w:t>
      </w:r>
      <w:r>
        <w:br/>
      </w:r>
      <w:r>
        <w:br/>
      </w:r>
      <w:r>
        <w:rPr>
          <w:rStyle w:val="VerbatimChar"/>
        </w:rPr>
        <w:t xml:space="preserve">Receive                                    Receipt date [05-Oct-2026]  Delivery note [DN-8812 ]</w:t>
      </w:r>
      <w:r>
        <w:br/>
      </w:r>
      <w:r>
        <w:rPr>
          <w:rStyle w:val="VerbatimChar"/>
        </w:rPr>
        <w:t xml:space="preserve">┌──────────────┬────┬──────────────────────┬────────┬──────────┬──────────────┬─────────────┐</w:t>
      </w:r>
      <w:r>
        <w:br/>
      </w:r>
      <w:r>
        <w:rPr>
          <w:rStyle w:val="VerbatimChar"/>
        </w:rPr>
        <w:t xml:space="preserve">│PO            │Line│Item                  │Ordered │ Received │ Receive now  │ Deliver to  │</w:t>
      </w:r>
      <w:r>
        <w:br/>
      </w:r>
      <w:r>
        <w:rPr>
          <w:rStyle w:val="VerbatimChar"/>
        </w:rPr>
        <w:t xml:space="preserve">├──────────────┼────┼──────────────────────┼────────┼──────────┼──────────────┼─────────────┤</w:t>
      </w:r>
      <w:r>
        <w:br/>
      </w:r>
      <w:r>
        <w:rPr>
          <w:rStyle w:val="VerbatimChar"/>
        </w:rPr>
        <w:t xml:space="preserve">│PO-…-00017    │ 1  │Office chair ergonomic│   20   │    0     │ [   20  ]    │ HQ Floor 3  │</w:t>
      </w:r>
      <w:r>
        <w:br/>
      </w:r>
      <w:r>
        <w:rPr>
          <w:rStyle w:val="VerbatimChar"/>
        </w:rPr>
        <w:t xml:space="preserve">│PO-…-00019    │ 1  │Printer paper A4      │  100 BX│   60     │ [   40  ]    │ HQ Store    │</w:t>
      </w:r>
      <w:r>
        <w:br/>
      </w:r>
      <w:r>
        <w:rPr>
          <w:rStyle w:val="VerbatimChar"/>
        </w:rPr>
        <w:t xml:space="preserve">└──────────────┴────┴──────────────────────┴────────┴──────────┴──────────────┴─────────────┘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[Cancel] [Receive]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b5c02ed33e54416956ed3052f6fcfe63c2c49f7"/>
    <w:p>
      <w:pPr>
        <w:pStyle w:val="Heading2"/>
      </w:pPr>
      <w:r>
        <w:t xml:space="preserve">11.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Report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Content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Open purchase orders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Open value by supplier, buyer, category, need-by 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 status (3-way)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 schedule: ordered, received, billed, cancelled, open; holds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RR_PO_V_ORDER_LINES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Uninvoiced receipts / GRNI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Accrued not billed by supplier, age buckets; GL tie-out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RR_PO_V_ACCRUAL_RECON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Spend analysis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Spend by category, supplier, cost centre, month; PO vs non-PO invoice spend (compliance)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RR_PO_V_SPEND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AP invoices without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 aging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Approved lines not yet on a PO, by buyer, days waiting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RR_PO_V_REQ_LINES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Approval turnaround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Submit → approval time by approver and document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RR_APPROVAL_HISTORY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 delivery performance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On-time receipt %, over/under receipts, returns 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receipts vs need-by / promised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Price variance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IPV by supplier and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RR_PO_V_MATCHES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Commitments (Phase 3)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Budget vs pre-commitment vs commitment vs actual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funds ledger</w:t>
            </w:r>
          </w:p>
        </w:tc>
      </w:tr>
    </w:tbl>
    <w:p>
      <w:pPr>
        <w:pStyle w:val="BodyText"/>
      </w:pPr>
      <w:r>
        <w:t xml:space="preserve">All reports export to Excel and PDF with the existing helpers; the AI assistant can query the</w:t>
      </w:r>
      <w:r>
        <w:t xml:space="preserve"> </w:t>
      </w:r>
      <w:r>
        <w:rPr>
          <w:rStyle w:val="VerbatimChar"/>
        </w:rPr>
        <w:t xml:space="preserve">RR_PO_V_*</w:t>
      </w:r>
      <w:r>
        <w:t xml:space="preserve"> </w:t>
      </w:r>
      <w:r>
        <w:t xml:space="preserve">views</w:t>
      </w:r>
      <w:r>
        <w:t xml:space="preserve"> </w:t>
      </w:r>
      <w:r>
        <w:t xml:space="preserve">through the same read gateway.</w:t>
      </w:r>
    </w:p>
    <w:p>
      <w:r>
        <w:pict>
          <v:rect style="width:0;height:1.5pt" o:hralign="center" o:hrstd="t" o:hr="t"/>
        </w:pict>
      </w:r>
    </w:p>
    <w:bookmarkEnd w:id="86"/>
    <w:bookmarkStart w:id="95" w:name="Xd20c153fb80427a9f9c3872fe1f1a9e0c43dd2d"/>
    <w:p>
      <w:pPr>
        <w:pStyle w:val="Heading2"/>
      </w:pPr>
      <w:r>
        <w:t xml:space="preserve">12. Validation Rules Catalog</w:t>
      </w:r>
    </w:p>
    <w:p>
      <w:pPr>
        <w:pStyle w:val="FirstParagraph"/>
      </w:pPr>
      <w:r>
        <w:t xml:space="preserve">Every write validates payload and state before touching data and returns 400 (bad payload), 403 (no access),</w:t>
      </w:r>
      <w:r>
        <w:t xml:space="preserve"> </w:t>
      </w:r>
      <w:r>
        <w:t xml:space="preserve">404 (record missing) or 409 (business rule) with a specific message the screen shows verbatim. Screens repeat the</w:t>
      </w:r>
      <w:r>
        <w:t xml:space="preserve"> </w:t>
      </w:r>
      <w:r>
        <w:t xml:space="preserve">cheap checks client-side; the server is authoritative.</w:t>
      </w:r>
    </w:p>
    <w:bookmarkStart w:id="87" w:name="Xbcd2b0e51bd568c46307d80e91f8c05cf2c0767"/>
    <w:p>
      <w:pPr>
        <w:pStyle w:val="Heading3"/>
      </w:pPr>
      <w:r>
        <w:t xml:space="preserve">12.1 Setup (S)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RR_PO_BU_OPTIONS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 per BU; BU exists and is active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RR_GL_BUSINESS_UNITS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Accrual, exchange gain/loss and (when set) IPV and write-off accounts are valid combinations of the BU's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Tolerances between 0 and 100;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OVER_RECEIPT_ACTION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(</w:t>
            </w:r>
            <w:r>
              <w:rPr>
                <w:rStyle w:val="VerbatimChar"/>
                <w:sz w:val="17"/>
              </w:rPr>
              <w:t xml:space="preserve">REJECT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WARNING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Location code unique; at least one of ship-to / bill-to / deliver-to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 code unique; no cycles in the tree; natural account value exists in the account value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Expense item code unique; quantity items need a UOM; category active and requestable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Buyer user exists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module access; one default buyer per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Requester template account valid; segment 1 = BU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S-09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Account rule segment number 1–10; value exists in that segment's value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One sequence per BU and doc type;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NEXT_NUMBER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≥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 site option: site exists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PURCHASING_FLAG = Y</w:t>
            </w:r>
            <w:r>
              <w:rPr>
                <w:sz w:val="17"/>
              </w:rPr>
              <w:t xml:space="preserve">; email valid when method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S-12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Inactivating a category/item/location/buyer used by open documents is allowed (no new use) but warned</w:t>
            </w:r>
          </w:p>
        </w:tc>
      </w:tr>
    </w:tbl>
    <w:bookmarkEnd w:id="87"/>
    <w:bookmarkStart w:id="88" w:name="X7bc56d6cb4e559763d3974cad39d25ecfaaccea"/>
    <w:p>
      <w:pPr>
        <w:pStyle w:val="Heading3"/>
      </w:pPr>
      <w:r>
        <w:t xml:space="preserve">12.2 Requisitions (REQ)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User has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module access and access to the requisition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INCOMPLETE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REJECTED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requisitions can be edited; only never-submitted drafts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At least one line; line numbers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Category active and requestable; catalog item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line: UOM valid, quantity &gt; 0, price ≥ 0; amount line: amount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Need-by date ≥ submit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Deliver-to location active and usable by the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Distribution percentages sum to 100 per line; every charge account valid for the BU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REQ-09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Foreign currency requires a rate on the rate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Suggested supplier site (when given) is a purchasing site of the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Submit requires an approval rule unless approval not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Withdraw only while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PENDING_APPROVAL</w:t>
            </w:r>
            <w:r>
              <w:rPr>
                <w:sz w:val="17"/>
              </w:rPr>
              <w:t xml:space="preserve">; cancels the approval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Cancel only lines not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ON_PO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REQ-14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Return-to-requester only by a buyer, 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approved lines, reason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REQ-15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Requester (on behalf) must have access to the BU</w:t>
            </w:r>
          </w:p>
        </w:tc>
      </w:tr>
    </w:tbl>
    <w:bookmarkEnd w:id="88"/>
    <w:bookmarkStart w:id="89" w:name="X7374ae0309d712d9658d3b0775844831e40145c"/>
    <w:p>
      <w:pPr>
        <w:pStyle w:val="Heading3"/>
      </w:pPr>
      <w:r>
        <w:t xml:space="preserve">12.3 Purchase orders (PO)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Buyer active for the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 active (</w:t>
            </w:r>
            <w:r>
              <w:rPr>
                <w:rStyle w:val="VerbatimChar"/>
                <w:sz w:val="17"/>
              </w:rPr>
              <w:t xml:space="preserve">RR_SUPPLIER_MASTER</w:t>
            </w:r>
            <w:r>
              <w:rPr>
                <w:sz w:val="17"/>
              </w:rPr>
              <w:t xml:space="preserve">); site active,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PURCHASING_FLAG = Y</w:t>
            </w:r>
            <w:r>
              <w:rPr>
                <w:sz w:val="17"/>
              </w:rPr>
              <w:t xml:space="preserve">, assigned to the PO BU (</w:t>
            </w:r>
            <w:r>
              <w:rPr>
                <w:rStyle w:val="VerbatimChar"/>
                <w:sz w:val="17"/>
              </w:rPr>
              <w:t xml:space="preserve">RR_SUPPLIER_SITE_ASSIGNMENTS.CLIENT_BU_ID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PROCUREMENT_BU_ID</w:t>
            </w:r>
            <w:r>
              <w:rPr>
                <w:sz w:val="17"/>
              </w:rPr>
              <w:t xml:space="preserve">), no purchasing hold (4.10)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Currency rate available; payment terms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Ship-to / bill-to locations valid for the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Each line has ≥ 1 schedule; each schedule ≥ 1 distribution; quantity ledger sums 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line: UOM, quantity &gt; 0, price ≥ 0; amount line: amount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Charge accounts valid for the BU company; tax codes active and assigned to the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Direct POs allowed by default; only when the BU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REQUIRE_REQUISITION = 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must a manual PO come from a buyer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DIRECT_PO_ALLOWED =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PO-09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 lines on autocreate are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</w:t>
            </w:r>
            <w:r>
              <w:rPr>
                <w:sz w:val="17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, same BU, not already on a PO (row 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Autocreate grouping keys equal within one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Edit 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INCOMPLETE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REJECTED</w:t>
            </w:r>
            <w:r>
              <w:rPr>
                <w:sz w:val="17"/>
              </w:rPr>
              <w:t xml:space="preserve">; approved POs change only through change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Delete only POs never approved; linked requisition lines return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Submitter ≠ sole approver (SoD)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Cancel: amount to cancel = ordered − max(delivered, billed)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Close/reopen: not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FINALLY_CLOSED</w:t>
            </w:r>
            <w:r>
              <w:rPr>
                <w:sz w:val="17"/>
              </w:rPr>
              <w:t xml:space="preserve">; reopen recomputes the automatic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Final close: no unreleased holds on matched invoices; receipt-accrual distributions have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ACCRUED_AMOUNT_FUNC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Hold: approved PO; while on hold no receiving or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Communicate: approved; email address present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PO-19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After-the-fact PO only when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ALLOW_AFTER_FACT_PO = Y</w:t>
            </w:r>
            <w:r>
              <w:rPr>
                <w:sz w:val="17"/>
              </w:rPr>
              <w:t xml:space="preserve">; flagged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PO-20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total and BU functional amounts recomputed server-side; client totals ignored</w:t>
            </w:r>
          </w:p>
        </w:tc>
      </w:tr>
    </w:tbl>
    <w:bookmarkEnd w:id="89"/>
    <w:bookmarkStart w:id="90" w:name="X6130024b3743dd95f304e5e6a8dffc0708fb748"/>
    <w:p>
      <w:pPr>
        <w:pStyle w:val="Heading3"/>
      </w:pPr>
      <w:r>
        <w:t xml:space="preserve">12.4 Change orders (CO)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</w:t>
            </w:r>
            <w:r>
              <w:rPr>
                <w:sz w:val="17"/>
              </w:rPr>
              <w:t xml:space="preserve">, not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FINALLY_CLOSED</w:t>
            </w:r>
            <w:r>
              <w:rPr>
                <w:sz w:val="17"/>
              </w:rPr>
              <w:t xml:space="preserve">, not on hold; one open change order per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FROM_REVISION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current revision at submit and at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New quantity/amount ≥ max(delivered, billed)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Price change only when nothing billed on the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Account change only when nothing delivered or billed on the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Supplier, site, currency cannot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Re-approval when the increase exceeds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CO_REAPPROVAL_THRESHOLD_PCT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 a line is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Apply re-runs PO-04…PO-07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CO-09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Apply writes a revision and re-communicates when the site method is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</w:t>
            </w:r>
          </w:p>
        </w:tc>
      </w:tr>
    </w:tbl>
    <w:bookmarkEnd w:id="90"/>
    <w:bookmarkStart w:id="91" w:name="X725672c23e22b16c2027da733ae5451384cfb53"/>
    <w:p>
      <w:pPr>
        <w:pStyle w:val="Heading3"/>
      </w:pPr>
      <w:r>
        <w:t xml:space="preserve">12.5 Receiving (RCV)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User may receive (receiver role, requester of the line, or buyer when SoD allows)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All lines of one receipt belong to one supplier site and one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approved, not on hold; schedule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CLOSED_FOR_INVOICING</w:t>
            </w:r>
            <w:r>
              <w:rPr>
                <w:sz w:val="17"/>
              </w:rPr>
              <w:t xml:space="preserve">, not 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 date ≤ today, ≥ PO approval date, in an open GL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Early receipt check when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EARLY_RECEIPT_DAYS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lines: quantity &gt; 0 in the PO UOM (UOM conversion Phase 2b); amount lines: amount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Over-receipt tolerance (</w:t>
            </w:r>
            <w:r>
              <w:rPr>
                <w:rStyle w:val="VerbatimChar"/>
                <w:sz w:val="17"/>
              </w:rPr>
              <w:t xml:space="preserve">REJECT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error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WARNING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warning)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Return ≤ received − returned − billed against that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RCV-09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Return reason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Negative correction same limit as return; positive correction obeys RCV-07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 receiving on a schedule with a pending change order that reduces it below the new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RCV-12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Delivery note number unique per supplier site (warning)</w:t>
            </w:r>
          </w:p>
        </w:tc>
      </w:tr>
    </w:tbl>
    <w:bookmarkEnd w:id="91"/>
    <w:bookmarkStart w:id="92" w:name="Xf469f9c1ad1f2d506f4013e6e3d824a7ace301f"/>
    <w:p>
      <w:pPr>
        <w:pStyle w:val="Heading3"/>
      </w:pPr>
      <w:r>
        <w:t xml:space="preserve">12.6 Matching (MAT)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supplier = PO supplier; invoice site = PO site or another pay site of the same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currency = PO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approved, not on hold; schedule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CLOSED_FOR_RECEIVING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3-way schedules match receipts (quantity not yet received may be matched ahead and is held); 2-way schedules match the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Billed beyond received (3-way) or beyond ordered (any) is never an error: it places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QTY_REC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QTY_ORD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holds that release when the condition clears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Unit price &gt; 0; variance beyond tolerance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hold (not an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Credit memo match: negative quantity ≤ billed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Match rows pro-rated to distributions; rounding to the last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MAT-09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Accounting date in an open AP and GL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Reverse match only when the invoice is not paid and not accounted (else credit memo)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Validation places/releases holds idempotently (re-running gives the same result)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MAT-12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Manual release requires a release code and reason; releaser ≠ user who matched (price holds)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Invoices with unreleased holds are excluded from accounting and payment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MAT-14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Matching recomputes closure for every affected schedule</w:t>
            </w:r>
          </w:p>
        </w:tc>
      </w:tr>
    </w:tbl>
    <w:bookmarkEnd w:id="92"/>
    <w:bookmarkStart w:id="93" w:name="X1c5907218f8c4b65808b7e08ebd6c27b6221f85"/>
    <w:p>
      <w:pPr>
        <w:pStyle w:val="Heading3"/>
      </w:pPr>
      <w:r>
        <w:t xml:space="preserve">12.7 Accounting and accruals (ACC)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Create Accounting only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UNACCOUNTED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receiving transactions in open GL periods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Every generated journal balances (functional amounts)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Period-end accrual: GL period open; one posted run per BU/period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Accrual uses as-of-period-end delivered and billed quantities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Draft run can be regenerated; posted run cancellable only while the period is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Reversal dated first day of next period, which must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Write-off ≤ accrued balance; reason required; only closed distributions or older than the BU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Write-off account valid for the BU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ACC-09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GRNI recon difference reported, never auto-adjusted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ACC-10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REFERENCE2/REFERENCE5 set on every journal line</w:t>
            </w:r>
          </w:p>
        </w:tc>
      </w:tr>
    </w:tbl>
    <w:bookmarkEnd w:id="93"/>
    <w:bookmarkStart w:id="94" w:name="X5c0e5afbd65109f64112e6ac8a209e913e82621"/>
    <w:p>
      <w:pPr>
        <w:pStyle w:val="Heading3"/>
      </w:pPr>
      <w:r>
        <w:t xml:space="preserve">12.8 Approvals (APR)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Code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APR-01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Rule selection: module, type, amount band, BU, category,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APR-02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Submitter skipped as approver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APR-03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Callback moves the document only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PENDING_APPROVAL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(idempotent on repeat calls)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APR-04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Withdraw cancels the open request; resubmit starts a new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APR-05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Approver acting by email token gets the same validations as in-app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6" w:name="X3d744977d9721bfe2e7e06473c07f846b8f44f3"/>
    <w:p>
      <w:pPr>
        <w:pStyle w:val="Heading2"/>
      </w:pPr>
      <w:r>
        <w:t xml:space="preserve">13. Delivery: Scripts, Seeding, Migration</w:t>
      </w:r>
    </w:p>
    <w:p>
      <w:pPr>
        <w:pStyle w:val="Compact"/>
        <w:numPr>
          <w:ilvl w:val="0"/>
          <w:numId w:val="1015"/>
        </w:numPr>
      </w:pPr>
      <w:r>
        <w:t xml:space="preserve">Scripts in</w:t>
      </w:r>
      <w:r>
        <w:t xml:space="preserve"> </w:t>
      </w:r>
      <w:r>
        <w:rPr>
          <w:rStyle w:val="VerbatimChar"/>
        </w:rPr>
        <w:t xml:space="preserve">database/po/3xx_*.sql</w:t>
      </w:r>
      <w:r>
        <w:t xml:space="preserve">, one per sub-phase, each with a verification query in its footer (same style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database/gl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database/ap</w:t>
      </w:r>
      <w:r>
        <w:t xml:space="preserve">). ORDS handler source uses</w:t>
      </w:r>
      <w:r>
        <w:t xml:space="preserve"> </w:t>
      </w:r>
      <w:r>
        <w:rPr>
          <w:rStyle w:val="VerbatimChar"/>
        </w:rPr>
        <w:t xml:space="preserve">q'~ … ~'</w:t>
      </w:r>
      <w:r>
        <w:t xml:space="preserve"> </w:t>
      </w:r>
      <w:r>
        <w:t xml:space="preserve">quoting.</w:t>
      </w:r>
    </w:p>
    <w:p>
      <w:pPr>
        <w:pStyle w:val="Compact"/>
        <w:numPr>
          <w:ilvl w:val="0"/>
          <w:numId w:val="1015"/>
        </w:numPr>
      </w:pPr>
      <w:r>
        <w:t xml:space="preserve">Seeding: UOMs; categories</w:t>
      </w:r>
      <w:r>
        <w:t xml:space="preserve"> </w:t>
      </w:r>
      <w:r>
        <w:rPr>
          <w:rStyle w:val="VerbatimChar"/>
        </w:rPr>
        <w:t xml:space="preserve">IT</w:t>
      </w:r>
      <w:r>
        <w:t xml:space="preserve">,</w:t>
      </w:r>
      <w:r>
        <w:t xml:space="preserve"> </w:t>
      </w:r>
      <w:r>
        <w:rPr>
          <w:rStyle w:val="VerbatimChar"/>
        </w:rPr>
        <w:t xml:space="preserve">IT.HARDWARE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IT.SOFTWARE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IT.ACCESSORIES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OFFICE.STATIONERY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OFFICE.FURNITURE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FACILITIES.MAINTENANCE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FACILITIES.CLEANING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PROF.CONSULTING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PROF.LEGAL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PROF.AUDIT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MKT.EVENTS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MKT.ADVERTISING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</w:t>
      </w:r>
      <w:r>
        <w:t xml:space="preserve"> </w:t>
      </w:r>
      <w:r>
        <w:t xml:space="preserve">(natural accounts left blank for finance to fill);</w:t>
      </w:r>
      <w:r>
        <w:t xml:space="preserve"> </w:t>
      </w:r>
      <w:r>
        <w:t xml:space="preserve">document sequences per active BU; approval callbacks; registry rows for every procedure.</w:t>
      </w:r>
    </w:p>
    <w:p>
      <w:pPr>
        <w:pStyle w:val="Compact"/>
        <w:numPr>
          <w:ilvl w:val="0"/>
          <w:numId w:val="1015"/>
        </w:numPr>
      </w:pPr>
      <w:r>
        <w:t xml:space="preserve">Migration (optional): open Fusion POs can be imported with</w:t>
      </w:r>
      <w:r>
        <w:t xml:space="preserve"> </w:t>
      </w:r>
      <w:r>
        <w:rPr>
          <w:rStyle w:val="VerbatimChar"/>
        </w:rPr>
        <w:t xml:space="preserve">ORIGIN = 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LEGACY_PO_NUMBER</w:t>
      </w:r>
      <w:r>
        <w:t xml:space="preserve"> </w:t>
      </w:r>
      <w:r>
        <w:t xml:space="preserve">set, ordered /</w:t>
      </w:r>
      <w:r>
        <w:t xml:space="preserve"> </w:t>
      </w:r>
      <w:r>
        <w:t xml:space="preserve">received / billed quantities taken from Fusion, accrual balances seeded by a one-off journal so the GRNI</w:t>
      </w:r>
      <w:r>
        <w:t xml:space="preserve"> </w:t>
      </w:r>
      <w:r>
        <w:t xml:space="preserve">reconciliation starts at zero difference.</w:t>
      </w:r>
    </w:p>
    <w:p>
      <w:pPr>
        <w:pStyle w:val="Compact"/>
        <w:numPr>
          <w:ilvl w:val="0"/>
          <w:numId w:val="1015"/>
        </w:numPr>
      </w:pPr>
      <w:r>
        <w:t xml:space="preserve">Feature flags: the menu shows the module only to users with</w:t>
      </w:r>
      <w:r>
        <w:t xml:space="preserve"> </w:t>
      </w:r>
      <w:r>
        <w:rPr>
          <w:rStyle w:val="VerbatimChar"/>
        </w:rPr>
        <w:t xml:space="preserve">PO</w:t>
      </w:r>
      <w:r>
        <w:t xml:space="preserve"> </w:t>
      </w:r>
      <w:r>
        <w:t xml:space="preserve">module access; AP matching UI appears only when</w:t>
      </w:r>
      <w:r>
        <w:t xml:space="preserve"> </w:t>
      </w:r>
      <w:r>
        <w:t xml:space="preserve">the BU has</w:t>
      </w:r>
      <w:r>
        <w:t xml:space="preserve"> </w:t>
      </w:r>
      <w:r>
        <w:rPr>
          <w:rStyle w:val="VerbatimChar"/>
        </w:rPr>
        <w:t xml:space="preserve">RR_PO_BU_OPTIONS</w:t>
      </w:r>
      <w:r>
        <w:t xml:space="preserve">.</w:t>
      </w:r>
    </w:p>
    <w:bookmarkEnd w:id="96"/>
    <w:bookmarkStart w:id="97" w:name="X4f35de2b16b7e29270363c824a01d8ca4f539dd"/>
    <w:p>
      <w:pPr>
        <w:pStyle w:val="Heading2"/>
      </w:pPr>
      <w:r>
        <w:t xml:space="preserve">14. Delivery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Phase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Content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1a Setup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Tables, sequence,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po/execute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dispatcher + registry + log, setup packages and pages, read views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1b Requisitions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 pages, account derivation, approval engine extensions (rule filters, callbacks), attachments, action history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1c Purchase orders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PO pages, buyer workbench, autocreate, approval, revisions, PDF and email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1d Receiving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Receive, returns, corrections, receipt accounting (SLA → GL)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1e Matching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 match mode, matches, holds, variances, payment/accounting exclusions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1f Accruals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Period-end accrual, GRNI reconciliation, write-off, reports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1g Change &amp; close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orders, cancel, close, final close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1c (1e for billed checks)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 Agreements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Blanket agreements and releases, sourcing requisitions from agreements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2b Inventory 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INVENTORY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line type, receipt into the Inventory engine (</w:t>
            </w:r>
            <w:r>
              <w:rPr>
                <w:rStyle w:val="VerbatimChar"/>
                <w:sz w:val="17"/>
              </w:rPr>
              <w:t xml:space="preserve">PO_RECEIPT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Inventory 1c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 Budgetary control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Budgets, funds check, encumbrance accounting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4 Sourcing &amp; portal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RFQs, quotations, supplier portal acknowledgements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</w:tr>
    </w:tbl>
    <w:p>
      <w:pPr>
        <w:pStyle w:val="BodyText"/>
      </w:pPr>
      <w:r>
        <w:t xml:space="preserve">Each sub-phase ships as one database script plus its pages and is deployable independently.</w:t>
      </w:r>
    </w:p>
    <w:bookmarkEnd w:id="97"/>
    <w:bookmarkStart w:id="98" w:name="Xcb744f7863891fb6baf9addeccd5c82bf35faac"/>
    <w:p>
      <w:pPr>
        <w:pStyle w:val="Heading2"/>
      </w:pPr>
      <w:r>
        <w:t xml:space="preserve">15. Open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#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Decision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accrual method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Receipt accrual for quantity lines, period-end for amount (service)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Default match level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3-way for quantity lines, 2-way for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Approval routing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Amount-band rules per BU/category (existing engine) now; supervisor chain later via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MANAGER_USER_NAME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Requisitions mandatory?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Decided (v1.1): no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POs are created directly by default; requisitions optional per 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Tolerances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Over-receipt 0 % reject; invoice qty 0 %; invoice price 5 % or 500 AED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ERV on period-end-accrual POs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Separate ERV (keeps expense at PO 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Non-recoverable VAT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Not needed now (all input VAT recoverable); add a recovery rate on tax codes if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Shared dispatcher with Inventory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Share one dispatcher with a module column if Inventory is built in the same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Existing Fusion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/procurement/*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screens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Keep during parallel run; hide per company once POs are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Supplier master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Decided (v1.1):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existing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RR_SUPPLIER_*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tables only (kept by the current Fusion sync); no Procurement supplier master. Re-ERP supplier creation only if Fusion is retired</w:t>
            </w:r>
          </w:p>
        </w:tc>
      </w:tr>
    </w:tbl>
    <w:bookmarkEnd w:id="98"/>
    <w:bookmarkStart w:id="99" w:name="Xe59125275499ebfb6c1ac76304ddfba6bf0ee59"/>
    <w:p>
      <w:pPr>
        <w:pStyle w:val="Heading2"/>
      </w:pPr>
      <w:r>
        <w:t xml:space="preserve">16.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Term</w:t>
            </w:r>
          </w:p>
        </w:tc>
        <w:tc>
          <w:tcPr>
            <w:shd w:val="clear" w:fill="F6E3DF"/>
          </w:tcPr>
          <w:p>
            <w:pPr>
              <w:pStyle w:val="Compact"/>
            </w:pPr>
            <w:r>
              <w:rPr>
                <w:sz w:val="17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GRNI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Goods received not invoiced — the receipt accrual 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IPV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price variance — invoice price differs from PO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ERV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Exchange rate variance — invoice rate differs from the PO/receipt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2-way match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checked against the PO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3-way match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Invoice checked against the PO and the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 delivery of a PO line (date, location, quantity) — also called a shipment or line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The account split of a schedule; holds the quantity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Quantity ledger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Ordered, delivered, billed and cancelled counters that every event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Change order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An approved, versioned modification of an approved 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appendix-a--executable-simulation"/>
    <w:p>
      <w:pPr>
        <w:pStyle w:val="Heading2"/>
      </w:pPr>
      <w:r>
        <w:t xml:space="preserve">Appendix A — Executable simulation</w:t>
      </w:r>
    </w:p>
    <w:p>
      <w:pPr>
        <w:pStyle w:val="FirstParagraph"/>
      </w:pPr>
      <w:r>
        <w:rPr>
          <w:rStyle w:val="VerbatimChar"/>
        </w:rPr>
        <w:t xml:space="preserve">docs/design/po_rd_simulation.py</w:t>
      </w:r>
      <w:r>
        <w:t xml:space="preserve"> </w:t>
      </w:r>
      <w:r>
        <w:t xml:space="preserve">implements the quantity ledger, receiving, 2-way/3-way matching with holds,</w:t>
      </w:r>
      <w:r>
        <w:t xml:space="preserve"> </w:t>
      </w:r>
      <w:r>
        <w:t xml:space="preserve">variances, returns, period-end accrual and closure exactly as specified in sections 5–7, runs worked examples A–E</w:t>
      </w:r>
      <w:r>
        <w:t xml:space="preserve"> </w:t>
      </w:r>
      <w:r>
        <w:t xml:space="preserve">and asserts the invariants (every journal balances, GRNI clears to zero after full matching,</w:t>
      </w:r>
      <w:r>
        <w:t xml:space="preserve"> </w:t>
      </w:r>
      <w:r>
        <w:rPr>
          <w:rStyle w:val="VerbatimChar"/>
        </w:rPr>
        <w:t xml:space="preserve">invoice = base + IPV + ERV</w:t>
      </w:r>
      <w:r>
        <w:t xml:space="preserve">, closure statuses as expected, over-receipt and over-billing rejected or held). Run:</w:t>
      </w:r>
    </w:p>
    <w:p>
      <w:pPr>
        <w:pStyle w:val="SourceCode"/>
      </w:pPr>
      <w:r>
        <w:rPr>
          <w:rStyle w:val="VerbatimChar"/>
        </w:rPr>
        <w:t xml:space="preserve">python3 docs/design/po_rd_simulation.py</w:t>
      </w:r>
    </w:p>
    <w:p>
      <w:pPr>
        <w:pStyle w:val="FirstParagraph"/>
      </w:pPr>
      <w:r>
        <w:t xml:space="preserve">The output of the last run is reproduced below.</w:t>
      </w:r>
    </w:p>
    <w:p>
      <w:pPr>
        <w:pStyle w:val="SourceCode"/>
      </w:pPr>
      <w:r>
        <w:rPr>
          <w:rStyle w:val="VerbatimChar"/>
        </w:rPr>
        <w:t xml:space="preserve">A. Office chairs - quantity line, 3-way, receipt accrual</w:t>
      </w:r>
      <w:r>
        <w:br/>
      </w:r>
      <w:r>
        <w:rPr>
          <w:rStyle w:val="VerbatimChar"/>
        </w:rPr>
        <w:t xml:space="preserve">  [PASS] over-receipt 21 of 20 rejected - RCV-07 over-receipt: 21 &gt; 20</w:t>
      </w:r>
      <w:r>
        <w:br/>
      </w:r>
      <w:r>
        <w:rPr>
          <w:rStyle w:val="VerbatimChar"/>
        </w:rPr>
        <w:t xml:space="preserve">  [PASS] receipt accrual Dr expense / Cr GRNI 9,000.00</w:t>
      </w:r>
      <w:r>
        <w:br/>
      </w:r>
      <w:r>
        <w:rPr>
          <w:rStyle w:val="VerbatimChar"/>
        </w:rPr>
        <w:t xml:space="preserve">  [PASS] invoice 20 x 460 + VAT = 9,660.00 - liability 9660.00</w:t>
      </w:r>
      <w:r>
        <w:br/>
      </w:r>
      <w:r>
        <w:rPr>
          <w:rStyle w:val="VerbatimChar"/>
        </w:rPr>
        <w:t xml:space="preserve">  [PASS] IPV 200.00 to expense, ERV 0</w:t>
      </w:r>
      <w:r>
        <w:br/>
      </w:r>
      <w:r>
        <w:rPr>
          <w:rStyle w:val="VerbatimChar"/>
        </w:rPr>
        <w:t xml:space="preserve">  [PASS] price +2.2% within 5% tolerance - no hold - []</w:t>
      </w:r>
      <w:r>
        <w:br/>
      </w:r>
      <w:r>
        <w:rPr>
          <w:rStyle w:val="VerbatimChar"/>
        </w:rPr>
        <w:t xml:space="preserve">  [PASS] GRNI cleared to 0.00</w:t>
      </w:r>
      <w:r>
        <w:br/>
      </w:r>
      <w:r>
        <w:rPr>
          <w:rStyle w:val="VerbatimChar"/>
        </w:rPr>
        <w:t xml:space="preserve">  [PASS] expense = 9,200.00 (actual price)</w:t>
      </w:r>
      <w:r>
        <w:br/>
      </w:r>
      <w:r>
        <w:rPr>
          <w:rStyle w:val="VerbatimChar"/>
        </w:rPr>
        <w:t xml:space="preserve">  [PASS] schedule CLOSED - CLOSED</w:t>
      </w:r>
      <w:r>
        <w:br/>
      </w:r>
      <w:r>
        <w:rPr>
          <w:rStyle w:val="VerbatimChar"/>
        </w:rPr>
        <w:t xml:space="preserve">  [PASS] all journals balanced</w:t>
      </w:r>
      <w:r>
        <w:br/>
      </w:r>
      <w:r>
        <w:rPr>
          <w:rStyle w:val="VerbatimChar"/>
        </w:rPr>
        <w:t xml:space="preserve">A2. Holds - over-billing and price variance</w:t>
      </w:r>
      <w:r>
        <w:br/>
      </w:r>
      <w:r>
        <w:rPr>
          <w:rStyle w:val="VerbatimChar"/>
        </w:rPr>
        <w:t xml:space="preserve">  [PASS] billed 12 &gt; received 10 -&gt; QTY_REC hold - ['QTY_REC', 'PRICE']</w:t>
      </w:r>
      <w:r>
        <w:br/>
      </w:r>
      <w:r>
        <w:rPr>
          <w:rStyle w:val="VerbatimChar"/>
        </w:rPr>
        <w:t xml:space="preserve">  [PASS] 480 vs 450 (+6.7%) &gt; 5% -&gt; PRICE hold - ['QTY_REC', 'PRICE']</w:t>
      </w:r>
      <w:r>
        <w:br/>
      </w:r>
      <w:r>
        <w:rPr>
          <w:rStyle w:val="VerbatimChar"/>
        </w:rPr>
        <w:t xml:space="preserve">  [PASS] after receiving 2 more, QTY_REC releases</w:t>
      </w:r>
      <w:r>
        <w:br/>
      </w:r>
      <w:r>
        <w:rPr>
          <w:rStyle w:val="VerbatimChar"/>
        </w:rPr>
        <w:t xml:space="preserve">  [PASS] 12 received = 12 billed -&gt; CLOSED_FOR_INVOICING (3-way) - CLOSED_FOR_INVOICING</w:t>
      </w:r>
      <w:r>
        <w:br/>
      </w:r>
      <w:r>
        <w:rPr>
          <w:rStyle w:val="VerbatimChar"/>
        </w:rPr>
        <w:t xml:space="preserve">  [PASS] receiving 3 more re-opens it for invoicing -&gt; OPEN - OPEN</w:t>
      </w:r>
      <w:r>
        <w:br/>
      </w:r>
      <w:r>
        <w:rPr>
          <w:rStyle w:val="VerbatimChar"/>
        </w:rPr>
        <w:t xml:space="preserve">  [PASS] all journals balanced</w:t>
      </w:r>
      <w:r>
        <w:br/>
      </w:r>
      <w:r>
        <w:rPr>
          <w:rStyle w:val="VerbatimChar"/>
        </w:rPr>
        <w:t xml:space="preserve">B. AC maintenance - amount line, 2-way, quarterly schedules</w:t>
      </w:r>
      <w:r>
        <w:br/>
      </w:r>
      <w:r>
        <w:rPr>
          <w:rStyle w:val="VerbatimChar"/>
        </w:rPr>
        <w:t xml:space="preserve">  [PASS] Q1 invoice 3,000 + VAT 150 = 3,150.00 - 3150.00</w:t>
      </w:r>
      <w:r>
        <w:br/>
      </w:r>
      <w:r>
        <w:rPr>
          <w:rStyle w:val="VerbatimChar"/>
        </w:rPr>
        <w:t xml:space="preserve">  [PASS] expense 3,000.00 (no accrual account used)</w:t>
      </w:r>
      <w:r>
        <w:br/>
      </w:r>
      <w:r>
        <w:rPr>
          <w:rStyle w:val="VerbatimChar"/>
        </w:rPr>
        <w:t xml:space="preserve">  [PASS] Q1 schedule CLOSED by billing (2-way) - CLOSED</w:t>
      </w:r>
      <w:r>
        <w:br/>
      </w:r>
      <w:r>
        <w:rPr>
          <w:rStyle w:val="VerbatimChar"/>
        </w:rPr>
        <w:t xml:space="preserve">  [PASS] Q2-Q4 still OPEN</w:t>
      </w:r>
      <w:r>
        <w:br/>
      </w:r>
      <w:r>
        <w:rPr>
          <w:rStyle w:val="VerbatimChar"/>
        </w:rPr>
        <w:t xml:space="preserve">  [PASS] all journals balanced</w:t>
      </w:r>
      <w:r>
        <w:br/>
      </w:r>
      <w:r>
        <w:rPr>
          <w:rStyle w:val="VerbatimChar"/>
        </w:rPr>
        <w:t xml:space="preserve">C. Software licences - USD PO, receipt accrual, exchange variance</w:t>
      </w:r>
      <w:r>
        <w:br/>
      </w:r>
      <w:r>
        <w:rPr>
          <w:rStyle w:val="VerbatimChar"/>
        </w:rPr>
        <w:t xml:space="preserve">  [PASS] receipt at PO rate: 1,200 x 3.6725 = 4,407.00</w:t>
      </w:r>
      <w:r>
        <w:br/>
      </w:r>
      <w:r>
        <w:rPr>
          <w:rStyle w:val="VerbatimChar"/>
        </w:rPr>
        <w:t xml:space="preserve">  [PASS] ERV loss 9.00 - 9.00</w:t>
      </w:r>
      <w:r>
        <w:br/>
      </w:r>
      <w:r>
        <w:rPr>
          <w:rStyle w:val="VerbatimChar"/>
        </w:rPr>
        <w:t xml:space="preserve">  [PASS] VAT 60 USD x 3.68 = 220.80 - 220.80</w:t>
      </w:r>
      <w:r>
        <w:br/>
      </w:r>
      <w:r>
        <w:rPr>
          <w:rStyle w:val="VerbatimChar"/>
        </w:rPr>
        <w:t xml:space="preserve">  [PASS] liability 1,260 USD x 3.68 = 4,636.80 - 4636.80</w:t>
      </w:r>
      <w:r>
        <w:br/>
      </w:r>
      <w:r>
        <w:rPr>
          <w:rStyle w:val="VerbatimChar"/>
        </w:rPr>
        <w:t xml:space="preserve">  [PASS] GRNI cleared</w:t>
      </w:r>
      <w:r>
        <w:br/>
      </w:r>
      <w:r>
        <w:rPr>
          <w:rStyle w:val="VerbatimChar"/>
        </w:rPr>
        <w:t xml:space="preserve">  [PASS] all journals balanced</w:t>
      </w:r>
      <w:r>
        <w:br/>
      </w:r>
      <w:r>
        <w:rPr>
          <w:rStyle w:val="VerbatimChar"/>
        </w:rPr>
        <w:t xml:space="preserve">D. Return before invoicing, then cancel the remainder</w:t>
      </w:r>
      <w:r>
        <w:br/>
      </w:r>
      <w:r>
        <w:rPr>
          <w:rStyle w:val="VerbatimChar"/>
        </w:rPr>
        <w:t xml:space="preserve">  [PASS] return 2: GRNI 8,100.00</w:t>
      </w:r>
      <w:r>
        <w:br/>
      </w:r>
      <w:r>
        <w:rPr>
          <w:rStyle w:val="VerbatimChar"/>
        </w:rPr>
        <w:t xml:space="preserve">  [PASS] return beyond received-not-billed rejected - RCV-08 return 19 &gt; received-not-billed 18</w:t>
      </w:r>
      <w:r>
        <w:br/>
      </w:r>
      <w:r>
        <w:rPr>
          <w:rStyle w:val="VerbatimChar"/>
        </w:rPr>
        <w:t xml:space="preserve">  [PASS] invoice 18 clears GRNI</w:t>
      </w:r>
      <w:r>
        <w:br/>
      </w:r>
      <w:r>
        <w:rPr>
          <w:rStyle w:val="VerbatimChar"/>
        </w:rPr>
        <w:t xml:space="preserve">  [PASS] CLOSED_FOR_INVOICING (18 of 20 received) - CLOSED_FOR_INVOICING</w:t>
      </w:r>
      <w:r>
        <w:br/>
      </w:r>
      <w:r>
        <w:rPr>
          <w:rStyle w:val="VerbatimChar"/>
        </w:rPr>
        <w:t xml:space="preserve">  [PASS] cancel remaining 2 -&gt; CLOSED - CLOSED</w:t>
      </w:r>
      <w:r>
        <w:br/>
      </w:r>
      <w:r>
        <w:rPr>
          <w:rStyle w:val="VerbatimChar"/>
        </w:rPr>
        <w:t xml:space="preserve">  [PASS] all journals balanced</w:t>
      </w:r>
      <w:r>
        <w:br/>
      </w:r>
      <w:r>
        <w:rPr>
          <w:rStyle w:val="VerbatimChar"/>
        </w:rPr>
        <w:t xml:space="preserve">E. Stationery - period-end accrual</w:t>
      </w:r>
      <w:r>
        <w:br/>
      </w:r>
      <w:r>
        <w:rPr>
          <w:rStyle w:val="VerbatimChar"/>
        </w:rPr>
        <w:t xml:space="preserve">  [PASS] receipt creates no journal (accrue at receipt = N)</w:t>
      </w:r>
      <w:r>
        <w:br/>
      </w:r>
      <w:r>
        <w:rPr>
          <w:rStyle w:val="VerbatimChar"/>
        </w:rPr>
        <w:t xml:space="preserve">  [PASS] 30 Sep accrual 500.00</w:t>
      </w:r>
      <w:r>
        <w:br/>
      </w:r>
      <w:r>
        <w:rPr>
          <w:rStyle w:val="VerbatimChar"/>
        </w:rPr>
        <w:t xml:space="preserve">  [PASS] Sep expense 500.00 via accrual</w:t>
      </w:r>
      <w:r>
        <w:br/>
      </w:r>
      <w:r>
        <w:rPr>
          <w:rStyle w:val="VerbatimChar"/>
        </w:rPr>
        <w:t xml:space="preserve">  [PASS] accrued liabilities back to 0.00 after reversal</w:t>
      </w:r>
      <w:r>
        <w:br/>
      </w:r>
      <w:r>
        <w:rPr>
          <w:rStyle w:val="VerbatimChar"/>
        </w:rPr>
        <w:t xml:space="preserve">  [PASS] Oct expense net 0.00 (reversal -500 + invoice +500)</w:t>
      </w:r>
      <w:r>
        <w:br/>
      </w:r>
      <w:r>
        <w:rPr>
          <w:rStyle w:val="VerbatimChar"/>
        </w:rPr>
        <w:t xml:space="preserve">  [PASS] second run on 31 Oct accrues nothing (fully billed)</w:t>
      </w:r>
      <w:r>
        <w:br/>
      </w:r>
      <w:r>
        <w:rPr>
          <w:rStyle w:val="VerbatimChar"/>
        </w:rPr>
        <w:t xml:space="preserve">  [PASS] all journals balanced</w:t>
      </w:r>
      <w:r>
        <w:br/>
      </w:r>
      <w:r>
        <w:br/>
      </w:r>
      <w:r>
        <w:rPr>
          <w:rStyle w:val="VerbatimChar"/>
        </w:rPr>
        <w:t xml:space="preserve">All scenarios passed.</w:t>
      </w:r>
    </w:p>
    <w:bookmarkEnd w:id="100"/>
    <w:sectPr>
      <w:footnotePr>
        <w:numRestart w:val="eachSect"/>
      </w:footnotePr>
      <w:pgMar w:bottom="907" w:left="907" w:right="907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cs="Arial" w:eastAsia="Arial" w:hAnsi="Arial"/>
      <w:sz w:val="19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19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b/>
      <w:color w:val="C74634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olor w:val="C7463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C7463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C74634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iCs/>
      <w:color w:val="333333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B7B0" w:sz="4" w:val="single"/>
        <w:left w:color="D9B7B0" w:sz="4" w:val="single"/>
        <w:bottom w:color="D9B7B0" w:sz="4" w:val="single"/>
        <w:right w:color="D9B7B0" w:sz="4" w:val="single"/>
        <w:insideH w:color="D9B7B0" w:sz="4" w:val="single"/>
        <w:insideV w:color="D9B7B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Re-ERP Procurement Module — Requirements &amp; Design (RD)</dc:title>
  <dc:creator/>
  <cp:keywords/>
  <dcterms:created xsi:type="dcterms:W3CDTF">2026-10-01T13:09:17Z</dcterms:created>
  <dcterms:modified xsi:type="dcterms:W3CDTF">2026-10-01T13:09:17Z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