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Sí, he podido cumplir con las actividades dentro del tiempo establecido, algunos factores que me ayudaron a que el desarrollo sea más fácil es la recomendación del equipo de ciertas herramientas y la documentación y los consejos de ellos 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R: planeo enfrentar estas dificultades dando más de lo que pueda hacer, aunque en el transcurso falle, no dejaré de intentarlo hasta cumplir con el objetivo dado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R: lo evalúo como un esfuerzo constante pero con margen para crecer. Aunque reconozco que podría profundizar más en técnicas avanzadas. Para mejorar, me enfocaría en dedicar tiempo adicional a práctica independiente y en integrar lo aprendido directamente en el 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Mi principal preocupación es no consolidar bien los conocimientos actuales antes de avanzar a las siguientes fases, lo que podría generarme lagunas o confusiones más adelante. Además de preguntarle a mis pares ¿Qué estrategia o recursos recomiendan para asegurar que entiendo en profundidad lo visto hasta ahora? Me gustaría, además, orientación sobre cómo prepararme mejor para las próximas etapas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Redistribuimos las actividades dentro del grupo, uno hace cierta actividad y los demás hacen otra, si el compañero o yo tenemos dudas nos ayudamos mutuamente explicando o ayudando un poco a entender su actividad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dacwmiddhwy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Evaluó nuestro trabajo en equipo como positivo en general, ya que cumplimos con los objetivos y hay buen ambiente colaborativo. Sin embargo, reconozco que siempre hay margen para mejorar y entender la situación.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dYs8OKpvm7Q+Vqo7SDFdkS8BPg==">CgMxLjAyDmguZGFjd21pZGRod3lzOAByITFkZ29BVnJBNmpuWHlFVDhTNEJHWmN5VWc2RWtCZlBIUQ==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