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550qm4ox9z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MOISES ESTEBAN FIGUEROA VALENZUELA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gsqyqh85v8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Automatización e Inteligencia Artificial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y Calidad en Sistemas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Analítico y Resolución de Problemas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del Inglés Técnico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ois.figuero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2LP+oVYPQTAZmDIvdqAC2KJ5CA==">CgMxLjAyDmguazU1MHFtNG94OXprMg5oLmRnc3F5cWg4NXY4czgAciExcVNxZmZzZWR5TUFWZzN0SWh3YVFEdFNydjl6b1p4MDY=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