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4421505</wp:posOffset>
                </wp:positionH>
                <wp:positionV relativeFrom="paragraph">
                  <wp:posOffset>204470</wp:posOffset>
                </wp:positionV>
                <wp:extent cx="12065" cy="22860"/>
                <wp:effectExtent l="0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22320"/>
                        </a:xfrm>
                        <a:prstGeom prst="blockArc">
                          <a:avLst>
                            <a:gd name="adj1" fmla="val 10800000"/>
                            <a:gd name="adj2" fmla="val 0"/>
                            <a:gd name="adj3" fmla="val 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348.15pt;margin-top:16.1pt;width:0.85pt;height:1.7pt;mso-wrap-style:none;v-text-anchor:middle">
                <v:fill o:detectmouseclick="t" type="solid" color2="#8d6030"/>
                <v:stroke color="#3465a4" endarrow="block" endarrowwidth="medium" endarrowlength="medium" joinstyle="round" endcap="flat"/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201295</wp:posOffset>
                </wp:positionH>
                <wp:positionV relativeFrom="paragraph">
                  <wp:posOffset>734060</wp:posOffset>
                </wp:positionV>
                <wp:extent cx="951865" cy="108902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20" cy="108828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de5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1" fillcolor="#ffde59" stroked="t" style="position:absolute;margin-left:15.85pt;margin-top:57.8pt;width:74.85pt;height:85.65pt;mso-wrap-style:none;v-text-anchor:middle" type="shapetype_22">
                <v:fill o:detectmouseclick="t" type="solid" color2="#0021a6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2941955</wp:posOffset>
                </wp:positionH>
                <wp:positionV relativeFrom="paragraph">
                  <wp:posOffset>904240</wp:posOffset>
                </wp:positionV>
                <wp:extent cx="808990" cy="79248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00" cy="7920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Datos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s-VE"/>
                              </w:rPr>
                              <w:t xml:space="preserve">relevantes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s-VE"/>
                              </w:rPr>
                              <w:t>extraídos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0" fillcolor="#729fcf" stroked="t" style="position:absolute;margin-left:231.65pt;margin-top:71.2pt;width:63.6pt;height:62.3pt;mso-wrap-style:square;v-text-anchor:middle" type="shapetype_22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s-VE"/>
                        </w:rPr>
                        <w:t xml:space="preserve">Datos 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s-VE"/>
                        </w:rPr>
                        <w:t xml:space="preserve">relevantes 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s-VE"/>
                        </w:rPr>
                        <w:t>extraídos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1586230</wp:posOffset>
                </wp:positionH>
                <wp:positionV relativeFrom="paragraph">
                  <wp:posOffset>860425</wp:posOffset>
                </wp:positionV>
                <wp:extent cx="951865" cy="901700"/>
                <wp:effectExtent l="0" t="0" r="0" b="0"/>
                <wp:wrapNone/>
                <wp:docPr id="5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20" cy="90108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_1" fillcolor="#729fcf" stroked="t" style="position:absolute;margin-left:124.9pt;margin-top:67.75pt;width:74.85pt;height:70.9pt;mso-wrap-style:none;v-text-anchor:middle" type="shapetype_22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4376420</wp:posOffset>
                </wp:positionH>
                <wp:positionV relativeFrom="paragraph">
                  <wp:posOffset>475615</wp:posOffset>
                </wp:positionV>
                <wp:extent cx="2094865" cy="202374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20" cy="202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5983B0"/>
                                <w:lang w:val="es-VE"/>
                              </w:rPr>
                              <w:t>Conocimiento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77BC65"/>
                                <w:lang w:val="es-VE"/>
                              </w:rPr>
                              <w:t>- Jerarquías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77BC65"/>
                                <w:lang w:val="es-VE"/>
                              </w:rPr>
                              <w:t>- Rankings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77BC65"/>
                                <w:lang w:val="es-VE"/>
                              </w:rPr>
                              <w:t>- Coocurrencias de palabras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77BC65"/>
                                <w:lang w:val="es-VE"/>
                              </w:rPr>
                              <w:t>- Filtrados en distintas categorías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77BC65"/>
                                <w:lang w:val="es-VE"/>
                              </w:rPr>
                              <w:t>- Recomendaciones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344.6pt;margin-top:37.45pt;width:164.85pt;height:15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color w:val="5983B0"/>
                          <w:lang w:val="es-VE"/>
                        </w:rPr>
                        <w:t>Conocimiento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77BC65"/>
                          <w:lang w:val="es-VE"/>
                        </w:rPr>
                        <w:t>- Jerarquías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77BC65"/>
                          <w:lang w:val="es-VE"/>
                        </w:rPr>
                        <w:t>- Rankings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77BC65"/>
                          <w:lang w:val="es-VE"/>
                        </w:rPr>
                        <w:t>- Coocurrencias de palabras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77BC65"/>
                          <w:lang w:val="es-VE"/>
                        </w:rPr>
                        <w:t>- Filtrados en distintas categorías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77BC65"/>
                          <w:lang w:val="es-VE"/>
                        </w:rPr>
                        <w:t>- Recomendaciones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673735</wp:posOffset>
                </wp:positionH>
                <wp:positionV relativeFrom="paragraph">
                  <wp:posOffset>666750</wp:posOffset>
                </wp:positionV>
                <wp:extent cx="1374775" cy="111125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20" cy="109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05pt,52.5pt" to="161.2pt,61.1pt" ID="Shape3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2190115</wp:posOffset>
                </wp:positionH>
                <wp:positionV relativeFrom="paragraph">
                  <wp:posOffset>798195</wp:posOffset>
                </wp:positionV>
                <wp:extent cx="1116965" cy="67310"/>
                <wp:effectExtent l="0" t="0" r="0" b="0"/>
                <wp:wrapNone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60" cy="65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45pt,62.85pt" to="260.3pt,68pt" ID="Shape5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868045</wp:posOffset>
                </wp:positionH>
                <wp:positionV relativeFrom="paragraph">
                  <wp:posOffset>474345</wp:posOffset>
                </wp:positionV>
                <wp:extent cx="946785" cy="193675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lang w:val="es-VE"/>
                              </w:rPr>
                              <w:t>Web scraping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68.35pt;margin-top:37.35pt;width:74.45pt;height:15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lang w:val="es-VE"/>
                        </w:rPr>
                        <w:t>Web scraping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2206625</wp:posOffset>
                </wp:positionH>
                <wp:positionV relativeFrom="paragraph">
                  <wp:posOffset>397510</wp:posOffset>
                </wp:positionV>
                <wp:extent cx="946785" cy="374015"/>
                <wp:effectExtent l="0" t="0" r="0" b="0"/>
                <wp:wrapNone/>
                <wp:docPr id="12" name="Shape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37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lang w:val="es-VE"/>
                              </w:rPr>
                              <w:t>Extracción de información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_0" stroked="f" style="position:absolute;margin-left:173.75pt;margin-top:31.3pt;width:74.45pt;height:29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lang w:val="es-VE"/>
                        </w:rPr>
                        <w:t>Extracción de información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3382645</wp:posOffset>
                </wp:positionH>
                <wp:positionV relativeFrom="paragraph">
                  <wp:posOffset>848360</wp:posOffset>
                </wp:positionV>
                <wp:extent cx="963295" cy="73025"/>
                <wp:effectExtent l="0" t="0" r="0" b="0"/>
                <wp:wrapNone/>
                <wp:docPr id="1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40" cy="71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35pt,66.8pt" to="342.1pt,72.35pt" ID="Shape7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3425825</wp:posOffset>
                </wp:positionH>
                <wp:positionV relativeFrom="paragraph">
                  <wp:posOffset>474980</wp:posOffset>
                </wp:positionV>
                <wp:extent cx="946785" cy="374015"/>
                <wp:effectExtent l="0" t="0" r="0" b="0"/>
                <wp:wrapNone/>
                <wp:docPr id="15" name="Shape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37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lang w:val="es-VE"/>
                              </w:rPr>
                              <w:t>Minería de texto y NLP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_1" stroked="f" style="position:absolute;margin-left:269.75pt;margin-top:37.4pt;width:74.45pt;height:29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lang w:val="es-VE"/>
                        </w:rPr>
                        <w:t>Minería de texto y NLP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1767205</wp:posOffset>
                </wp:positionH>
                <wp:positionV relativeFrom="paragraph">
                  <wp:posOffset>1216025</wp:posOffset>
                </wp:positionV>
                <wp:extent cx="638810" cy="298450"/>
                <wp:effectExtent l="0" t="0" r="0" b="0"/>
                <wp:wrapNone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29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lang w:val="es-VE"/>
                              </w:rPr>
                              <w:t>SCSU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139.15pt;margin-top:95.75pt;width:50.2pt;height:23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lang w:val="es-VE"/>
                        </w:rPr>
                        <w:t>SCSU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283210</wp:posOffset>
                </wp:positionH>
                <wp:positionV relativeFrom="paragraph">
                  <wp:posOffset>1084580</wp:posOffset>
                </wp:positionV>
                <wp:extent cx="825500" cy="560070"/>
                <wp:effectExtent l="0" t="0" r="0" b="0"/>
                <wp:wrapNone/>
                <wp:docPr id="1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60" cy="559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lang w:val="es-VE"/>
                              </w:rPr>
                              <w:t>Repositorio Saber UCV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stroked="f" style="position:absolute;margin-left:22.3pt;margin-top:85.4pt;width:64.9pt;height:4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lang w:val="es-VE"/>
                        </w:rPr>
                        <w:t>Repositorio Saber UCV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sz w:val="40"/>
          <w:szCs w:val="40"/>
        </w:rPr>
        <w:t xml:space="preserve">Diagrama </w:t>
      </w:r>
      <w:r>
        <w:rPr>
          <w:rFonts w:eastAsia="Calibri" w:cs="" w:cstheme="minorBidi" w:eastAsiaTheme="minorHAnsi"/>
          <w:b/>
          <w:bCs/>
          <w:color w:val="auto"/>
          <w:kern w:val="0"/>
          <w:sz w:val="40"/>
          <w:szCs w:val="40"/>
          <w:lang w:val="es-ES" w:eastAsia="en-US" w:bidi="ar-SA"/>
        </w:rPr>
        <w:t>general SCSU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Application>LibreOffice/7.0.4.2$MacOSX_X86_64 LibreOffice_project/dcf040e67528d9187c66b2379df5ea4407429775</Application>
  <AppVersion>15.0000</AppVersion>
  <Pages>1</Pages>
  <Words>36</Words>
  <Characters>221</Characters>
  <CharactersWithSpaces>244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2020-11-16T19:34:00Z</dcterms:created>
  <dc:creator>Microsoft Office User</dc:creator>
  <dc:description/>
  <dc:language>en-US</dc:language>
  <cp:lastModifiedBy>José Miguel Avendaño I</cp:lastModifiedBy>
  <dcterms:modified xsi:type="dcterms:W3CDTF">2021-10-11T07:55:39Z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