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e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48"/>
          <w:szCs w:val="48"/>
          <w:rtl w:val="0"/>
        </w:rPr>
        <w:t xml:space="preserve">TITLE: How Can We Prevent Fake-News Transmission?: An ML-based Analysis</w:t>
      </w:r>
    </w:p>
    <w:p w:rsidR="00000000" w:rsidDel="00000000" w:rsidP="00000000" w:rsidRDefault="00000000" w:rsidRPr="00000000" w14:paraId="00000002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  <w:rtl w:val="0"/>
        </w:rPr>
        <w:t xml:space="preserve">Proposer: A M Ishtiaque Mahbub (</w:t>
      </w:r>
      <w:hyperlink r:id="rId7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1155cc"/>
            <w:sz w:val="36"/>
            <w:szCs w:val="36"/>
            <w:u w:val="single"/>
            <w:rtl w:val="0"/>
          </w:rPr>
          <w:t xml:space="preserve">mahbub@udel.edu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  <w:b w:val="1"/>
          <w:color w:val="24292e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34"/>
          <w:szCs w:val="34"/>
          <w:rtl w:val="0"/>
        </w:rPr>
        <w:t xml:space="preserve">Team member #2: Md Mozaharul Mottalib (</w:t>
      </w:r>
      <w:hyperlink r:id="rId8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1155cc"/>
            <w:sz w:val="34"/>
            <w:szCs w:val="34"/>
            <w:u w:val="single"/>
            <w:rtl w:val="0"/>
          </w:rPr>
          <w:t xml:space="preserve">mmmdip@udel.edu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  <w:b w:val="1"/>
          <w:color w:val="24292e"/>
          <w:sz w:val="46"/>
          <w:szCs w:val="4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34"/>
          <w:szCs w:val="34"/>
          <w:rtl w:val="0"/>
        </w:rPr>
        <w:t xml:space="preserve">Team member #3: Syed Ali Asif (</w:t>
      </w:r>
      <w:hyperlink r:id="rId9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1155cc"/>
            <w:sz w:val="34"/>
            <w:szCs w:val="34"/>
            <w:u w:val="single"/>
            <w:rtl w:val="0"/>
          </w:rPr>
          <w:t xml:space="preserve">asifrabi@udel.edu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34"/>
          <w:szCs w:val="3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  <w:rtl w:val="0"/>
        </w:rPr>
        <w:t xml:space="preserve">PROBLEM STATEMENT:</w:t>
      </w:r>
    </w:p>
    <w:p w:rsidR="00000000" w:rsidDel="00000000" w:rsidP="00000000" w:rsidRDefault="00000000" w:rsidRPr="00000000" w14:paraId="00000006">
      <w:pPr>
        <w:shd w:fill="ffffff" w:val="clear"/>
        <w:spacing w:after="240" w:line="240" w:lineRule="auto"/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The prevalence of misinformation has skyrocketed in today’s world of social media, affecting the decision-making process of the general population. Our objective is to develop a machine-learning (ML) based framework that can be used as a “misinformation predictor” if trained properly. We will also provide a detailed exposition into the performance metric of different ML-based techniques to improve the prediction confidence. Finally, we will present a set of concluding remarks that will enable the user to have better understanding of potential fake news even without an ML-based model, and prevent the transmission of misinformation. If developed properly, this framework can act as a primary filter embedded in social media sites and defend the general population against targeted misinformation. </w:t>
      </w:r>
    </w:p>
    <w:p w:rsidR="00000000" w:rsidDel="00000000" w:rsidP="00000000" w:rsidRDefault="00000000" w:rsidRPr="00000000" w14:paraId="00000007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  <w:rtl w:val="0"/>
        </w:rPr>
        <w:t xml:space="preserve">DELIVERABLE: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Jupyter notebook: A complete pipeline demonstrating the application of ML-based framework as an information-classifier.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Jupyter notebook: A comparative performance-analysis of different machine-learning techniques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 web-page at Google sites: Summary and concluding remarks.</w:t>
      </w:r>
    </w:p>
    <w:p w:rsidR="00000000" w:rsidDel="00000000" w:rsidP="00000000" w:rsidRDefault="00000000" w:rsidRPr="00000000" w14:paraId="0000000B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  <w:rtl w:val="0"/>
        </w:rPr>
        <w:t xml:space="preserve">SKILLS NEEDED:</w:t>
      </w:r>
    </w:p>
    <w:p w:rsidR="00000000" w:rsidDel="00000000" w:rsidP="00000000" w:rsidRDefault="00000000" w:rsidRPr="00000000" w14:paraId="0000000C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Language: Python, Jupyter Notebook, TensorFlow/Keras, etc.</w:t>
      </w:r>
    </w:p>
    <w:p w:rsidR="00000000" w:rsidDel="00000000" w:rsidP="00000000" w:rsidRDefault="00000000" w:rsidRPr="00000000" w14:paraId="0000000D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  <w:rtl w:val="0"/>
        </w:rPr>
        <w:t xml:space="preserve">DATA:</w:t>
      </w:r>
    </w:p>
    <w:p w:rsidR="00000000" w:rsidDel="00000000" w:rsidP="00000000" w:rsidRDefault="00000000" w:rsidRPr="00000000" w14:paraId="0000000E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Dataset 1 (University of Victoria): </w:t>
      </w:r>
      <w:hyperlink r:id="rId10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4"/>
            <w:szCs w:val="24"/>
            <w:u w:val="single"/>
            <w:rtl w:val="0"/>
          </w:rPr>
          <w:t xml:space="preserve">https://www.uvic.ca/engineering/ece/isot/datasets/fake-news/index.php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Dataset 2: </w:t>
      </w:r>
      <w:hyperlink r:id="rId11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4"/>
            <w:szCs w:val="24"/>
            <w:u w:val="single"/>
            <w:rtl w:val="0"/>
          </w:rPr>
          <w:t xml:space="preserve">https://github.com/rpitrust/fakenewsdata1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Dataset 3: </w:t>
      </w:r>
      <w:hyperlink r:id="rId12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4"/>
            <w:szCs w:val="24"/>
            <w:u w:val="single"/>
            <w:rtl w:val="0"/>
          </w:rPr>
          <w:t xml:space="preserve">https://www.kaggle.com/c/fake-news/data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  <w:rtl w:val="0"/>
        </w:rPr>
        <w:t xml:space="preserve">AUTHOR: A M Ishtiaque Mahbub (mahbub@udel.edu)</w:t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  <w:b w:val="1"/>
          <w:color w:val="24292e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34"/>
          <w:szCs w:val="34"/>
          <w:rtl w:val="0"/>
        </w:rPr>
        <w:t xml:space="preserve">Team member #2: Md Mozaharul Mottalib (mmmdip@udel.edu)</w:t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  <w:b w:val="1"/>
          <w:color w:val="24292e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34"/>
          <w:szCs w:val="34"/>
          <w:rtl w:val="0"/>
        </w:rPr>
        <w:t xml:space="preserve">Team member #3: Syed Ali Asif (asifrabi@udel.edu)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6D3F7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6D3F71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F71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6D3F71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yperlink">
    <w:name w:val="Hyperlink"/>
    <w:basedOn w:val="DefaultParagraphFont"/>
    <w:uiPriority w:val="99"/>
    <w:unhideWhenUsed w:val="1"/>
    <w:rsid w:val="006D3F7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6D3F7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6D3F71"/>
    <w:pPr>
      <w:ind w:left="720"/>
      <w:contextualSpacing w:val="1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D4B6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rpitrust/fakenewsdata1" TargetMode="External"/><Relationship Id="rId10" Type="http://schemas.openxmlformats.org/officeDocument/2006/relationships/hyperlink" Target="https://www.uvic.ca/engineering/ece/isot/datasets/fake-news/index.php" TargetMode="External"/><Relationship Id="rId12" Type="http://schemas.openxmlformats.org/officeDocument/2006/relationships/hyperlink" Target="https://www.kaggle.com/c/fake-news/data" TargetMode="External"/><Relationship Id="rId9" Type="http://schemas.openxmlformats.org/officeDocument/2006/relationships/hyperlink" Target="mailto:asifrabi@udel.ed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hbub@udel.edu" TargetMode="External"/><Relationship Id="rId8" Type="http://schemas.openxmlformats.org/officeDocument/2006/relationships/hyperlink" Target="mailto:mmmdip@udel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pqu6YXR86r6Beu9LdGEH71uc8Q==">AMUW2mXGFrQthJO/dt+kgocE5G0WTwq3ktw/8WwJfl+mwJd59kMzJ/YPbcNCUSt0znhBpJWgZkSapabzR4fP4E4151lWPRAHjGnKOvEkzp8+MBJCfx9dWRY=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2021-04-22T12:57:00Z</dcterms:created>
  <dc:creator>Mahbub, A M Ishtiaque</dc:creator>
</cp:coreProperties>
</file>