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6174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作业一：</w:t>
      </w:r>
    </w:p>
    <w:p w14:paraId="5411F5A3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9eff00a627225a01</w:t>
      </w:r>
    </w:p>
    <w:p w14:paraId="374769FC">
      <w:pPr>
        <w:rPr>
          <w:rFonts w:hint="default"/>
          <w:sz w:val="28"/>
          <w:szCs w:val="28"/>
          <w:lang w:val="en-US" w:eastAsia="zh-CN"/>
        </w:rPr>
      </w:pPr>
    </w:p>
    <w:p w14:paraId="1FE3E41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作业二：</w:t>
      </w:r>
    </w:p>
    <w:p w14:paraId="444C5BAF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代码见prom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default"/>
          <w:sz w:val="24"/>
          <w:szCs w:val="24"/>
          <w:lang w:val="en-US" w:eastAsia="zh-CN"/>
        </w:rPr>
        <w:t>.py</w:t>
      </w:r>
      <w:r>
        <w:rPr>
          <w:rFonts w:hint="eastAsia"/>
          <w:sz w:val="24"/>
          <w:szCs w:val="24"/>
          <w:lang w:val="en-US" w:eastAsia="zh-CN"/>
        </w:rPr>
        <w:t>和tools</w:t>
      </w:r>
      <w:r>
        <w:rPr>
          <w:rFonts w:hint="default"/>
          <w:sz w:val="24"/>
          <w:szCs w:val="24"/>
          <w:lang w:val="en-US" w:eastAsia="zh-CN"/>
        </w:rPr>
        <w:t>.py</w:t>
      </w:r>
    </w:p>
    <w:p w14:paraId="7565021A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用dify和coze实现：</w:t>
      </w:r>
    </w:p>
    <w:p w14:paraId="2C76AC3C"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dify </w:t>
      </w:r>
    </w:p>
    <w:p w14:paraId="71FDD7C3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workflow</w:t>
      </w:r>
    </w:p>
    <w:p w14:paraId="55DA7B1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1610" cy="3018155"/>
            <wp:effectExtent l="0" t="0" r="0" b="0"/>
            <wp:docPr id="1" name="图片 1" descr="d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fy"/>
                    <pic:cNvPicPr>
                      <a:picLocks noChangeAspect="1"/>
                    </pic:cNvPicPr>
                  </pic:nvPicPr>
                  <pic:blipFill>
                    <a:blip r:embed="rId4"/>
                    <a:srcRect t="822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5DE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结果：</w:t>
      </w:r>
    </w:p>
    <w:p w14:paraId="7B4CCAE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59070" cy="5168900"/>
            <wp:effectExtent l="0" t="0" r="24130" b="12700"/>
            <wp:docPr id="2" name="图片 2" descr="dify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fy运行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3C17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coze </w:t>
      </w:r>
    </w:p>
    <w:p w14:paraId="015D7E6B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workflow</w:t>
      </w:r>
    </w:p>
    <w:p w14:paraId="4D4269F9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1610" cy="3007995"/>
            <wp:effectExtent l="0" t="0" r="0" b="0"/>
            <wp:docPr id="3" name="图片 3" descr="co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ze"/>
                    <pic:cNvPicPr>
                      <a:picLocks noChangeAspect="1"/>
                    </pic:cNvPicPr>
                  </pic:nvPicPr>
                  <pic:blipFill>
                    <a:blip r:embed="rId6"/>
                    <a:srcRect t="853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CB07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</w:t>
      </w:r>
    </w:p>
    <w:p w14:paraId="7E65B0FE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055" cy="5661660"/>
            <wp:effectExtent l="0" t="0" r="17145" b="2540"/>
            <wp:docPr id="4" name="图片 4" descr="coze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ze运行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3F42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3C8D48D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作业三：</w:t>
      </w:r>
    </w:p>
    <w:p w14:paraId="7EC77969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代码见main</w:t>
      </w:r>
      <w:r>
        <w:rPr>
          <w:rFonts w:hint="default"/>
          <w:sz w:val="24"/>
          <w:szCs w:val="24"/>
          <w:lang w:val="en-US" w:eastAsia="zh-CN"/>
        </w:rPr>
        <w:t>.py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prompt_tools.py</w:t>
      </w:r>
    </w:p>
    <w:p w14:paraId="45C263A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prompt结果：</w:t>
      </w:r>
    </w:p>
    <w:p w14:paraId="162FFBB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6724015"/>
            <wp:effectExtent l="0" t="0" r="0" b="0"/>
            <wp:docPr id="5" name="图片 5" descr="prompt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rompt结果"/>
                    <pic:cNvPicPr>
                      <a:picLocks noChangeAspect="1"/>
                    </pic:cNvPicPr>
                  </pic:nvPicPr>
                  <pic:blipFill>
                    <a:blip r:embed="rId8"/>
                    <a:srcRect t="60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C2E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tools结果：</w:t>
      </w:r>
      <w:bookmarkStart w:id="0" w:name="_GoBack"/>
      <w:bookmarkEnd w:id="0"/>
    </w:p>
    <w:p w14:paraId="4FCA227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4785" cy="6240780"/>
            <wp:effectExtent l="0" t="0" r="0" b="0"/>
            <wp:docPr id="6" name="图片 6" descr="tools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ools结果"/>
                    <pic:cNvPicPr>
                      <a:picLocks noChangeAspect="1"/>
                    </pic:cNvPicPr>
                  </pic:nvPicPr>
                  <pic:blipFill>
                    <a:blip r:embed="rId9"/>
                    <a:srcRect t="64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30D71"/>
    <w:multiLevelType w:val="singleLevel"/>
    <w:tmpl w:val="E4330D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F6BE5D"/>
    <w:rsid w:val="3ED9F58A"/>
    <w:rsid w:val="57F7D1E2"/>
    <w:rsid w:val="67FF851C"/>
    <w:rsid w:val="7FFFC400"/>
    <w:rsid w:val="BF7B543E"/>
    <w:rsid w:val="BFBCB7D4"/>
    <w:rsid w:val="E9F6B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2025-10-15T22:17:00Z</dcterms:created>
  <dc:creator>美若黎明</dc:creator>
  <cp:lastModifiedBy>美若黎明</cp:lastModifiedBy>
  <dcterms:modified xsi:type="dcterms:W3CDTF">2025-10-15T22:52:24Z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00F0D69A7E957FA811ADEF685DAA7826_41</vt:lpwstr>
  </property>
</Properties>
</file>