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1386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作业一：</w:t>
      </w:r>
    </w:p>
    <w:p w14:paraId="4506531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输入文件为image</w:t>
      </w:r>
      <w:r>
        <w:rPr>
          <w:rFonts w:hint="default"/>
          <w:sz w:val="24"/>
          <w:szCs w:val="24"/>
          <w:lang w:val="en-US" w:eastAsia="zh-CN"/>
        </w:rPr>
        <w:t>_url.txt</w:t>
      </w:r>
      <w:r>
        <w:rPr>
          <w:rFonts w:hint="eastAsia"/>
          <w:sz w:val="24"/>
          <w:szCs w:val="24"/>
          <w:lang w:val="en-US" w:eastAsia="zh-CN"/>
        </w:rPr>
        <w:t>，其中是十张图的url</w:t>
      </w:r>
    </w:p>
    <w:p w14:paraId="18D00C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6CB0E07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5260" cy="2729230"/>
            <wp:effectExtent l="0" t="0" r="2540" b="13970"/>
            <wp:docPr id="1" name="图片 1" descr="作业一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一运行结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58F9">
      <w:pPr>
        <w:rPr>
          <w:rFonts w:hint="default"/>
          <w:sz w:val="24"/>
          <w:szCs w:val="24"/>
          <w:lang w:val="en-US" w:eastAsia="zh-CN"/>
        </w:rPr>
      </w:pPr>
    </w:p>
    <w:p w14:paraId="1ABDD96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作业二：</w:t>
      </w:r>
    </w:p>
    <w:p w14:paraId="315BC5F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输入为screenshot中的两张截图</w:t>
      </w:r>
    </w:p>
    <w:p w14:paraId="6A890D8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运行结果：</w:t>
      </w:r>
    </w:p>
    <w:p w14:paraId="21A988A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47005" cy="4869815"/>
            <wp:effectExtent l="0" t="0" r="0" b="0"/>
            <wp:docPr id="2" name="图片 2" descr="作业二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二运行结果"/>
                    <pic:cNvPicPr>
                      <a:picLocks noChangeAspect="1"/>
                    </pic:cNvPicPr>
                  </pic:nvPicPr>
                  <pic:blipFill>
                    <a:blip r:embed="rId5"/>
                    <a:srcRect t="321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CD6C">
      <w:pPr>
        <w:rPr>
          <w:rFonts w:hint="default"/>
          <w:sz w:val="24"/>
          <w:szCs w:val="24"/>
          <w:lang w:val="en-US" w:eastAsia="zh-CN"/>
        </w:rPr>
      </w:pPr>
    </w:p>
    <w:p w14:paraId="4407437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</w:t>
      </w:r>
      <w:bookmarkStart w:id="0" w:name="_GoBack"/>
      <w:bookmarkEnd w:id="0"/>
      <w:r>
        <w:rPr>
          <w:rFonts w:hint="eastAsia"/>
          <w:lang w:val="en-US" w:eastAsia="zh-CN"/>
        </w:rPr>
        <w:t>三：</w:t>
      </w:r>
    </w:p>
    <w:p w14:paraId="45F464F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输入为image_caption中的十张图和一个对应图描述json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EC5D"/>
    <w:rsid w:val="77FF2904"/>
    <w:rsid w:val="7A645855"/>
    <w:rsid w:val="7F2F4D90"/>
    <w:rsid w:val="7FDF4B53"/>
    <w:rsid w:val="BF6D4A3C"/>
    <w:rsid w:val="FDEAB532"/>
    <w:rsid w:val="FFFFE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2025-11-05T23:04:00Z</dcterms:created>
  <dc:creator>美若黎明</dc:creator>
  <cp:lastModifiedBy>美若黎明</cp:lastModifiedBy>
  <dcterms:modified xsi:type="dcterms:W3CDTF">2025-11-05T23:10:00Z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90E1FB08C87DDDAB79670B69EB7DFD93_41</vt:lpwstr>
  </property>
</Properties>
</file>