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FA280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作业一：</w:t>
      </w:r>
    </w:p>
    <w:p w14:paraId="1F7D2A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库：</w:t>
      </w:r>
    </w:p>
    <w:p w14:paraId="070632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8435" cy="407670"/>
            <wp:effectExtent l="0" t="0" r="24765" b="24130"/>
            <wp:docPr id="1" name="图片 1" descr="作业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作业一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3C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测试：</w:t>
      </w:r>
    </w:p>
    <w:p w14:paraId="0DD457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312795" cy="7522845"/>
            <wp:effectExtent l="0" t="0" r="14605" b="20955"/>
            <wp:docPr id="2" name="图片 2" descr="作业一_问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作业一_问答"/>
                    <pic:cNvPicPr>
                      <a:picLocks noChangeAspect="1"/>
                    </pic:cNvPicPr>
                  </pic:nvPicPr>
                  <pic:blipFill>
                    <a:blip r:embed="rId5"/>
                    <a:srcRect t="2554"/>
                    <a:stretch>
                      <a:fillRect/>
                    </a:stretch>
                  </pic:blipFill>
                  <pic:spPr>
                    <a:xfrm>
                      <a:off x="0" y="0"/>
                      <a:ext cx="3312795" cy="752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090E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作业二：</w:t>
      </w:r>
    </w:p>
    <w:p w14:paraId="2DF598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</w:t>
      </w:r>
      <w:r>
        <w:rPr>
          <w:rFonts w:hint="default"/>
          <w:lang w:val="en-US" w:eastAsia="zh-CN"/>
        </w:rPr>
        <w:t>tool.py</w:t>
      </w:r>
      <w:r>
        <w:rPr>
          <w:rFonts w:hint="eastAsia"/>
          <w:lang w:val="en-US" w:eastAsia="zh-CN"/>
        </w:rPr>
        <w:t>中的sentiment_classification函数</w:t>
      </w:r>
    </w:p>
    <w:p w14:paraId="24E73AF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测试：</w:t>
      </w:r>
    </w:p>
    <w:p w14:paraId="539E6B1B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01285" cy="5167630"/>
            <wp:effectExtent l="0" t="0" r="0" b="0"/>
            <wp:docPr id="6" name="图片 6" descr="作业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作业二"/>
                    <pic:cNvPicPr>
                      <a:picLocks noChangeAspect="1"/>
                    </pic:cNvPicPr>
                  </pic:nvPicPr>
                  <pic:blipFill>
                    <a:blip r:embed="rId6"/>
                    <a:srcRect l="1039" t="5679" b="576"/>
                    <a:stretch>
                      <a:fillRect/>
                    </a:stretch>
                  </pic:blipFill>
                  <pic:spPr>
                    <a:xfrm>
                      <a:off x="0" y="0"/>
                      <a:ext cx="5201285" cy="516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6E16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作业三：</w:t>
      </w:r>
    </w:p>
    <w:p w14:paraId="5339269B">
      <w:pPr>
        <w:bidi w:val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增加</w:t>
      </w:r>
      <w:r>
        <w:rPr>
          <w:rFonts w:hint="default"/>
        </w:rPr>
        <w:t>steamlit_demo.py</w:t>
      </w:r>
      <w:r>
        <w:rPr>
          <w:rFonts w:hint="eastAsia"/>
          <w:lang w:val="en-US" w:eastAsia="zh-CN"/>
        </w:rPr>
        <w:t>中的</w:t>
      </w:r>
      <w:r>
        <w:rPr>
          <w:rFonts w:hint="default"/>
        </w:rPr>
        <w:t>tools_filter</w:t>
      </w:r>
      <w:r>
        <w:rPr>
          <w:rFonts w:hint="eastAsia"/>
          <w:lang w:val="en-US" w:eastAsia="zh-CN"/>
        </w:rPr>
        <w:t>函数</w:t>
      </w:r>
    </w:p>
    <w:p w14:paraId="599F720C">
      <w:pPr>
        <w:rPr>
          <w:rFonts w:hint="default"/>
          <w:lang w:val="en-US" w:eastAsia="zh-CN"/>
        </w:rPr>
      </w:pPr>
    </w:p>
    <w:p w14:paraId="30EA9E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测试：</w:t>
      </w:r>
    </w:p>
    <w:p w14:paraId="3461DC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124960" cy="8475345"/>
            <wp:effectExtent l="0" t="0" r="0" b="0"/>
            <wp:docPr id="3" name="图片 3" descr="作业三_问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作业三_问答"/>
                    <pic:cNvPicPr>
                      <a:picLocks noChangeAspect="1"/>
                    </pic:cNvPicPr>
                  </pic:nvPicPr>
                  <pic:blipFill>
                    <a:blip r:embed="rId7"/>
                    <a:srcRect t="2926" b="1107"/>
                    <a:stretch>
                      <a:fillRect/>
                    </a:stretch>
                  </pic:blipFill>
                  <pic:spPr>
                    <a:xfrm>
                      <a:off x="0" y="0"/>
                      <a:ext cx="4124960" cy="847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5517">
      <w:pPr>
        <w:rPr>
          <w:rFonts w:hint="eastAsia"/>
          <w:lang w:val="en-US" w:eastAsia="zh-CN"/>
        </w:rPr>
      </w:pPr>
    </w:p>
    <w:p w14:paraId="0CA994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为了检验tools_filter有没有起作用，在tools_filter函数内部打印信息如下：</w:t>
      </w:r>
    </w:p>
    <w:p w14:paraId="7E0AA8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444365" cy="6736080"/>
            <wp:effectExtent l="0" t="0" r="635" b="20320"/>
            <wp:docPr id="4" name="图片 4" descr="作业三_测试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作业三_测试2"/>
                    <pic:cNvPicPr>
                      <a:picLocks noChangeAspect="1"/>
                    </pic:cNvPicPr>
                  </pic:nvPicPr>
                  <pic:blipFill>
                    <a:blip r:embed="rId8"/>
                    <a:srcRect t="6544"/>
                    <a:stretch>
                      <a:fillRect/>
                    </a:stretch>
                  </pic:blipFill>
                  <pic:spPr>
                    <a:xfrm>
                      <a:off x="0" y="0"/>
                      <a:ext cx="4444365" cy="673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30E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432300" cy="6576060"/>
            <wp:effectExtent l="0" t="0" r="12700" b="2540"/>
            <wp:docPr id="5" name="图片 5" descr="作业三_测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作业三_测试"/>
                    <pic:cNvPicPr>
                      <a:picLocks noChangeAspect="1"/>
                    </pic:cNvPicPr>
                  </pic:nvPicPr>
                  <pic:blipFill>
                    <a:blip r:embed="rId9"/>
                    <a:srcRect t="6253" b="2171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657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9B18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根据问答输出和打印结果可以看出，tools_filter可以起到指定工具的</w:t>
      </w:r>
      <w:bookmarkStart w:id="0" w:name="_GoBack"/>
      <w:bookmarkEnd w:id="0"/>
      <w:r>
        <w:rPr>
          <w:rFonts w:hint="eastAsia"/>
          <w:lang w:val="en-US" w:eastAsia="zh-CN"/>
        </w:rPr>
        <w:t>作用。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BDFB7E3"/>
    <w:rsid w:val="3773A9DA"/>
    <w:rsid w:val="3CBE330F"/>
    <w:rsid w:val="3F57F949"/>
    <w:rsid w:val="5FCE91D4"/>
    <w:rsid w:val="5FFF3D48"/>
    <w:rsid w:val="667F03CB"/>
    <w:rsid w:val="7557CAF6"/>
    <w:rsid w:val="7E6D23A4"/>
    <w:rsid w:val="7E6DF6F4"/>
    <w:rsid w:val="7FFB7FD5"/>
    <w:rsid w:val="8795A731"/>
    <w:rsid w:val="97AEA0B8"/>
    <w:rsid w:val="AACB84F3"/>
    <w:rsid w:val="ABDFB7E3"/>
    <w:rsid w:val="BEBFC65F"/>
    <w:rsid w:val="E277B0E9"/>
    <w:rsid w:val="E7FCF3A3"/>
    <w:rsid w:val="FBFD4278"/>
    <w:rsid w:val="FF6DC064"/>
    <w:rsid w:val="FFFBA70F"/>
    <w:rsid w:val="FFFD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2025-11-20T08:39:00Z</dcterms:created>
  <dc:creator>美若黎明</dc:creator>
  <cp:lastModifiedBy>美若黎明</cp:lastModifiedBy>
  <dcterms:modified xsi:type="dcterms:W3CDTF">2025-11-20T00:55:32Z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898EB52E6E45427EBDF21D69073F5F99_41</vt:lpwstr>
  </property>
</Properties>
</file>