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081B1C0A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125B6A8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7D7AE811" w:rsidR="00A81D36" w:rsidRDefault="00BB4D36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81D36">
                                      <w:rPr>
                                        <w:noProof/>
                                        <w:color w:val="0E2841" w:themeColor="text2"/>
                                      </w:rPr>
                                      <w:t>Adnan Jelani BUIC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" filled="f" stroked="f" strokeweight=".5pt">
                    <v:textbox style="mso-fit-shape-to-text:t">
                      <w:txbxContent>
                        <w:p w14:paraId="0837ED72" w14:textId="7D7AE811" w:rsidR="00A81D36" w:rsidRDefault="00BB4D36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A81D36">
                                <w:rPr>
                                  <w:noProof/>
                                  <w:color w:val="0E2841" w:themeColor="text2"/>
                                </w:rPr>
                                <w:t>Adnan Jelani BUIC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454FE48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40D99EC" id="Rectangle 257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74B826EE" w:rsidR="00A81D36" w:rsidRPr="00F3467C" w:rsidRDefault="00BB4D36" w:rsidP="00A81D36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8006D" w:rsidRPr="00BB63A7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CSL 114 Introduction to Information &amp; Communication Technology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20623862" id="Rectangle 259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" fillcolor="#0e2841 [3215]" stroked="f" strokeweight="1pt">
                    <v:textbox inset="14.4pt,14.4pt,14.4pt,28.8pt">
                      <w:txbxContent>
                        <w:p w14:paraId="0532A998" w14:textId="74B826EE" w:rsidR="00A81D36" w:rsidRPr="00F3467C" w:rsidRDefault="00BB4D36" w:rsidP="00A81D36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28006D" w:rsidRPr="00BB63A7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CSL 114 Introduction to Information &amp; Communication Technology Lab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C84AEEA" w14:textId="3E601354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9609C8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10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55305AFB" w:rsidR="000016EE" w:rsidRPr="000016EE" w:rsidRDefault="00531883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  <w:t>HTML + CSS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18C53AAA" id="Text Box 265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C84AEEA" w14:textId="3E601354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9609C8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10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55305AFB" w:rsidR="000016EE" w:rsidRPr="000016EE" w:rsidRDefault="00531883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  <w:t>HTML + CSS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379C7401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sdt>
      <w:sdtPr>
        <w:rPr>
          <w:rFonts w:ascii="Calibri" w:eastAsiaTheme="minorEastAsia" w:hAnsi="Calibri" w:cs="Calibri"/>
          <w:b/>
          <w:bCs/>
          <w:caps w:val="0"/>
          <w:spacing w:val="0"/>
          <w:sz w:val="24"/>
          <w:szCs w:val="24"/>
        </w:rPr>
        <w:id w:val="1672609866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50467027" w14:textId="77777777" w:rsidR="00A81D36" w:rsidRPr="00F73788" w:rsidRDefault="00A81D36" w:rsidP="00A81D36">
          <w:pPr>
            <w:pStyle w:val="TOCHeading"/>
            <w:rPr>
              <w:rFonts w:ascii="Calibri" w:hAnsi="Calibri" w:cs="Calibri"/>
              <w:sz w:val="24"/>
              <w:szCs w:val="24"/>
            </w:rPr>
          </w:pPr>
          <w:r w:rsidRPr="00F73788">
            <w:rPr>
              <w:rFonts w:ascii="Calibri" w:hAnsi="Calibri" w:cs="Calibri"/>
              <w:sz w:val="24"/>
              <w:szCs w:val="24"/>
            </w:rPr>
            <w:t>Table of Contents</w:t>
          </w:r>
        </w:p>
        <w:p w14:paraId="4828E205" w14:textId="259556E8" w:rsidR="00880D11" w:rsidRDefault="00A81D3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F73788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F73788">
            <w:rPr>
              <w:rFonts w:ascii="Calibri" w:hAnsi="Calibri" w:cs="Calibri"/>
              <w:sz w:val="24"/>
              <w:szCs w:val="24"/>
            </w:rPr>
            <w:instrText xml:space="preserve"> TOC \o "1-3" \h \z \u </w:instrText>
          </w:r>
          <w:r w:rsidRPr="00F73788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215497506" w:history="1">
            <w:r w:rsidR="00880D11" w:rsidRPr="00A9015B">
              <w:rPr>
                <w:rStyle w:val="Hyperlink"/>
                <w:noProof/>
              </w:rPr>
              <w:t>Lab Deliverables (submission guideline)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_Toc215497506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1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6373AAF7" w14:textId="763AA957" w:rsidR="00880D11" w:rsidRDefault="00BB4D3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07" w:history="1">
            <w:r w:rsidR="00880D11" w:rsidRPr="00A9015B">
              <w:rPr>
                <w:rStyle w:val="Hyperlink"/>
                <w:noProof/>
              </w:rPr>
              <w:t>Lab Task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_Toc215497507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2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6772ABB5" w14:textId="0A2F93EF" w:rsidR="00880D11" w:rsidRDefault="00BB4D3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08" w:history="1">
            <w:r w:rsidR="00880D11" w:rsidRPr="00A9015B">
              <w:rPr>
                <w:rStyle w:val="Hyperlink"/>
                <w:noProof/>
              </w:rPr>
              <w:t>Task 1: First JavaScript Output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_Toc215497508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2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353220C3" w14:textId="7B069C95" w:rsidR="00880D11" w:rsidRDefault="00BB4D3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09" w:history="1">
            <w:r w:rsidR="00880D11" w:rsidRPr="00A9015B">
              <w:rPr>
                <w:rStyle w:val="Hyperlink"/>
                <w:noProof/>
              </w:rPr>
              <w:t>Task 2: Using Variables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_Toc215497509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2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5F1FA2CB" w14:textId="10764937" w:rsidR="00880D11" w:rsidRDefault="00BB4D3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10" w:history="1">
            <w:r w:rsidR="00880D11" w:rsidRPr="00A9015B">
              <w:rPr>
                <w:rStyle w:val="Hyperlink"/>
                <w:noProof/>
              </w:rPr>
              <w:t>Task 3: Button Click Event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_Toc215497510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2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5BB52A4C" w14:textId="47693F79" w:rsidR="00880D11" w:rsidRDefault="00BB4D3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11" w:history="1">
            <w:r w:rsidR="00880D11" w:rsidRPr="00A9015B">
              <w:rPr>
                <w:rStyle w:val="Hyperlink"/>
                <w:noProof/>
              </w:rPr>
              <w:t>Task 4: Change Background Color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_Toc215497511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2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50249CAB" w14:textId="5788CA9D" w:rsidR="00880D11" w:rsidRDefault="00BB4D3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12" w:history="1">
            <w:r w:rsidR="00880D11" w:rsidRPr="00A9015B">
              <w:rPr>
                <w:rStyle w:val="Hyperlink"/>
                <w:noProof/>
              </w:rPr>
              <w:t>Task 5: Simple Calculator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_Toc215497512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2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279B3E04" w14:textId="4BC07673" w:rsidR="00880D11" w:rsidRDefault="00BB4D3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13" w:history="1">
            <w:r w:rsidR="00880D11" w:rsidRPr="00A9015B">
              <w:rPr>
                <w:rStyle w:val="Hyperlink"/>
                <w:noProof/>
              </w:rPr>
              <w:t>Task 6: Show/Hide Content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_Toc215497513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2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09A6D687" w14:textId="0A590452" w:rsidR="00880D11" w:rsidRDefault="00BB4D3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14" w:history="1">
            <w:r w:rsidR="00880D11" w:rsidRPr="00A9015B">
              <w:rPr>
                <w:rStyle w:val="Hyperlink"/>
                <w:noProof/>
              </w:rPr>
              <w:t>Task 7: Basic Form Interaction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_Toc215497514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2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6080BFEC" w14:textId="7C49329B" w:rsidR="00880D11" w:rsidRDefault="00BB4D3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15" w:history="1">
            <w:r w:rsidR="00880D11" w:rsidRPr="00A9015B">
              <w:rPr>
                <w:rStyle w:val="Hyperlink"/>
                <w:noProof/>
              </w:rPr>
              <w:t>Task 8: Dropdown Interaction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_Toc215497515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2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464FBA7E" w14:textId="4367BCDC" w:rsidR="00880D11" w:rsidRDefault="00BB4D3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16" w:history="1">
            <w:r w:rsidR="00880D11" w:rsidRPr="00A9015B">
              <w:rPr>
                <w:rStyle w:val="Hyperlink"/>
                <w:noProof/>
              </w:rPr>
              <w:t>Task 9: Send User Profile to Another Page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_Toc215497516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2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7BB253FA" w14:textId="0DA9384D" w:rsidR="00880D11" w:rsidRDefault="00BB4D3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497517" w:history="1">
            <w:r w:rsidR="00880D11" w:rsidRPr="00A9015B">
              <w:rPr>
                <w:rStyle w:val="Hyperlink"/>
                <w:rFonts w:ascii="Calibri" w:hAnsi="Calibri" w:cs="Calibri"/>
                <w:noProof/>
              </w:rPr>
              <w:t>Assessment Questions</w:t>
            </w:r>
            <w:r w:rsidR="00880D11">
              <w:rPr>
                <w:noProof/>
                <w:webHidden/>
              </w:rPr>
              <w:tab/>
            </w:r>
            <w:r w:rsidR="00880D11">
              <w:rPr>
                <w:noProof/>
                <w:webHidden/>
              </w:rPr>
              <w:fldChar w:fldCharType="begin"/>
            </w:r>
            <w:r w:rsidR="00880D11">
              <w:rPr>
                <w:noProof/>
                <w:webHidden/>
              </w:rPr>
              <w:instrText xml:space="preserve"> PAGEREF _Toc215497517 \h </w:instrText>
            </w:r>
            <w:r w:rsidR="00880D11">
              <w:rPr>
                <w:noProof/>
                <w:webHidden/>
              </w:rPr>
            </w:r>
            <w:r w:rsidR="00880D11">
              <w:rPr>
                <w:noProof/>
                <w:webHidden/>
              </w:rPr>
              <w:fldChar w:fldCharType="separate"/>
            </w:r>
            <w:r w:rsidR="00880D11">
              <w:rPr>
                <w:noProof/>
                <w:webHidden/>
              </w:rPr>
              <w:t>3</w:t>
            </w:r>
            <w:r w:rsidR="00880D11">
              <w:rPr>
                <w:noProof/>
                <w:webHidden/>
              </w:rPr>
              <w:fldChar w:fldCharType="end"/>
            </w:r>
          </w:hyperlink>
        </w:p>
        <w:p w14:paraId="62D37C69" w14:textId="034CA6B8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bookmarkStart w:id="0" w:name="_Toc215497506"/>
      <w:r w:rsidRPr="0014749E">
        <w:t>Lab Deliverables</w:t>
      </w:r>
      <w:r w:rsidR="00B42BFE" w:rsidRPr="0014749E">
        <w:t xml:space="preserve"> (submission guideline)</w:t>
      </w:r>
      <w:bookmarkEnd w:id="0"/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79292167" w14:textId="77777777" w:rsidR="00C26B74" w:rsidRPr="00A44CF1" w:rsidRDefault="00C26B74" w:rsidP="00C26B74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A44CF1">
        <w:rPr>
          <w:rFonts w:ascii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85B82B" wp14:editId="00E36328">
                <wp:simplePos x="0" y="0"/>
                <wp:positionH relativeFrom="column">
                  <wp:posOffset>213788</wp:posOffset>
                </wp:positionH>
                <wp:positionV relativeFrom="paragraph">
                  <wp:posOffset>180206</wp:posOffset>
                </wp:positionV>
                <wp:extent cx="45719" cy="3221665"/>
                <wp:effectExtent l="76200" t="0" r="50165" b="55245"/>
                <wp:wrapNone/>
                <wp:docPr id="73908935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21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A3464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6.85pt;margin-top:14.2pt;width:3.6pt;height:253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Pr="00A44CF1">
        <w:rPr>
          <w:rFonts w:ascii="Calibri" w:hAnsi="Calibri" w:cs="Calibri"/>
        </w:rPr>
        <w:t xml:space="preserve">Create a </w:t>
      </w:r>
      <w:r w:rsidRPr="00A44CF1">
        <w:rPr>
          <w:rFonts w:ascii="Calibri" w:hAnsi="Calibri" w:cs="Calibri"/>
          <w:b/>
          <w:bCs/>
        </w:rPr>
        <w:t>folder</w:t>
      </w:r>
      <w:r w:rsidRPr="00A44CF1">
        <w:rPr>
          <w:rFonts w:ascii="Calibri" w:hAnsi="Calibri" w:cs="Calibri"/>
        </w:rPr>
        <w:t xml:space="preserve"> named after your </w:t>
      </w:r>
      <w:r w:rsidRPr="00A44CF1">
        <w:rPr>
          <w:rFonts w:ascii="Calibri" w:hAnsi="Calibri" w:cs="Calibri"/>
          <w:b/>
          <w:bCs/>
        </w:rPr>
        <w:t>enrollment number</w:t>
      </w:r>
      <w:r w:rsidRPr="00A44CF1">
        <w:rPr>
          <w:rFonts w:ascii="Calibri" w:hAnsi="Calibri" w:cs="Calibri"/>
        </w:rPr>
        <w:t xml:space="preserve"> and add the following files:</w:t>
      </w:r>
    </w:p>
    <w:p w14:paraId="39F35611" w14:textId="77777777" w:rsidR="00C26B74" w:rsidRPr="00A44CF1" w:rsidRDefault="00C26B74" w:rsidP="00C26B74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A44CF1">
        <w:rPr>
          <w:rFonts w:ascii="Calibri" w:hAnsi="Calibri" w:cs="Calibri"/>
        </w:rPr>
        <w:t xml:space="preserve">The </w:t>
      </w:r>
      <w:r w:rsidRPr="00A44CF1">
        <w:rPr>
          <w:rFonts w:ascii="Calibri" w:eastAsiaTheme="majorEastAsia" w:hAnsi="Calibri" w:cs="Calibri"/>
          <w:b/>
          <w:bCs/>
        </w:rPr>
        <w:t xml:space="preserve">YourRollNumber_Lab11_JS </w:t>
      </w:r>
      <w:r w:rsidRPr="00A44CF1">
        <w:rPr>
          <w:rFonts w:ascii="Calibri" w:eastAsiaTheme="majorEastAsia" w:hAnsi="Calibri" w:cs="Calibri"/>
        </w:rPr>
        <w:t>f</w:t>
      </w:r>
      <w:r w:rsidRPr="00A44CF1">
        <w:rPr>
          <w:rFonts w:ascii="Calibri" w:hAnsi="Calibri" w:cs="Calibri"/>
        </w:rPr>
        <w:t>older containing:</w:t>
      </w:r>
    </w:p>
    <w:p w14:paraId="4739A883" w14:textId="77777777" w:rsidR="00C26B74" w:rsidRPr="00862DA6" w:rsidRDefault="00C26B74" w:rsidP="00C26B74">
      <w:pPr>
        <w:pStyle w:val="NormalWeb"/>
        <w:numPr>
          <w:ilvl w:val="2"/>
          <w:numId w:val="31"/>
        </w:numPr>
        <w:rPr>
          <w:rFonts w:ascii="Calibri" w:hAnsi="Calibri" w:cs="Calibri"/>
        </w:rPr>
      </w:pPr>
      <w:r w:rsidRPr="00862DA6">
        <w:rPr>
          <w:rFonts w:ascii="Calibri" w:hAnsi="Calibri" w:cs="Calibri"/>
        </w:rPr>
        <w:t>task1.html</w:t>
      </w:r>
    </w:p>
    <w:p w14:paraId="0A02775E" w14:textId="77777777" w:rsidR="00C26B74" w:rsidRPr="00862DA6" w:rsidRDefault="00C26B74" w:rsidP="00C26B74">
      <w:pPr>
        <w:pStyle w:val="NormalWeb"/>
        <w:numPr>
          <w:ilvl w:val="2"/>
          <w:numId w:val="31"/>
        </w:numPr>
        <w:rPr>
          <w:rFonts w:ascii="Calibri" w:hAnsi="Calibri" w:cs="Calibri"/>
        </w:rPr>
      </w:pPr>
      <w:r w:rsidRPr="00862DA6">
        <w:rPr>
          <w:rFonts w:ascii="Calibri" w:hAnsi="Calibri" w:cs="Calibri"/>
        </w:rPr>
        <w:t>task2.html</w:t>
      </w:r>
    </w:p>
    <w:p w14:paraId="1BAA1975" w14:textId="77777777" w:rsidR="00C26B74" w:rsidRPr="00862DA6" w:rsidRDefault="00C26B74" w:rsidP="00C26B74">
      <w:pPr>
        <w:pStyle w:val="NormalWeb"/>
        <w:numPr>
          <w:ilvl w:val="2"/>
          <w:numId w:val="31"/>
        </w:numPr>
        <w:rPr>
          <w:rFonts w:ascii="Calibri" w:hAnsi="Calibri" w:cs="Calibri"/>
        </w:rPr>
      </w:pPr>
      <w:r w:rsidRPr="00862DA6">
        <w:rPr>
          <w:rFonts w:ascii="Calibri" w:hAnsi="Calibri" w:cs="Calibri"/>
        </w:rPr>
        <w:t>task3.html</w:t>
      </w:r>
    </w:p>
    <w:p w14:paraId="679F5BD8" w14:textId="77777777" w:rsidR="00C26B74" w:rsidRPr="00862DA6" w:rsidRDefault="00C26B74" w:rsidP="00C26B74">
      <w:pPr>
        <w:pStyle w:val="NormalWeb"/>
        <w:numPr>
          <w:ilvl w:val="2"/>
          <w:numId w:val="31"/>
        </w:numPr>
        <w:rPr>
          <w:rFonts w:ascii="Calibri" w:hAnsi="Calibri" w:cs="Calibri"/>
        </w:rPr>
      </w:pPr>
      <w:r w:rsidRPr="00862DA6">
        <w:rPr>
          <w:rFonts w:ascii="Calibri" w:hAnsi="Calibri" w:cs="Calibri"/>
        </w:rPr>
        <w:t>task4.html</w:t>
      </w:r>
    </w:p>
    <w:p w14:paraId="67934C1A" w14:textId="77777777" w:rsidR="00C26B74" w:rsidRPr="00862DA6" w:rsidRDefault="00C26B74" w:rsidP="00C26B74">
      <w:pPr>
        <w:pStyle w:val="NormalWeb"/>
        <w:numPr>
          <w:ilvl w:val="2"/>
          <w:numId w:val="31"/>
        </w:numPr>
        <w:rPr>
          <w:rFonts w:ascii="Calibri" w:hAnsi="Calibri" w:cs="Calibri"/>
        </w:rPr>
      </w:pPr>
      <w:r w:rsidRPr="00862DA6">
        <w:rPr>
          <w:rFonts w:ascii="Calibri" w:hAnsi="Calibri" w:cs="Calibri"/>
        </w:rPr>
        <w:t>task5.html</w:t>
      </w:r>
    </w:p>
    <w:p w14:paraId="18DB6B19" w14:textId="77777777" w:rsidR="00C26B74" w:rsidRPr="00862DA6" w:rsidRDefault="00C26B74" w:rsidP="00C26B74">
      <w:pPr>
        <w:pStyle w:val="NormalWeb"/>
        <w:numPr>
          <w:ilvl w:val="2"/>
          <w:numId w:val="31"/>
        </w:numPr>
        <w:rPr>
          <w:rFonts w:ascii="Calibri" w:hAnsi="Calibri" w:cs="Calibri"/>
        </w:rPr>
      </w:pPr>
      <w:r w:rsidRPr="00862DA6">
        <w:rPr>
          <w:rFonts w:ascii="Calibri" w:hAnsi="Calibri" w:cs="Calibri"/>
        </w:rPr>
        <w:t>task6.html</w:t>
      </w:r>
    </w:p>
    <w:p w14:paraId="34A855E8" w14:textId="77777777" w:rsidR="00C26B74" w:rsidRPr="00862DA6" w:rsidRDefault="00C26B74" w:rsidP="00C26B74">
      <w:pPr>
        <w:pStyle w:val="NormalWeb"/>
        <w:numPr>
          <w:ilvl w:val="2"/>
          <w:numId w:val="31"/>
        </w:numPr>
        <w:rPr>
          <w:rFonts w:ascii="Calibri" w:hAnsi="Calibri" w:cs="Calibri"/>
        </w:rPr>
      </w:pPr>
      <w:r w:rsidRPr="00862DA6">
        <w:rPr>
          <w:rFonts w:ascii="Calibri" w:hAnsi="Calibri" w:cs="Calibri"/>
        </w:rPr>
        <w:t>task7.html</w:t>
      </w:r>
    </w:p>
    <w:p w14:paraId="38F4651F" w14:textId="77777777" w:rsidR="00C26B74" w:rsidRPr="00862DA6" w:rsidRDefault="00C26B74" w:rsidP="00C26B74">
      <w:pPr>
        <w:pStyle w:val="NormalWeb"/>
        <w:numPr>
          <w:ilvl w:val="2"/>
          <w:numId w:val="31"/>
        </w:numPr>
        <w:rPr>
          <w:rFonts w:ascii="Calibri" w:hAnsi="Calibri" w:cs="Calibri"/>
        </w:rPr>
      </w:pPr>
      <w:r w:rsidRPr="00862DA6">
        <w:rPr>
          <w:rFonts w:ascii="Calibri" w:hAnsi="Calibri" w:cs="Calibri"/>
        </w:rPr>
        <w:t>task8.html</w:t>
      </w:r>
    </w:p>
    <w:p w14:paraId="12D826D0" w14:textId="77777777" w:rsidR="00C26B74" w:rsidRPr="00862DA6" w:rsidRDefault="00C26B74" w:rsidP="00C26B74">
      <w:pPr>
        <w:pStyle w:val="NormalWeb"/>
        <w:numPr>
          <w:ilvl w:val="2"/>
          <w:numId w:val="31"/>
        </w:numPr>
        <w:rPr>
          <w:rFonts w:ascii="Calibri" w:hAnsi="Calibri" w:cs="Calibri"/>
        </w:rPr>
      </w:pPr>
      <w:r w:rsidRPr="00862DA6">
        <w:rPr>
          <w:rFonts w:ascii="Calibri" w:hAnsi="Calibri" w:cs="Calibri"/>
        </w:rPr>
        <w:t>task9_profile.html</w:t>
      </w:r>
    </w:p>
    <w:p w14:paraId="0955B728" w14:textId="77777777" w:rsidR="00C26B74" w:rsidRDefault="00C26B74" w:rsidP="00C26B74">
      <w:pPr>
        <w:pStyle w:val="NormalWeb"/>
        <w:numPr>
          <w:ilvl w:val="2"/>
          <w:numId w:val="31"/>
        </w:numPr>
        <w:rPr>
          <w:rFonts w:ascii="Calibri" w:hAnsi="Calibri" w:cs="Calibri"/>
        </w:rPr>
      </w:pPr>
      <w:r w:rsidRPr="00862DA6">
        <w:rPr>
          <w:rFonts w:ascii="Calibri" w:hAnsi="Calibri" w:cs="Calibri"/>
        </w:rPr>
        <w:t>task9_show.html</w:t>
      </w:r>
    </w:p>
    <w:p w14:paraId="0B4B566A" w14:textId="77777777" w:rsidR="00037629" w:rsidRPr="00037629" w:rsidRDefault="003209B2" w:rsidP="00C26B74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>
        <w:rPr>
          <w:rFonts w:ascii="Calibri" w:hAnsi="Calibri" w:cs="Calibri"/>
        </w:rPr>
        <w:t>This</w:t>
      </w:r>
      <w:r w:rsidR="00C26B74" w:rsidRPr="00A44CF1">
        <w:rPr>
          <w:rFonts w:ascii="Calibri" w:hAnsi="Calibri" w:cs="Calibri"/>
        </w:rPr>
        <w:t xml:space="preserve"> Word document </w:t>
      </w:r>
      <w:r w:rsidR="00C26B74" w:rsidRPr="00A44CF1">
        <w:rPr>
          <w:rFonts w:ascii="Calibri" w:hAnsi="Calibri" w:cs="Calibri"/>
          <w:b/>
          <w:bCs/>
          <w:i/>
          <w:iCs/>
        </w:rPr>
        <w:t>(</w:t>
      </w:r>
      <w:r w:rsidR="0063713E">
        <w:rPr>
          <w:rFonts w:ascii="Calibri" w:hAnsi="Calibri" w:cs="Calibri"/>
          <w:b/>
          <w:bCs/>
          <w:i/>
          <w:iCs/>
        </w:rPr>
        <w:t>R</w:t>
      </w:r>
      <w:r w:rsidR="00C26B74" w:rsidRPr="00A44CF1">
        <w:rPr>
          <w:rFonts w:ascii="Calibri" w:hAnsi="Calibri" w:cs="Calibri"/>
          <w:b/>
          <w:bCs/>
          <w:i/>
          <w:iCs/>
        </w:rPr>
        <w:t>ename it to your enrollment number)</w:t>
      </w:r>
    </w:p>
    <w:p w14:paraId="386038D9" w14:textId="03ED4FCF" w:rsidR="00C26B74" w:rsidRPr="00763614" w:rsidRDefault="00037629" w:rsidP="00037629">
      <w:pPr>
        <w:pStyle w:val="NormalWeb"/>
        <w:ind w:left="1440"/>
        <w:rPr>
          <w:rStyle w:val="Emphasis"/>
          <w:rFonts w:ascii="Calibri" w:hAnsi="Calibri" w:cs="Calibri"/>
          <w:i w:val="0"/>
          <w:iCs w:val="0"/>
        </w:rPr>
      </w:pPr>
      <w:r>
        <w:rPr>
          <w:rFonts w:ascii="Calibri" w:hAnsi="Calibri" w:cs="Calibri"/>
          <w:b/>
          <w:bCs/>
          <w:i/>
          <w:iCs/>
        </w:rPr>
        <w:t xml:space="preserve">Add </w:t>
      </w:r>
      <w:r w:rsidR="00C26B74" w:rsidRPr="00A44CF1">
        <w:rPr>
          <w:rFonts w:ascii="Calibri" w:hAnsi="Calibri" w:cs="Calibri"/>
        </w:rPr>
        <w:t>Full-Screen screenshot of the code and browser output after every task</w:t>
      </w:r>
      <w:r w:rsidR="00DA6A3F">
        <w:rPr>
          <w:rFonts w:ascii="Calibri" w:hAnsi="Calibri" w:cs="Calibri"/>
        </w:rPr>
        <w:t xml:space="preserve"> and answer the questions in the end</w:t>
      </w:r>
      <w:r w:rsidR="00C26B74" w:rsidRPr="00A44CF1">
        <w:rPr>
          <w:rFonts w:ascii="Calibri" w:hAnsi="Calibri" w:cs="Calibri"/>
        </w:rPr>
        <w:t>.</w:t>
      </w:r>
    </w:p>
    <w:p w14:paraId="5E71A2F7" w14:textId="77777777" w:rsidR="00C26B74" w:rsidRPr="00A44CF1" w:rsidRDefault="00C26B74" w:rsidP="00C26B74">
      <w:pPr>
        <w:pStyle w:val="NormalWeb"/>
        <w:rPr>
          <w:rFonts w:ascii="Calibri" w:hAnsi="Calibri" w:cs="Calibri"/>
        </w:rPr>
      </w:pPr>
      <w:r w:rsidRPr="00A44CF1">
        <w:rPr>
          <w:rStyle w:val="Emphasis"/>
          <w:rFonts w:ascii="Calibri" w:eastAsiaTheme="majorEastAsia" w:hAnsi="Calibri" w:cs="Calibri"/>
          <w:i w:val="0"/>
          <w:iCs w:val="0"/>
        </w:rPr>
        <w:t>Zip the Folder and upload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35BB9822" w14:textId="4D010252" w:rsidR="00F95D65" w:rsidRDefault="00F95D65">
      <w:pPr>
        <w:rPr>
          <w:rFonts w:ascii="Calibri" w:eastAsiaTheme="majorEastAsia" w:hAnsi="Calibri" w:cs="Calibri"/>
          <w:color w:val="0F4761" w:themeColor="accent1" w:themeShade="BF"/>
          <w:sz w:val="40"/>
          <w:szCs w:val="40"/>
        </w:rPr>
      </w:pPr>
      <w:r>
        <w:rPr>
          <w:rFonts w:ascii="Calibri" w:hAnsi="Calibri" w:cs="Calibri"/>
        </w:rPr>
        <w:br w:type="page"/>
      </w:r>
    </w:p>
    <w:p w14:paraId="63947A70" w14:textId="133933A1" w:rsidR="00F95D65" w:rsidRDefault="00F95D65" w:rsidP="00F95D65">
      <w:pPr>
        <w:pStyle w:val="Heading1"/>
      </w:pPr>
      <w:bookmarkStart w:id="1" w:name="_Toc215497507"/>
      <w:r>
        <w:lastRenderedPageBreak/>
        <w:t>Lab Task</w:t>
      </w:r>
      <w:bookmarkEnd w:id="1"/>
    </w:p>
    <w:p w14:paraId="35E2C57F" w14:textId="78B53237" w:rsidR="00E7496C" w:rsidRPr="00FA1B60" w:rsidRDefault="003D021F" w:rsidP="003D021F">
      <w:pPr>
        <w:pStyle w:val="Heading2"/>
        <w:rPr>
          <w:b/>
        </w:rPr>
      </w:pPr>
      <w:bookmarkStart w:id="2" w:name="_Toc215497508"/>
      <w:r w:rsidRPr="00FA1B60">
        <w:rPr>
          <w:b/>
        </w:rPr>
        <w:t>Task 1: First JavaScript Output</w:t>
      </w:r>
      <w:bookmarkEnd w:id="2"/>
    </w:p>
    <w:p w14:paraId="5A546137" w14:textId="2F3D96E7" w:rsidR="00E7496C" w:rsidRPr="00E7496C" w:rsidRDefault="00E7496C" w:rsidP="00E7496C">
      <w:r w:rsidRPr="00E7496C">
        <w:drawing>
          <wp:inline distT="0" distB="0" distL="0" distR="0" wp14:anchorId="68D2F8C1" wp14:editId="67D1B24D">
            <wp:extent cx="6858000" cy="385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FD7F" w14:textId="0F38A1AA" w:rsidR="003D021F" w:rsidRDefault="003D021F" w:rsidP="003D021F">
      <w:pPr>
        <w:pStyle w:val="Heading2"/>
      </w:pPr>
      <w:r w:rsidRPr="003D021F">
        <w:lastRenderedPageBreak/>
        <w:tab/>
      </w:r>
      <w:r w:rsidR="00E7496C" w:rsidRPr="00E7496C">
        <w:drawing>
          <wp:inline distT="0" distB="0" distL="0" distR="0" wp14:anchorId="13CA1F13" wp14:editId="4E6E8BA1">
            <wp:extent cx="6858000" cy="3855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9FD2" w14:textId="61995F74" w:rsidR="00E7496C" w:rsidRPr="00E7496C" w:rsidRDefault="00E7496C" w:rsidP="00E7496C">
      <w:r w:rsidRPr="00E7496C">
        <w:drawing>
          <wp:inline distT="0" distB="0" distL="0" distR="0" wp14:anchorId="53EFDE4C" wp14:editId="5465DEDB">
            <wp:extent cx="68580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BB3E" w14:textId="0E9E12B6" w:rsidR="003D021F" w:rsidRPr="003D021F" w:rsidRDefault="003D021F" w:rsidP="003D021F">
      <w:pPr>
        <w:pStyle w:val="Heading2"/>
      </w:pPr>
      <w:bookmarkStart w:id="3" w:name="_Toc215497509"/>
      <w:r w:rsidRPr="00FA1B60">
        <w:rPr>
          <w:b/>
        </w:rPr>
        <w:lastRenderedPageBreak/>
        <w:t>Task 2: Using Variables</w:t>
      </w:r>
      <w:bookmarkEnd w:id="3"/>
      <w:r w:rsidR="007F2331" w:rsidRPr="007F2331">
        <w:drawing>
          <wp:inline distT="0" distB="0" distL="0" distR="0" wp14:anchorId="3E6DA61F" wp14:editId="7EE0DFB9">
            <wp:extent cx="68580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331" w:rsidRPr="007F2331">
        <w:lastRenderedPageBreak/>
        <w:drawing>
          <wp:inline distT="0" distB="0" distL="0" distR="0" wp14:anchorId="045DA232" wp14:editId="599FD833">
            <wp:extent cx="6858000" cy="3855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21F">
        <w:tab/>
      </w:r>
    </w:p>
    <w:p w14:paraId="791C05A6" w14:textId="72ABD6D7" w:rsidR="003D021F" w:rsidRPr="00FA1B60" w:rsidRDefault="003D021F" w:rsidP="003D021F">
      <w:pPr>
        <w:pStyle w:val="Heading2"/>
        <w:rPr>
          <w:b/>
        </w:rPr>
      </w:pPr>
      <w:bookmarkStart w:id="4" w:name="_Toc215497510"/>
      <w:r w:rsidRPr="00FA1B60">
        <w:rPr>
          <w:b/>
        </w:rPr>
        <w:lastRenderedPageBreak/>
        <w:t>Task 3: Button Click Event</w:t>
      </w:r>
      <w:bookmarkEnd w:id="4"/>
      <w:r w:rsidR="001D1D3A" w:rsidRPr="001D1D3A">
        <w:drawing>
          <wp:inline distT="0" distB="0" distL="0" distR="0" wp14:anchorId="0FBFF7C6" wp14:editId="0BDDD989">
            <wp:extent cx="6858000" cy="38557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D3A" w:rsidRPr="001D1D3A">
        <w:drawing>
          <wp:inline distT="0" distB="0" distL="0" distR="0" wp14:anchorId="4A7F24E5" wp14:editId="4008D24C">
            <wp:extent cx="6858000" cy="23342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1D3A" w:rsidRPr="001D1D3A">
        <w:lastRenderedPageBreak/>
        <w:drawing>
          <wp:inline distT="0" distB="0" distL="0" distR="0" wp14:anchorId="06D122CA" wp14:editId="2F5C46FD">
            <wp:extent cx="6858000" cy="17487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21F">
        <w:tab/>
      </w:r>
    </w:p>
    <w:p w14:paraId="4311A020" w14:textId="4FC72780" w:rsidR="003D021F" w:rsidRPr="00FA1B60" w:rsidRDefault="003D021F" w:rsidP="003D021F">
      <w:pPr>
        <w:pStyle w:val="Heading2"/>
        <w:rPr>
          <w:b/>
        </w:rPr>
      </w:pPr>
      <w:bookmarkStart w:id="5" w:name="_Toc215497511"/>
      <w:r w:rsidRPr="00FA1B60">
        <w:rPr>
          <w:b/>
        </w:rPr>
        <w:t>Task 4: Change Background Color</w:t>
      </w:r>
      <w:bookmarkEnd w:id="5"/>
      <w:r w:rsidRPr="00FA1B60">
        <w:rPr>
          <w:b/>
        </w:rPr>
        <w:tab/>
      </w:r>
    </w:p>
    <w:p w14:paraId="2643476C" w14:textId="2396CA13" w:rsidR="001D1D3A" w:rsidRDefault="008E6209" w:rsidP="001D1D3A">
      <w:r w:rsidRPr="008E6209">
        <w:drawing>
          <wp:inline distT="0" distB="0" distL="0" distR="0" wp14:anchorId="25EF3DFD" wp14:editId="7C62389A">
            <wp:extent cx="6858000" cy="17811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09E0" w14:textId="558418D9" w:rsidR="008E6209" w:rsidRDefault="007A314D" w:rsidP="001D1D3A">
      <w:r w:rsidRPr="007A314D">
        <w:drawing>
          <wp:inline distT="0" distB="0" distL="0" distR="0" wp14:anchorId="1F441F02" wp14:editId="13663F89">
            <wp:extent cx="6192114" cy="27245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2150" w14:textId="3628ED74" w:rsidR="007A314D" w:rsidRPr="001D1D3A" w:rsidRDefault="007A314D" w:rsidP="001D1D3A">
      <w:r w:rsidRPr="007A314D">
        <w:lastRenderedPageBreak/>
        <w:drawing>
          <wp:inline distT="0" distB="0" distL="0" distR="0" wp14:anchorId="5B2A3D27" wp14:editId="7E78DBFA">
            <wp:extent cx="5658640" cy="25054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B7FB" w14:textId="178E3A33" w:rsidR="003D021F" w:rsidRPr="00FA1B60" w:rsidRDefault="003D021F" w:rsidP="003D021F">
      <w:pPr>
        <w:pStyle w:val="Heading2"/>
        <w:rPr>
          <w:b/>
        </w:rPr>
      </w:pPr>
      <w:bookmarkStart w:id="6" w:name="_Toc215497512"/>
      <w:r w:rsidRPr="00FA1B60">
        <w:rPr>
          <w:b/>
        </w:rPr>
        <w:t>Task 5: Simple Calculator</w:t>
      </w:r>
      <w:bookmarkEnd w:id="6"/>
      <w:r w:rsidRPr="00FA1B60">
        <w:rPr>
          <w:b/>
        </w:rPr>
        <w:tab/>
      </w:r>
    </w:p>
    <w:p w14:paraId="465B8221" w14:textId="1C0A0769" w:rsidR="007A314D" w:rsidRDefault="00C77006" w:rsidP="007A314D">
      <w:r w:rsidRPr="00C77006">
        <w:drawing>
          <wp:inline distT="0" distB="0" distL="0" distR="0" wp14:anchorId="48FF0A51" wp14:editId="49B3FF86">
            <wp:extent cx="6858000" cy="38557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17FE" w14:textId="62FA1BB6" w:rsidR="00C77006" w:rsidRDefault="00C77006" w:rsidP="007A314D">
      <w:r w:rsidRPr="00C77006">
        <w:lastRenderedPageBreak/>
        <w:drawing>
          <wp:inline distT="0" distB="0" distL="0" distR="0" wp14:anchorId="16D62591" wp14:editId="3EF00D06">
            <wp:extent cx="6858000" cy="3855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FE2B" w14:textId="7ED795CD" w:rsidR="00C77006" w:rsidRDefault="00C77006" w:rsidP="007A314D">
      <w:r w:rsidRPr="00C77006">
        <w:drawing>
          <wp:inline distT="0" distB="0" distL="0" distR="0" wp14:anchorId="5C934F3F" wp14:editId="3F01BFE5">
            <wp:extent cx="6858000" cy="18789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CA2B" w14:textId="085E2FE7" w:rsidR="00C77006" w:rsidRDefault="00C77006" w:rsidP="007A314D">
      <w:r w:rsidRPr="00C77006">
        <w:drawing>
          <wp:inline distT="0" distB="0" distL="0" distR="0" wp14:anchorId="5CADD153" wp14:editId="2219CB9D">
            <wp:extent cx="6858000" cy="16935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6871" w14:textId="1FAFE1DA" w:rsidR="00C77006" w:rsidRDefault="00C77006" w:rsidP="007A314D"/>
    <w:p w14:paraId="39782975" w14:textId="17983FA9" w:rsidR="00C77006" w:rsidRPr="007A314D" w:rsidRDefault="00C77006" w:rsidP="007A314D">
      <w:r w:rsidRPr="00C77006">
        <w:lastRenderedPageBreak/>
        <w:drawing>
          <wp:inline distT="0" distB="0" distL="0" distR="0" wp14:anchorId="46CEF196" wp14:editId="6D709DC3">
            <wp:extent cx="6858000" cy="19107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CF2F" w14:textId="373A4EED" w:rsidR="003D021F" w:rsidRPr="00FA1B60" w:rsidRDefault="003D021F" w:rsidP="003D021F">
      <w:pPr>
        <w:pStyle w:val="Heading2"/>
        <w:rPr>
          <w:b/>
        </w:rPr>
      </w:pPr>
      <w:bookmarkStart w:id="7" w:name="_Toc215497513"/>
      <w:r w:rsidRPr="00FA1B60">
        <w:rPr>
          <w:b/>
        </w:rPr>
        <w:t>Task 6: Show/Hide Content</w:t>
      </w:r>
      <w:bookmarkEnd w:id="7"/>
      <w:r w:rsidRPr="00FA1B60">
        <w:rPr>
          <w:b/>
        </w:rPr>
        <w:tab/>
      </w:r>
    </w:p>
    <w:p w14:paraId="52F2BA88" w14:textId="2706D2AA" w:rsidR="00C77006" w:rsidRDefault="00C77006" w:rsidP="00C77006"/>
    <w:p w14:paraId="02A4B6AC" w14:textId="7AB94EF8" w:rsidR="00AD73DE" w:rsidRDefault="00AD73DE" w:rsidP="00C77006">
      <w:r w:rsidRPr="00AD73DE">
        <w:drawing>
          <wp:inline distT="0" distB="0" distL="0" distR="0" wp14:anchorId="14DFC74F" wp14:editId="0F72FE21">
            <wp:extent cx="6858000" cy="38557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84A5" w14:textId="408A60CE" w:rsidR="00AD73DE" w:rsidRDefault="00AD73DE" w:rsidP="00C77006">
      <w:r w:rsidRPr="00AD73DE">
        <w:lastRenderedPageBreak/>
        <w:drawing>
          <wp:inline distT="0" distB="0" distL="0" distR="0" wp14:anchorId="640B8F09" wp14:editId="2A7B47FA">
            <wp:extent cx="4220164" cy="169568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83C6" w14:textId="79DC08A6" w:rsidR="00AD73DE" w:rsidRDefault="00AD73DE" w:rsidP="00C77006">
      <w:r w:rsidRPr="00AD73DE">
        <w:drawing>
          <wp:inline distT="0" distB="0" distL="0" distR="0" wp14:anchorId="55506976" wp14:editId="08EAB787">
            <wp:extent cx="4229690" cy="16385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C5D0" w14:textId="580C6BF8" w:rsidR="00AD73DE" w:rsidRPr="00C77006" w:rsidRDefault="00AD73DE" w:rsidP="00C77006">
      <w:r w:rsidRPr="00AD73DE">
        <w:drawing>
          <wp:inline distT="0" distB="0" distL="0" distR="0" wp14:anchorId="6F96E328" wp14:editId="0A955C1D">
            <wp:extent cx="3943900" cy="17528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E417" w14:textId="5277AB3C" w:rsidR="00AD73DE" w:rsidRPr="00FA1B60" w:rsidRDefault="003D021F" w:rsidP="00FA1B60">
      <w:pPr>
        <w:pStyle w:val="Heading2"/>
        <w:rPr>
          <w:b/>
        </w:rPr>
      </w:pPr>
      <w:bookmarkStart w:id="8" w:name="_Toc215497514"/>
      <w:r w:rsidRPr="00FA1B60">
        <w:rPr>
          <w:b/>
        </w:rPr>
        <w:lastRenderedPageBreak/>
        <w:t>Task 7: Basic Form Interaction</w:t>
      </w:r>
      <w:bookmarkEnd w:id="8"/>
      <w:r w:rsidR="001647A7" w:rsidRPr="001647A7">
        <w:drawing>
          <wp:inline distT="0" distB="0" distL="0" distR="0" wp14:anchorId="0D8AA3A0" wp14:editId="658FC849">
            <wp:extent cx="6858000" cy="38557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021F">
        <w:lastRenderedPageBreak/>
        <w:tab/>
      </w:r>
      <w:r w:rsidR="001647A7" w:rsidRPr="001647A7">
        <w:drawing>
          <wp:inline distT="0" distB="0" distL="0" distR="0" wp14:anchorId="6754DC09" wp14:editId="13027196">
            <wp:extent cx="6858000" cy="38557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721A" w14:textId="2BDB6A60" w:rsidR="001647A7" w:rsidRDefault="003D021F" w:rsidP="00FA1B60">
      <w:pPr>
        <w:pStyle w:val="Heading2"/>
      </w:pPr>
      <w:bookmarkStart w:id="9" w:name="_Toc215497515"/>
      <w:r w:rsidRPr="00FA1B60">
        <w:rPr>
          <w:b/>
        </w:rPr>
        <w:lastRenderedPageBreak/>
        <w:t>Task 8: Dropdown Interaction</w:t>
      </w:r>
      <w:bookmarkStart w:id="10" w:name="_GoBack"/>
      <w:bookmarkEnd w:id="9"/>
      <w:bookmarkEnd w:id="10"/>
      <w:r w:rsidRPr="003D021F">
        <w:tab/>
      </w:r>
      <w:r w:rsidR="001647A7" w:rsidRPr="001647A7">
        <w:drawing>
          <wp:inline distT="0" distB="0" distL="0" distR="0" wp14:anchorId="2C0F0191" wp14:editId="44880D85">
            <wp:extent cx="6858000" cy="38557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765CB" w14:textId="1573EB60" w:rsidR="001647A7" w:rsidRDefault="001E223E" w:rsidP="001647A7">
      <w:r w:rsidRPr="001E223E">
        <w:lastRenderedPageBreak/>
        <w:drawing>
          <wp:inline distT="0" distB="0" distL="0" distR="0" wp14:anchorId="11D8186F" wp14:editId="45CF89E5">
            <wp:extent cx="6858000" cy="38557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835D" w14:textId="52A690FC" w:rsidR="001E223E" w:rsidRPr="001647A7" w:rsidRDefault="001E223E" w:rsidP="001647A7">
      <w:r w:rsidRPr="001E223E">
        <w:drawing>
          <wp:inline distT="0" distB="0" distL="0" distR="0" wp14:anchorId="5B14FB8C" wp14:editId="728BF242">
            <wp:extent cx="6858000" cy="10490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98F8" w14:textId="2C9405E3" w:rsidR="005A7A57" w:rsidRPr="00FA1B60" w:rsidRDefault="003D021F" w:rsidP="003D021F">
      <w:pPr>
        <w:pStyle w:val="Heading2"/>
        <w:rPr>
          <w:b/>
        </w:rPr>
      </w:pPr>
      <w:bookmarkStart w:id="11" w:name="_Toc215497516"/>
      <w:r w:rsidRPr="00FA1B60">
        <w:rPr>
          <w:b/>
        </w:rPr>
        <w:t>Task 9: Send User Profile to Another Page</w:t>
      </w:r>
      <w:bookmarkEnd w:id="11"/>
      <w:r w:rsidRPr="00FA1B60">
        <w:rPr>
          <w:b/>
        </w:rPr>
        <w:tab/>
      </w:r>
    </w:p>
    <w:p w14:paraId="6963F666" w14:textId="77777777" w:rsidR="005A7A57" w:rsidRDefault="005A7A57" w:rsidP="005A7A57"/>
    <w:p w14:paraId="45B2AD35" w14:textId="06410AF0" w:rsidR="005A7A57" w:rsidRDefault="005A7A57" w:rsidP="005A7A57">
      <w:r w:rsidRPr="005A7A57">
        <w:lastRenderedPageBreak/>
        <w:drawing>
          <wp:inline distT="0" distB="0" distL="0" distR="0" wp14:anchorId="33676555" wp14:editId="1D927DBC">
            <wp:extent cx="6858000" cy="38557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FBC" w14:textId="4DC4EC30" w:rsidR="005A7A57" w:rsidRDefault="005A7A57" w:rsidP="005A7A57">
      <w:r w:rsidRPr="005A7A57">
        <w:drawing>
          <wp:inline distT="0" distB="0" distL="0" distR="0" wp14:anchorId="16A5BE5D" wp14:editId="707B337E">
            <wp:extent cx="6858000" cy="38557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EAED" w14:textId="77777777" w:rsidR="005A7A57" w:rsidRPr="005A7A57" w:rsidRDefault="005A7A57" w:rsidP="005A7A57"/>
    <w:p w14:paraId="7368771D" w14:textId="77777777" w:rsidR="005A7A57" w:rsidRDefault="005A7A57" w:rsidP="003D021F">
      <w:pPr>
        <w:pStyle w:val="Heading2"/>
      </w:pPr>
      <w:r w:rsidRPr="005A7A57">
        <w:lastRenderedPageBreak/>
        <w:drawing>
          <wp:inline distT="0" distB="0" distL="0" distR="0" wp14:anchorId="30E3160E" wp14:editId="03A54256">
            <wp:extent cx="6858000" cy="38557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832E" w14:textId="77777777" w:rsidR="005A7A57" w:rsidRDefault="005A7A57" w:rsidP="003D021F">
      <w:pPr>
        <w:pStyle w:val="Heading2"/>
      </w:pPr>
      <w:r w:rsidRPr="005A7A57">
        <w:drawing>
          <wp:inline distT="0" distB="0" distL="0" distR="0" wp14:anchorId="5CFCF162" wp14:editId="1AE9F832">
            <wp:extent cx="6858000" cy="38557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F462" w14:textId="77777777" w:rsidR="005A7A57" w:rsidRDefault="005A7A57" w:rsidP="003D021F">
      <w:pPr>
        <w:pStyle w:val="Heading2"/>
      </w:pPr>
    </w:p>
    <w:p w14:paraId="3AC2F096" w14:textId="6CC9BD63" w:rsidR="00AD0671" w:rsidRPr="005A7A57" w:rsidRDefault="00A52AA1" w:rsidP="005A7A57">
      <w:pPr>
        <w:pStyle w:val="Heading2"/>
      </w:pPr>
      <w:r>
        <w:br w:type="page"/>
      </w:r>
      <w:bookmarkStart w:id="12" w:name="_Toc215497517"/>
      <w:r w:rsidR="003973A6">
        <w:rPr>
          <w:rFonts w:ascii="Calibri" w:hAnsi="Calibri" w:cs="Calibri"/>
        </w:rPr>
        <w:lastRenderedPageBreak/>
        <w:t>Assessment Questions</w:t>
      </w:r>
      <w:bookmarkEnd w:id="12"/>
    </w:p>
    <w:p w14:paraId="6F1E671E" w14:textId="77777777" w:rsidR="00F10421" w:rsidRDefault="00F10421" w:rsidP="00F10421">
      <w:pPr>
        <w:numPr>
          <w:ilvl w:val="0"/>
          <w:numId w:val="35"/>
        </w:numPr>
        <w:tabs>
          <w:tab w:val="clear" w:pos="720"/>
          <w:tab w:val="num" w:pos="360"/>
        </w:tabs>
        <w:ind w:left="360"/>
        <w:rPr>
          <w:rFonts w:ascii="Calibri" w:hAnsi="Calibri" w:cs="Calibri"/>
          <w:sz w:val="24"/>
          <w:szCs w:val="24"/>
        </w:rPr>
      </w:pPr>
      <w:r w:rsidRPr="00CD43B5">
        <w:rPr>
          <w:rFonts w:ascii="Calibri" w:hAnsi="Calibri" w:cs="Calibri"/>
          <w:sz w:val="24"/>
          <w:szCs w:val="24"/>
        </w:rPr>
        <w:t>What is the difference between alert(), console.log(), and innerHTML in JavaScript? Give an example of when you would use each.</w:t>
      </w:r>
    </w:p>
    <w:p w14:paraId="75439BD8" w14:textId="4D224294" w:rsidR="005A7A57" w:rsidRPr="00EE712C" w:rsidRDefault="005A7A57" w:rsidP="00EE712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alert()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  <w:t>Shows a popup message on the screen.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Use when:</w:t>
      </w:r>
      <w:r w:rsidR="00EE712C"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we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want the user to see a warning or message.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Example: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</w:t>
      </w:r>
      <w:r w:rsidRPr="00EE712C">
        <w:rPr>
          <w:rFonts w:ascii="Courier New" w:eastAsia="Times New Roman" w:hAnsi="Courier New" w:cs="Courier New"/>
          <w:color w:val="215E99" w:themeColor="text2" w:themeTint="BF"/>
          <w:sz w:val="20"/>
          <w:szCs w:val="20"/>
        </w:rPr>
        <w:t>alert("Form submitted!")</w:t>
      </w:r>
    </w:p>
    <w:p w14:paraId="3DBE9326" w14:textId="4F0078D2" w:rsidR="005A7A57" w:rsidRPr="00EE712C" w:rsidRDefault="005A7A57" w:rsidP="00EE712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console.log()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  <w:t>Prints a message in the browser console (for developers).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Use when: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</w:t>
      </w:r>
      <w:r w:rsidR="00EE712C"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>we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want to check values or debug.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Example: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</w:t>
      </w:r>
      <w:r w:rsidRPr="00EE712C">
        <w:rPr>
          <w:rFonts w:ascii="Courier New" w:eastAsia="Times New Roman" w:hAnsi="Courier New" w:cs="Courier New"/>
          <w:color w:val="215E99" w:themeColor="text2" w:themeTint="BF"/>
          <w:sz w:val="20"/>
          <w:szCs w:val="20"/>
        </w:rPr>
        <w:t>console.log(name);</w:t>
      </w:r>
    </w:p>
    <w:p w14:paraId="3FD9907E" w14:textId="497CED1F" w:rsidR="00065605" w:rsidRPr="00EE712C" w:rsidRDefault="005A7A57" w:rsidP="00EE712C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innerHTML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  <w:t>Changes or displays content inside an HTML tag.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Use when:</w:t>
      </w:r>
      <w:r w:rsidR="00EE712C"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we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want to update text on the webpage.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Example: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</w:t>
      </w:r>
      <w:r w:rsidRPr="00EE712C">
        <w:rPr>
          <w:rFonts w:ascii="Courier New" w:eastAsia="Times New Roman" w:hAnsi="Courier New" w:cs="Courier New"/>
          <w:color w:val="215E99" w:themeColor="text2" w:themeTint="BF"/>
          <w:sz w:val="20"/>
          <w:szCs w:val="20"/>
        </w:rPr>
        <w:t>document.getElementById("p1").innerHTML = "New text";</w:t>
      </w:r>
    </w:p>
    <w:p w14:paraId="58A1A476" w14:textId="77777777" w:rsidR="00EE712C" w:rsidRPr="00EE712C" w:rsidRDefault="00EE712C" w:rsidP="00EE71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</w:p>
    <w:p w14:paraId="7C66CC0D" w14:textId="77777777" w:rsidR="00F10421" w:rsidRDefault="00F10421" w:rsidP="00F10421">
      <w:pPr>
        <w:numPr>
          <w:ilvl w:val="0"/>
          <w:numId w:val="35"/>
        </w:numPr>
        <w:tabs>
          <w:tab w:val="clear" w:pos="720"/>
          <w:tab w:val="num" w:pos="360"/>
        </w:tabs>
        <w:ind w:left="360"/>
        <w:rPr>
          <w:rFonts w:ascii="Calibri" w:hAnsi="Calibri" w:cs="Calibri"/>
          <w:sz w:val="24"/>
          <w:szCs w:val="24"/>
        </w:rPr>
      </w:pPr>
      <w:r w:rsidRPr="00CD43B5">
        <w:rPr>
          <w:rFonts w:ascii="Calibri" w:hAnsi="Calibri" w:cs="Calibri"/>
          <w:sz w:val="24"/>
          <w:szCs w:val="24"/>
        </w:rPr>
        <w:t>Explain how data entered in profile.html can be displayed on show.html using GET method. Why can’t POST method work without a server?</w:t>
      </w:r>
    </w:p>
    <w:p w14:paraId="3D4B7A4A" w14:textId="0C992B2B" w:rsidR="00EE712C" w:rsidRPr="00EE712C" w:rsidRDefault="00EE712C" w:rsidP="00EE712C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In </w:t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profile.html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>, the form uses: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</w:r>
      <w:r w:rsidRPr="00EE712C">
        <w:rPr>
          <w:rFonts w:ascii="Courier New" w:eastAsia="Times New Roman" w:hAnsi="Courier New" w:cs="Courier New"/>
          <w:color w:val="215E99" w:themeColor="text2" w:themeTint="BF"/>
          <w:sz w:val="20"/>
          <w:szCs w:val="20"/>
        </w:rPr>
        <w:t>&lt;form action="show.html" method="GET"&gt;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  <w:t>When the user submits, the values appear in the URL like: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</w:r>
      <w:r w:rsidRPr="00EE712C">
        <w:rPr>
          <w:rFonts w:ascii="Courier New" w:eastAsia="Times New Roman" w:hAnsi="Courier New" w:cs="Courier New"/>
          <w:color w:val="215E99" w:themeColor="text2" w:themeTint="BF"/>
          <w:sz w:val="20"/>
          <w:szCs w:val="20"/>
        </w:rPr>
        <w:t>show.html?name=Ali&amp;age=20</w:t>
      </w:r>
    </w:p>
    <w:p w14:paraId="139F30AB" w14:textId="7C4B577E" w:rsidR="00EE712C" w:rsidRPr="00EE712C" w:rsidRDefault="00EE712C" w:rsidP="00EE712C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In </w:t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show.html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, JavaScript reads the URL and shows the data using </w:t>
      </w:r>
      <w:r w:rsidRPr="00EE712C">
        <w:rPr>
          <w:rFonts w:ascii="Courier New" w:eastAsia="Times New Roman" w:hAnsi="Courier New" w:cs="Courier New"/>
          <w:color w:val="215E99" w:themeColor="text2" w:themeTint="BF"/>
          <w:sz w:val="20"/>
          <w:szCs w:val="20"/>
        </w:rPr>
        <w:t>URLSearchParams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>.</w:t>
      </w:r>
    </w:p>
    <w:p w14:paraId="5E94C06D" w14:textId="04D25B3A" w:rsidR="00065605" w:rsidRPr="00EE712C" w:rsidRDefault="00EE712C" w:rsidP="00EE712C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Why POST cannot work without a server?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  <w:t xml:space="preserve">POST sends data </w:t>
      </w:r>
      <w:r w:rsidRPr="00EE712C">
        <w:rPr>
          <w:rFonts w:ascii="Times New Roman" w:eastAsia="Times New Roman" w:hAnsi="Times New Roman" w:cs="Times New Roman"/>
          <w:i/>
          <w:iCs/>
          <w:color w:val="215E99" w:themeColor="text2" w:themeTint="BF"/>
          <w:sz w:val="24"/>
          <w:szCs w:val="24"/>
        </w:rPr>
        <w:t>inside the request body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>, not in the URL.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  <w:t>Browsers only process POST properly when a server receives it.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  <w:t>Without a server, there is nowhere for the POST data to go, so the next page cannot read it.</w:t>
      </w:r>
    </w:p>
    <w:p w14:paraId="15026FBA" w14:textId="77777777" w:rsidR="00EE712C" w:rsidRPr="00EE712C" w:rsidRDefault="00EE712C" w:rsidP="00EE71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</w:p>
    <w:p w14:paraId="0EAF0D21" w14:textId="77777777" w:rsidR="00F10421" w:rsidRPr="00CD43B5" w:rsidRDefault="00F10421" w:rsidP="00F10421">
      <w:pPr>
        <w:numPr>
          <w:ilvl w:val="0"/>
          <w:numId w:val="35"/>
        </w:numPr>
        <w:tabs>
          <w:tab w:val="clear" w:pos="720"/>
          <w:tab w:val="num" w:pos="360"/>
        </w:tabs>
        <w:ind w:left="360"/>
        <w:rPr>
          <w:rFonts w:ascii="Calibri" w:hAnsi="Calibri" w:cs="Calibri"/>
          <w:sz w:val="24"/>
          <w:szCs w:val="24"/>
        </w:rPr>
      </w:pPr>
      <w:r w:rsidRPr="00CD43B5">
        <w:rPr>
          <w:rFonts w:ascii="Calibri" w:hAnsi="Calibri" w:cs="Calibri"/>
          <w:sz w:val="24"/>
          <w:szCs w:val="24"/>
        </w:rPr>
        <w:t>In Task 3, a button changes the text of a paragraph.</w:t>
      </w:r>
    </w:p>
    <w:p w14:paraId="6C976EF2" w14:textId="77777777" w:rsidR="00F10421" w:rsidRPr="00CD43B5" w:rsidRDefault="00F10421" w:rsidP="00F10421">
      <w:pPr>
        <w:numPr>
          <w:ilvl w:val="0"/>
          <w:numId w:val="36"/>
        </w:numPr>
        <w:tabs>
          <w:tab w:val="clear" w:pos="1080"/>
          <w:tab w:val="num" w:pos="360"/>
        </w:tabs>
        <w:ind w:left="720"/>
        <w:rPr>
          <w:rFonts w:ascii="Calibri" w:hAnsi="Calibri" w:cs="Calibri"/>
          <w:sz w:val="24"/>
          <w:szCs w:val="24"/>
        </w:rPr>
      </w:pPr>
      <w:r w:rsidRPr="00CD43B5">
        <w:rPr>
          <w:rFonts w:ascii="Calibri" w:hAnsi="Calibri" w:cs="Calibri"/>
          <w:sz w:val="24"/>
          <w:szCs w:val="24"/>
        </w:rPr>
        <w:t>Which event is used to detect the click?</w:t>
      </w:r>
    </w:p>
    <w:p w14:paraId="08883074" w14:textId="77777777" w:rsidR="00F10421" w:rsidRPr="00CD43B5" w:rsidRDefault="00F10421" w:rsidP="00F10421">
      <w:pPr>
        <w:numPr>
          <w:ilvl w:val="0"/>
          <w:numId w:val="36"/>
        </w:numPr>
        <w:tabs>
          <w:tab w:val="clear" w:pos="1080"/>
          <w:tab w:val="num" w:pos="360"/>
        </w:tabs>
        <w:ind w:left="720"/>
        <w:rPr>
          <w:rFonts w:ascii="Calibri" w:hAnsi="Calibri" w:cs="Calibri"/>
          <w:sz w:val="24"/>
          <w:szCs w:val="24"/>
        </w:rPr>
      </w:pPr>
      <w:r w:rsidRPr="00CD43B5">
        <w:rPr>
          <w:rFonts w:ascii="Calibri" w:hAnsi="Calibri" w:cs="Calibri"/>
          <w:sz w:val="24"/>
          <w:szCs w:val="24"/>
        </w:rPr>
        <w:t>How does document.getElementById("id").innerHTML change the paragraph text?</w:t>
      </w:r>
    </w:p>
    <w:p w14:paraId="5319763B" w14:textId="77777777" w:rsidR="00EE712C" w:rsidRPr="00EE712C" w:rsidRDefault="00EE712C" w:rsidP="00EE71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 w:rsidRPr="00EE712C">
        <w:rPr>
          <w:rFonts w:ascii="Times New Roman" w:eastAsia="Times New Roman" w:hAnsi="Symbol" w:cs="Times New Roman"/>
          <w:color w:val="215E99" w:themeColor="text2" w:themeTint="BF"/>
          <w:sz w:val="24"/>
          <w:szCs w:val="24"/>
        </w:rPr>
        <w:t>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 </w:t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Which event is used?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  <w:t xml:space="preserve">The </w:t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>onclick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event.</w:t>
      </w:r>
    </w:p>
    <w:p w14:paraId="12D99AE4" w14:textId="77777777" w:rsidR="00EE712C" w:rsidRPr="00EE712C" w:rsidRDefault="00EE712C" w:rsidP="00EE71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 w:rsidRPr="00EE712C">
        <w:rPr>
          <w:rFonts w:ascii="Times New Roman" w:eastAsia="Times New Roman" w:hAnsi="Symbol" w:cs="Times New Roman"/>
          <w:color w:val="215E99" w:themeColor="text2" w:themeTint="BF"/>
          <w:sz w:val="24"/>
          <w:szCs w:val="24"/>
        </w:rPr>
        <w:t>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t xml:space="preserve">  </w:t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 xml:space="preserve">How does </w:t>
      </w:r>
      <w:r w:rsidRPr="00EE712C">
        <w:rPr>
          <w:rFonts w:ascii="Courier New" w:eastAsia="Times New Roman" w:hAnsi="Courier New" w:cs="Courier New"/>
          <w:b/>
          <w:bCs/>
          <w:color w:val="215E99" w:themeColor="text2" w:themeTint="BF"/>
          <w:sz w:val="20"/>
          <w:szCs w:val="20"/>
        </w:rPr>
        <w:t>innerHTML</w:t>
      </w:r>
      <w:r w:rsidRPr="00EE712C">
        <w:rPr>
          <w:rFonts w:ascii="Times New Roman" w:eastAsia="Times New Roman" w:hAnsi="Times New Roman" w:cs="Times New Roman"/>
          <w:b/>
          <w:bCs/>
          <w:color w:val="215E99" w:themeColor="text2" w:themeTint="BF"/>
          <w:sz w:val="24"/>
          <w:szCs w:val="24"/>
        </w:rPr>
        <w:t xml:space="preserve"> change the text?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  <w:t>It finds the element by its ID and replaces the text inside that tag.</w:t>
      </w:r>
    </w:p>
    <w:p w14:paraId="4117CE0E" w14:textId="7E571C8A" w:rsidR="00EE712C" w:rsidRPr="00EE712C" w:rsidRDefault="00EE712C" w:rsidP="00EE712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</w:pP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lastRenderedPageBreak/>
        <w:t>Example idea:</w:t>
      </w:r>
      <w:r w:rsidRPr="00EE712C">
        <w:rPr>
          <w:rFonts w:ascii="Times New Roman" w:eastAsia="Times New Roman" w:hAnsi="Times New Roman" w:cs="Times New Roman"/>
          <w:color w:val="215E99" w:themeColor="text2" w:themeTint="BF"/>
          <w:sz w:val="24"/>
          <w:szCs w:val="24"/>
        </w:rPr>
        <w:br/>
      </w:r>
      <w:r w:rsidRPr="00EE712C">
        <w:rPr>
          <w:rFonts w:ascii="Courier New" w:eastAsia="Times New Roman" w:hAnsi="Courier New" w:cs="Courier New"/>
          <w:color w:val="215E99" w:themeColor="text2" w:themeTint="BF"/>
          <w:sz w:val="20"/>
          <w:szCs w:val="20"/>
        </w:rPr>
        <w:t>document.getElementById("para").innerHTML = "New message";</w:t>
      </w:r>
    </w:p>
    <w:p w14:paraId="0D6A22F4" w14:textId="31721CFB" w:rsidR="003973A6" w:rsidRPr="00EE712C" w:rsidRDefault="003973A6" w:rsidP="00EE712C">
      <w:pPr>
        <w:pStyle w:val="ListParagraph"/>
        <w:rPr>
          <w:color w:val="215E99" w:themeColor="text2" w:themeTint="BF"/>
        </w:rPr>
      </w:pPr>
    </w:p>
    <w:sectPr w:rsidR="003973A6" w:rsidRPr="00EE712C" w:rsidSect="0050166D">
      <w:headerReference w:type="default" r:id="rId41"/>
      <w:footerReference w:type="default" r:id="rId42"/>
      <w:footerReference w:type="first" r:id="rId43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FCEB17" w14:textId="77777777" w:rsidR="00BB4D36" w:rsidRDefault="00BB4D36">
      <w:pPr>
        <w:spacing w:after="0" w:line="240" w:lineRule="auto"/>
      </w:pPr>
      <w:r>
        <w:separator/>
      </w:r>
    </w:p>
  </w:endnote>
  <w:endnote w:type="continuationSeparator" w:id="0">
    <w:p w14:paraId="28CE12A5" w14:textId="77777777" w:rsidR="00BB4D36" w:rsidRDefault="00BB4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426AF3A5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1B60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418BC41F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1B60">
          <w:rPr>
            <w:noProof/>
          </w:rPr>
          <w:t xml:space="preserve"> 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341CBC9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1B60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39AF8C" w14:textId="77777777" w:rsidR="00BB4D36" w:rsidRDefault="00BB4D36">
      <w:pPr>
        <w:spacing w:after="0" w:line="240" w:lineRule="auto"/>
      </w:pPr>
      <w:r>
        <w:separator/>
      </w:r>
    </w:p>
  </w:footnote>
  <w:footnote w:type="continuationSeparator" w:id="0">
    <w:p w14:paraId="0E925946" w14:textId="77777777" w:rsidR="00BB4D36" w:rsidRDefault="00BB4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DEA02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3E936D9"/>
    <w:multiLevelType w:val="multilevel"/>
    <w:tmpl w:val="A45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6954DE"/>
    <w:multiLevelType w:val="multilevel"/>
    <w:tmpl w:val="A45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373759"/>
    <w:multiLevelType w:val="multilevel"/>
    <w:tmpl w:val="A45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C205CC"/>
    <w:multiLevelType w:val="multilevel"/>
    <w:tmpl w:val="A45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8" w15:restartNumberingAfterBreak="0">
    <w:nsid w:val="24A039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5E4755"/>
    <w:multiLevelType w:val="multilevel"/>
    <w:tmpl w:val="AC38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5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9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138E7"/>
    <w:multiLevelType w:val="multilevel"/>
    <w:tmpl w:val="A45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5D2DA4"/>
    <w:multiLevelType w:val="multilevel"/>
    <w:tmpl w:val="75163E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D37DBA"/>
    <w:multiLevelType w:val="multilevel"/>
    <w:tmpl w:val="A45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7F357D"/>
    <w:multiLevelType w:val="multilevel"/>
    <w:tmpl w:val="A45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42"/>
  </w:num>
  <w:num w:numId="4">
    <w:abstractNumId w:val="27"/>
  </w:num>
  <w:num w:numId="5">
    <w:abstractNumId w:val="10"/>
  </w:num>
  <w:num w:numId="6">
    <w:abstractNumId w:val="31"/>
  </w:num>
  <w:num w:numId="7">
    <w:abstractNumId w:val="33"/>
  </w:num>
  <w:num w:numId="8">
    <w:abstractNumId w:val="21"/>
  </w:num>
  <w:num w:numId="9">
    <w:abstractNumId w:val="34"/>
  </w:num>
  <w:num w:numId="10">
    <w:abstractNumId w:val="41"/>
  </w:num>
  <w:num w:numId="11">
    <w:abstractNumId w:val="16"/>
  </w:num>
  <w:num w:numId="12">
    <w:abstractNumId w:val="28"/>
  </w:num>
  <w:num w:numId="13">
    <w:abstractNumId w:val="40"/>
  </w:num>
  <w:num w:numId="14">
    <w:abstractNumId w:val="5"/>
  </w:num>
  <w:num w:numId="15">
    <w:abstractNumId w:val="26"/>
  </w:num>
  <w:num w:numId="16">
    <w:abstractNumId w:val="23"/>
  </w:num>
  <w:num w:numId="17">
    <w:abstractNumId w:val="4"/>
  </w:num>
  <w:num w:numId="18">
    <w:abstractNumId w:val="6"/>
  </w:num>
  <w:num w:numId="19">
    <w:abstractNumId w:val="13"/>
  </w:num>
  <w:num w:numId="20">
    <w:abstractNumId w:val="11"/>
  </w:num>
  <w:num w:numId="21">
    <w:abstractNumId w:val="7"/>
  </w:num>
  <w:num w:numId="22">
    <w:abstractNumId w:val="9"/>
  </w:num>
  <w:num w:numId="23">
    <w:abstractNumId w:val="37"/>
  </w:num>
  <w:num w:numId="24">
    <w:abstractNumId w:val="19"/>
  </w:num>
  <w:num w:numId="25">
    <w:abstractNumId w:val="12"/>
  </w:num>
  <w:num w:numId="26">
    <w:abstractNumId w:val="2"/>
  </w:num>
  <w:num w:numId="27">
    <w:abstractNumId w:val="30"/>
  </w:num>
  <w:num w:numId="28">
    <w:abstractNumId w:val="36"/>
  </w:num>
  <w:num w:numId="29">
    <w:abstractNumId w:val="24"/>
  </w:num>
  <w:num w:numId="30">
    <w:abstractNumId w:val="29"/>
  </w:num>
  <w:num w:numId="31">
    <w:abstractNumId w:val="25"/>
  </w:num>
  <w:num w:numId="32">
    <w:abstractNumId w:val="22"/>
  </w:num>
  <w:num w:numId="33">
    <w:abstractNumId w:val="8"/>
  </w:num>
  <w:num w:numId="34">
    <w:abstractNumId w:val="18"/>
  </w:num>
  <w:num w:numId="35">
    <w:abstractNumId w:val="20"/>
  </w:num>
  <w:num w:numId="36">
    <w:abstractNumId w:val="35"/>
  </w:num>
  <w:num w:numId="37">
    <w:abstractNumId w:val="17"/>
  </w:num>
  <w:num w:numId="38">
    <w:abstractNumId w:val="3"/>
  </w:num>
  <w:num w:numId="39">
    <w:abstractNumId w:val="38"/>
  </w:num>
  <w:num w:numId="40">
    <w:abstractNumId w:val="39"/>
  </w:num>
  <w:num w:numId="41">
    <w:abstractNumId w:val="14"/>
  </w:num>
  <w:num w:numId="42">
    <w:abstractNumId w:val="32"/>
  </w:num>
  <w:num w:numId="43">
    <w:abstractNumId w:val="1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3F8"/>
    <w:rsid w:val="000016EE"/>
    <w:rsid w:val="00001F9A"/>
    <w:rsid w:val="00012910"/>
    <w:rsid w:val="000131D0"/>
    <w:rsid w:val="00021918"/>
    <w:rsid w:val="000235AD"/>
    <w:rsid w:val="00031721"/>
    <w:rsid w:val="000340FB"/>
    <w:rsid w:val="00037092"/>
    <w:rsid w:val="00037629"/>
    <w:rsid w:val="000404B9"/>
    <w:rsid w:val="00042127"/>
    <w:rsid w:val="00045FC3"/>
    <w:rsid w:val="0005143E"/>
    <w:rsid w:val="00056314"/>
    <w:rsid w:val="00056D3E"/>
    <w:rsid w:val="00063047"/>
    <w:rsid w:val="00065605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2110"/>
    <w:rsid w:val="0014749E"/>
    <w:rsid w:val="001475D2"/>
    <w:rsid w:val="00161D28"/>
    <w:rsid w:val="001632D6"/>
    <w:rsid w:val="0016387C"/>
    <w:rsid w:val="001640BD"/>
    <w:rsid w:val="001647A7"/>
    <w:rsid w:val="001703E8"/>
    <w:rsid w:val="00170A5E"/>
    <w:rsid w:val="00184F04"/>
    <w:rsid w:val="00186B78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1D3A"/>
    <w:rsid w:val="001D5F82"/>
    <w:rsid w:val="001E223E"/>
    <w:rsid w:val="001E6415"/>
    <w:rsid w:val="001E7256"/>
    <w:rsid w:val="001F0CB1"/>
    <w:rsid w:val="001F0E64"/>
    <w:rsid w:val="001F15EB"/>
    <w:rsid w:val="001F1790"/>
    <w:rsid w:val="001F24D9"/>
    <w:rsid w:val="001F4199"/>
    <w:rsid w:val="00205C0C"/>
    <w:rsid w:val="00206130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72D7"/>
    <w:rsid w:val="002F7B00"/>
    <w:rsid w:val="0030072C"/>
    <w:rsid w:val="0030328B"/>
    <w:rsid w:val="00311F94"/>
    <w:rsid w:val="00314CD8"/>
    <w:rsid w:val="00315A83"/>
    <w:rsid w:val="003209B2"/>
    <w:rsid w:val="00337C29"/>
    <w:rsid w:val="00356F48"/>
    <w:rsid w:val="00364D69"/>
    <w:rsid w:val="00367F3E"/>
    <w:rsid w:val="00373AEF"/>
    <w:rsid w:val="00385542"/>
    <w:rsid w:val="00385E0F"/>
    <w:rsid w:val="003935A1"/>
    <w:rsid w:val="00395E31"/>
    <w:rsid w:val="003973A6"/>
    <w:rsid w:val="003B075D"/>
    <w:rsid w:val="003B4E03"/>
    <w:rsid w:val="003D021F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342F"/>
    <w:rsid w:val="00453610"/>
    <w:rsid w:val="00463D1A"/>
    <w:rsid w:val="00464548"/>
    <w:rsid w:val="0047419F"/>
    <w:rsid w:val="004743EF"/>
    <w:rsid w:val="00475C38"/>
    <w:rsid w:val="00477AE0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637"/>
    <w:rsid w:val="004C41D3"/>
    <w:rsid w:val="004C6433"/>
    <w:rsid w:val="004D0A1D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A7A57"/>
    <w:rsid w:val="005B201F"/>
    <w:rsid w:val="005B295D"/>
    <w:rsid w:val="005B6CCE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75A1"/>
    <w:rsid w:val="006139B7"/>
    <w:rsid w:val="00617E41"/>
    <w:rsid w:val="0062147A"/>
    <w:rsid w:val="006251A0"/>
    <w:rsid w:val="00625E1F"/>
    <w:rsid w:val="00627D84"/>
    <w:rsid w:val="0063088C"/>
    <w:rsid w:val="0063713E"/>
    <w:rsid w:val="00637370"/>
    <w:rsid w:val="006514C1"/>
    <w:rsid w:val="00651501"/>
    <w:rsid w:val="00653CB6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B0F93"/>
    <w:rsid w:val="006B5510"/>
    <w:rsid w:val="006B6BEC"/>
    <w:rsid w:val="006C6E16"/>
    <w:rsid w:val="006C7FD7"/>
    <w:rsid w:val="006D673C"/>
    <w:rsid w:val="006E057D"/>
    <w:rsid w:val="006E5C0A"/>
    <w:rsid w:val="006F2B7C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6D2"/>
    <w:rsid w:val="007A314D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2458"/>
    <w:rsid w:val="007E404C"/>
    <w:rsid w:val="007F2331"/>
    <w:rsid w:val="0080213F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80D11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209"/>
    <w:rsid w:val="008E62B1"/>
    <w:rsid w:val="008E6F4C"/>
    <w:rsid w:val="008E70A0"/>
    <w:rsid w:val="008F1DE8"/>
    <w:rsid w:val="008F6218"/>
    <w:rsid w:val="00910783"/>
    <w:rsid w:val="009111BA"/>
    <w:rsid w:val="00911C7D"/>
    <w:rsid w:val="00920DFE"/>
    <w:rsid w:val="0092164D"/>
    <w:rsid w:val="009242D1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23FD"/>
    <w:rsid w:val="00A16BB4"/>
    <w:rsid w:val="00A20398"/>
    <w:rsid w:val="00A25AAB"/>
    <w:rsid w:val="00A42831"/>
    <w:rsid w:val="00A50073"/>
    <w:rsid w:val="00A52AA1"/>
    <w:rsid w:val="00A54438"/>
    <w:rsid w:val="00A54696"/>
    <w:rsid w:val="00A65F07"/>
    <w:rsid w:val="00A71F42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C3073"/>
    <w:rsid w:val="00AC665F"/>
    <w:rsid w:val="00AD0671"/>
    <w:rsid w:val="00AD0EA5"/>
    <w:rsid w:val="00AD73DE"/>
    <w:rsid w:val="00AE4048"/>
    <w:rsid w:val="00AF69F6"/>
    <w:rsid w:val="00B01ED5"/>
    <w:rsid w:val="00B04FA5"/>
    <w:rsid w:val="00B14391"/>
    <w:rsid w:val="00B17913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74DB"/>
    <w:rsid w:val="00B97B4C"/>
    <w:rsid w:val="00BB30DA"/>
    <w:rsid w:val="00BB4D36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26B74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77006"/>
    <w:rsid w:val="00C82A45"/>
    <w:rsid w:val="00C83F9F"/>
    <w:rsid w:val="00C8506C"/>
    <w:rsid w:val="00C867DF"/>
    <w:rsid w:val="00C87FEB"/>
    <w:rsid w:val="00C966B8"/>
    <w:rsid w:val="00CA0013"/>
    <w:rsid w:val="00CA06ED"/>
    <w:rsid w:val="00CA11AA"/>
    <w:rsid w:val="00CA3C02"/>
    <w:rsid w:val="00CA4104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5262"/>
    <w:rsid w:val="00DA59C7"/>
    <w:rsid w:val="00DA6A3F"/>
    <w:rsid w:val="00DA7981"/>
    <w:rsid w:val="00DB1692"/>
    <w:rsid w:val="00DB16AE"/>
    <w:rsid w:val="00DB173B"/>
    <w:rsid w:val="00DC0354"/>
    <w:rsid w:val="00DC3EF2"/>
    <w:rsid w:val="00DD164A"/>
    <w:rsid w:val="00DD2159"/>
    <w:rsid w:val="00DE315E"/>
    <w:rsid w:val="00E026F7"/>
    <w:rsid w:val="00E0553F"/>
    <w:rsid w:val="00E05A50"/>
    <w:rsid w:val="00E06723"/>
    <w:rsid w:val="00E121DC"/>
    <w:rsid w:val="00E15021"/>
    <w:rsid w:val="00E158FA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46E7"/>
    <w:rsid w:val="00E44F94"/>
    <w:rsid w:val="00E654A9"/>
    <w:rsid w:val="00E67346"/>
    <w:rsid w:val="00E71C37"/>
    <w:rsid w:val="00E734DD"/>
    <w:rsid w:val="00E7496C"/>
    <w:rsid w:val="00E755CF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E712C"/>
    <w:rsid w:val="00EF274F"/>
    <w:rsid w:val="00EF27A0"/>
    <w:rsid w:val="00EF3388"/>
    <w:rsid w:val="00EF372F"/>
    <w:rsid w:val="00F01460"/>
    <w:rsid w:val="00F02C84"/>
    <w:rsid w:val="00F03302"/>
    <w:rsid w:val="00F053D8"/>
    <w:rsid w:val="00F10421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1B60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8C4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  <w:style w:type="character" w:styleId="HTMLCode">
    <w:name w:val="HTML Code"/>
    <w:basedOn w:val="DefaultParagraphFont"/>
    <w:uiPriority w:val="99"/>
    <w:semiHidden/>
    <w:unhideWhenUsed/>
    <w:rsid w:val="005A7A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CSL 114 Introduction to Information &amp; Communication Technology Lab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944A4D-A78F-4421-A89A-46D3027FD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10 Journal</vt:lpstr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 Journal</dc:title>
  <dc:subject>Microsoft PowerPoint</dc:subject>
  <dc:creator>Adnan Jelani BUIC</dc:creator>
  <cp:keywords/>
  <dc:description/>
  <cp:lastModifiedBy>Ora-tech</cp:lastModifiedBy>
  <cp:revision>2</cp:revision>
  <cp:lastPrinted>2025-09-24T05:55:00Z</cp:lastPrinted>
  <dcterms:created xsi:type="dcterms:W3CDTF">2025-12-03T18:14:00Z</dcterms:created>
  <dcterms:modified xsi:type="dcterms:W3CDTF">2025-12-03T18:14:00Z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