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3D" w:rsidRDefault="00BE34B2" w:rsidP="009566E7">
      <w:pPr>
        <w:keepNext/>
      </w:pPr>
      <w:r w:rsidRPr="00BE34B2">
        <w:rPr>
          <w:noProof/>
        </w:rPr>
        <w:drawing>
          <wp:inline distT="0" distB="0" distL="0" distR="0" wp14:anchorId="5D0C8A11" wp14:editId="45199234">
            <wp:extent cx="2944368" cy="2203704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F39F4" w:rsidRPr="00BE34B2">
        <w:rPr>
          <w:noProof/>
        </w:rPr>
        <w:drawing>
          <wp:inline distT="0" distB="0" distL="0" distR="0" wp14:anchorId="010AC18A" wp14:editId="14AF8D26">
            <wp:extent cx="2925006" cy="2203331"/>
            <wp:effectExtent l="0" t="0" r="8890" b="6985"/>
            <wp:docPr id="9" name="Picture 9" descr="C:\Users\javkhlantugs.bo\Downloads\Media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khlantugs.bo\Downloads\Media (1)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07" cy="221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21" w:rsidRPr="002A1FD1" w:rsidRDefault="002A1FD1" w:rsidP="002A1FD1">
      <w:pPr>
        <w:rPr>
          <w:rFonts w:eastAsia="Times New Roman" w:cstheme="minorHAnsi"/>
          <w:lang w:val="mn-MN"/>
        </w:rPr>
      </w:pPr>
      <w:r>
        <w:rPr>
          <w:rFonts w:eastAsia="Times New Roman" w:cstheme="minorHAnsi"/>
          <w:lang w:val="mn-MN"/>
        </w:rPr>
        <w:t xml:space="preserve">                                      Зураг 1. Шаардлагатай төхөөрөмжүүдийг харуулсан</w:t>
      </w:r>
    </w:p>
    <w:p w:rsidR="00BE34B2" w:rsidRDefault="00BE34B2">
      <w:pPr>
        <w:rPr>
          <w:noProof/>
        </w:rPr>
      </w:pPr>
      <w:r w:rsidRPr="00BE34B2">
        <w:rPr>
          <w:noProof/>
        </w:rPr>
        <w:drawing>
          <wp:inline distT="0" distB="0" distL="0" distR="0" wp14:anchorId="53CE9F81" wp14:editId="35C125C0">
            <wp:extent cx="2936240" cy="2215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303" cy="22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9F4" w:rsidRPr="00BE34B2">
        <w:rPr>
          <w:noProof/>
        </w:rPr>
        <w:drawing>
          <wp:inline distT="0" distB="0" distL="0" distR="0" wp14:anchorId="028B8D8E" wp14:editId="3EC227EC">
            <wp:extent cx="2942970" cy="2203938"/>
            <wp:effectExtent l="0" t="0" r="0" b="6350"/>
            <wp:docPr id="7" name="Picture 7" descr="C:\Users\javkhlantugs.bo\Downloads\Media (3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khlantugs.bo\Downloads\Media (3)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30" cy="221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D" w:rsidRPr="00583321" w:rsidRDefault="002A1FD1" w:rsidP="00583321">
      <w:pPr>
        <w:jc w:val="center"/>
        <w:rPr>
          <w:lang w:val="mn-MN"/>
        </w:rPr>
      </w:pPr>
      <w:r>
        <w:rPr>
          <w:lang w:val="mn-MN"/>
        </w:rPr>
        <w:t>Зураг 2.</w:t>
      </w:r>
      <w:proofErr w:type="spellStart"/>
      <w:r w:rsidR="00583321">
        <w:t>Starlink</w:t>
      </w:r>
      <w:proofErr w:type="spellEnd"/>
      <w:r w:rsidR="00583321">
        <w:t xml:space="preserve"> </w:t>
      </w:r>
      <w:r>
        <w:rPr>
          <w:lang w:val="mn-MN"/>
        </w:rPr>
        <w:t xml:space="preserve">тайлбар болон бодит </w:t>
      </w:r>
    </w:p>
    <w:p w:rsidR="00BE34B2" w:rsidRDefault="00BE34B2">
      <w:r w:rsidRPr="00BE34B2">
        <w:rPr>
          <w:noProof/>
        </w:rPr>
        <w:drawing>
          <wp:inline distT="0" distB="0" distL="0" distR="0" wp14:anchorId="670A220D" wp14:editId="42C48CA2">
            <wp:extent cx="2943802" cy="24208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619" cy="24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4B2">
        <w:rPr>
          <w:noProof/>
        </w:rPr>
        <w:drawing>
          <wp:inline distT="0" distB="0" distL="0" distR="0">
            <wp:extent cx="2935605" cy="2426677"/>
            <wp:effectExtent l="0" t="0" r="0" b="0"/>
            <wp:docPr id="4" name="Picture 4" descr="C:\Users\javkhlantugs.bo\Downloads\Media (6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khlantugs.bo\Downloads\Media (6).jf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07" cy="24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B2" w:rsidRPr="00583321" w:rsidRDefault="002A1FD1" w:rsidP="002A1FD1">
      <w:pPr>
        <w:jc w:val="center"/>
        <w:rPr>
          <w:lang w:val="mn-MN"/>
        </w:rPr>
      </w:pPr>
      <w:r>
        <w:rPr>
          <w:lang w:val="mn-MN"/>
        </w:rPr>
        <w:t>Зураг 3.</w:t>
      </w:r>
      <w:r w:rsidR="00583321">
        <w:t xml:space="preserve">Power Supply </w:t>
      </w:r>
      <w:r w:rsidR="00583321">
        <w:rPr>
          <w:lang w:val="mn-MN"/>
        </w:rPr>
        <w:t>дээр холболтуудыг хэрхэн хийх.</w:t>
      </w:r>
    </w:p>
    <w:p w:rsidR="00BE34B2" w:rsidRDefault="00BE34B2"/>
    <w:p w:rsidR="00BE34B2" w:rsidRDefault="00AF39F4">
      <w:r w:rsidRPr="00BE34B2">
        <w:rPr>
          <w:noProof/>
        </w:rPr>
        <w:lastRenderedPageBreak/>
        <w:drawing>
          <wp:inline distT="0" distB="0" distL="0" distR="0" wp14:anchorId="30BE5DD7" wp14:editId="1222CAEA">
            <wp:extent cx="2825262" cy="2774950"/>
            <wp:effectExtent l="0" t="0" r="0" b="6350"/>
            <wp:docPr id="8" name="Picture 8" descr="C:\Users\javkhlantugs.bo\Downloads\Media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khlantugs.bo\Downloads\Media (2).jf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49" cy="28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4B2">
        <w:rPr>
          <w:noProof/>
        </w:rPr>
        <w:drawing>
          <wp:inline distT="0" distB="0" distL="0" distR="0" wp14:anchorId="2AF51A6C" wp14:editId="1803638C">
            <wp:extent cx="3006969" cy="2777490"/>
            <wp:effectExtent l="0" t="0" r="3175" b="3810"/>
            <wp:docPr id="12" name="Picture 12" descr="C:\Users\javkhlantugs.bo\Downloads\Media (9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khlantugs.bo\Downloads\Media (9).jf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99" cy="282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D1" w:rsidRPr="002A1FD1" w:rsidRDefault="002A1FD1" w:rsidP="002A1FD1">
      <w:pPr>
        <w:jc w:val="center"/>
        <w:rPr>
          <w:lang w:val="mn-MN"/>
        </w:rPr>
      </w:pPr>
      <w:r>
        <w:rPr>
          <w:lang w:val="mn-MN"/>
        </w:rPr>
        <w:t>Зураг 4. Рүтер болон тохиргоо</w:t>
      </w:r>
    </w:p>
    <w:p w:rsidR="00BE34B2" w:rsidRDefault="00BE34B2">
      <w:pPr>
        <w:rPr>
          <w:noProof/>
        </w:rPr>
      </w:pPr>
      <w:r w:rsidRPr="00BE34B2">
        <w:rPr>
          <w:noProof/>
        </w:rPr>
        <w:drawing>
          <wp:inline distT="0" distB="0" distL="0" distR="0">
            <wp:extent cx="2806678" cy="3018692"/>
            <wp:effectExtent l="0" t="0" r="0" b="0"/>
            <wp:docPr id="11" name="Picture 11" descr="C:\Users\javkhlantugs.bo\Downloads\Media (7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khlantugs.bo\Downloads\Media (7)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30" cy="304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4B2">
        <w:rPr>
          <w:noProof/>
        </w:rPr>
        <w:drawing>
          <wp:inline distT="0" distB="0" distL="0" distR="0">
            <wp:extent cx="3011856" cy="3014345"/>
            <wp:effectExtent l="0" t="0" r="0" b="0"/>
            <wp:docPr id="10" name="Picture 10" descr="C:\Users\javkhlantugs.bo\Downloads\Media (8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khlantugs.bo\Downloads\Media (8)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66" cy="304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21" w:rsidRPr="00583321" w:rsidRDefault="002A1FD1" w:rsidP="002A1FD1">
      <w:pPr>
        <w:jc w:val="center"/>
        <w:rPr>
          <w:lang w:val="mn-MN"/>
        </w:rPr>
      </w:pPr>
      <w:r>
        <w:rPr>
          <w:lang w:val="mn-MN"/>
        </w:rPr>
        <w:t>Зураг 5.</w:t>
      </w:r>
      <w:r w:rsidR="00583321">
        <w:t xml:space="preserve">Cisco 1111 </w:t>
      </w:r>
      <w:r w:rsidR="00583321">
        <w:rPr>
          <w:lang w:val="mn-MN"/>
        </w:rPr>
        <w:t>рүтер дээрх хийгдэх тохиргоо болон</w:t>
      </w:r>
    </w:p>
    <w:sectPr w:rsidR="00583321" w:rsidRPr="0058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B2"/>
    <w:rsid w:val="000E323B"/>
    <w:rsid w:val="002A1FD1"/>
    <w:rsid w:val="00583321"/>
    <w:rsid w:val="00731B10"/>
    <w:rsid w:val="007666CD"/>
    <w:rsid w:val="0091333D"/>
    <w:rsid w:val="009566E7"/>
    <w:rsid w:val="00A20FB9"/>
    <w:rsid w:val="00AF39F4"/>
    <w:rsid w:val="00BE34B2"/>
    <w:rsid w:val="00E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7070"/>
  <w15:chartTrackingRefBased/>
  <w15:docId w15:val="{270A8D75-BDE5-4A12-9672-5D7762E4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33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Javkhlantugs Boldbaatar</dc:creator>
  <cp:keywords/>
  <dc:description/>
  <cp:lastModifiedBy>Javkhlantugs Boldbaatar</cp:lastModifiedBy>
  <cp:revision>10</cp:revision>
  <dcterms:created xsi:type="dcterms:W3CDTF">2025-10-24T01:37:00Z</dcterms:created>
  <dcterms:modified xsi:type="dcterms:W3CDTF">2025-10-24T04:40:00Z</dcterms:modified>
</cp:coreProperties>
</file>