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9E3" w:rsidRDefault="00610C6B" w:rsidP="001D29E3">
      <w:pPr>
        <w:pStyle w:val="Prrafodelista"/>
        <w:numPr>
          <w:ilvl w:val="0"/>
          <w:numId w:val="1"/>
        </w:numPr>
      </w:pPr>
      <w:r>
        <w:t>Ignacio José Rodríguez Flores:</w:t>
      </w:r>
      <w:r w:rsidR="001D29E3">
        <w:t xml:space="preserve"> BPMN de los procesos de contabilidad, contratación, inscripción y dudas a implantar,</w:t>
      </w:r>
      <w:r w:rsidR="008017AE">
        <w:t xml:space="preserve"> necesidades del negocio,</w:t>
      </w:r>
      <w:r w:rsidR="008017AE" w:rsidRPr="008017AE">
        <w:t xml:space="preserve"> </w:t>
      </w:r>
      <w:r w:rsidR="008017AE">
        <w:t>diagrama de clases, diagrama de objetos</w:t>
      </w:r>
      <w:r w:rsidR="008017AE">
        <w:t xml:space="preserve"> y</w:t>
      </w:r>
      <w:r w:rsidR="001D29E3">
        <w:t xml:space="preserve"> </w:t>
      </w:r>
      <w:r w:rsidR="001D29E3">
        <w:t>r</w:t>
      </w:r>
      <w:r w:rsidR="008017AE">
        <w:t>equisitos generales del sistema. Tiempo empleado: aprox. 12 horas.</w:t>
      </w:r>
    </w:p>
    <w:p w:rsidR="006718BB" w:rsidRDefault="00610C6B" w:rsidP="001D29E3">
      <w:pPr>
        <w:pStyle w:val="Prrafodelista"/>
        <w:numPr>
          <w:ilvl w:val="0"/>
          <w:numId w:val="1"/>
        </w:numPr>
      </w:pPr>
      <w:r>
        <w:t xml:space="preserve"> </w:t>
      </w:r>
      <w:r w:rsidR="001D29E3">
        <w:t xml:space="preserve">Gonzalo Fernández Jiménez: BPMN del proceso de inscripción actual de la organización, descripción de la situación actual, </w:t>
      </w:r>
      <w:r w:rsidR="008017AE">
        <w:t xml:space="preserve">diagrama de clases, diagrama de objetos </w:t>
      </w:r>
      <w:r w:rsidR="001D29E3">
        <w:t>y requisitos no funcionales.</w:t>
      </w:r>
      <w:r w:rsidR="008017AE">
        <w:t xml:space="preserve"> Tiempo empleado: aprox. 12 horas.</w:t>
      </w:r>
    </w:p>
    <w:p w:rsidR="001D29E3" w:rsidRDefault="001D29E3" w:rsidP="001D29E3">
      <w:pPr>
        <w:pStyle w:val="Prrafodelista"/>
        <w:numPr>
          <w:ilvl w:val="0"/>
          <w:numId w:val="1"/>
        </w:numPr>
      </w:pPr>
      <w:r>
        <w:t xml:space="preserve">Javier Hidalgo Rodríguez: BPMN de los procesos de contabilidad, contratación y dudas actuales de la organización, </w:t>
      </w:r>
      <w:r w:rsidR="008017AE">
        <w:t xml:space="preserve">diagrama de clases, </w:t>
      </w:r>
      <w:r>
        <w:t xml:space="preserve">diagrama de objetos, </w:t>
      </w:r>
      <w:proofErr w:type="spellStart"/>
      <w:r>
        <w:t>mockups</w:t>
      </w:r>
      <w:proofErr w:type="spellEnd"/>
      <w:r>
        <w:t xml:space="preserve"> de interfaz de usuario, des</w:t>
      </w:r>
      <w:r w:rsidR="008017AE">
        <w:t>cripción de la situación actual, restricciones técnicas del sistema.</w:t>
      </w:r>
      <w:r>
        <w:t xml:space="preserve"> </w:t>
      </w:r>
      <w:r w:rsidR="008017AE">
        <w:t>Tiempo empleado: aprox. 12 horas.</w:t>
      </w:r>
    </w:p>
    <w:p w:rsidR="001D29E3" w:rsidRDefault="001D29E3" w:rsidP="008017AE">
      <w:pPr>
        <w:pStyle w:val="Prrafodelista"/>
        <w:numPr>
          <w:ilvl w:val="0"/>
          <w:numId w:val="1"/>
        </w:numPr>
      </w:pPr>
      <w:r>
        <w:t xml:space="preserve">José Manuel Villegas García: </w:t>
      </w:r>
      <w:r w:rsidR="008017AE">
        <w:t>D</w:t>
      </w:r>
      <w:r w:rsidR="008017AE">
        <w:t>iagrama de clases, diagrama de objetos</w:t>
      </w:r>
      <w:r w:rsidR="008017AE">
        <w:t xml:space="preserve">, información sobre el dominio del </w:t>
      </w:r>
      <w:proofErr w:type="gramStart"/>
      <w:r w:rsidR="008017AE">
        <w:t>problema(</w:t>
      </w:r>
      <w:proofErr w:type="gramEnd"/>
      <w:r w:rsidR="008017AE">
        <w:t>introducción al dominio del problema y glosario de términos), casos de uso del sistema, información sobre trazabilidad. Tiempo empleado: aprox. 12 horas.</w:t>
      </w:r>
    </w:p>
    <w:p w:rsidR="001D29E3" w:rsidRDefault="001D29E3" w:rsidP="008017AE">
      <w:pPr>
        <w:pStyle w:val="Prrafodelista"/>
        <w:numPr>
          <w:ilvl w:val="0"/>
          <w:numId w:val="1"/>
        </w:numPr>
      </w:pPr>
      <w:r>
        <w:t xml:space="preserve">Oliva Sánchez Rodríguez: </w:t>
      </w:r>
      <w:proofErr w:type="gramStart"/>
      <w:r w:rsidR="008017AE">
        <w:t>Introducción(</w:t>
      </w:r>
      <w:proofErr w:type="gramEnd"/>
      <w:r w:rsidR="008017AE">
        <w:t xml:space="preserve">alcance, participantes, objetivos), </w:t>
      </w:r>
      <w:proofErr w:type="spellStart"/>
      <w:r w:rsidR="008017AE">
        <w:t>m</w:t>
      </w:r>
      <w:r>
        <w:t>ockups</w:t>
      </w:r>
      <w:proofErr w:type="spellEnd"/>
      <w:r>
        <w:t xml:space="preserve"> de interfaz de usuario, </w:t>
      </w:r>
      <w:r w:rsidR="008017AE">
        <w:t>diagrama de clases, diagrama de objetos</w:t>
      </w:r>
      <w:r w:rsidR="008017AE">
        <w:t>, requisitos generales del sistema. Tiempo empleado: aprox. 12 horas.</w:t>
      </w:r>
      <w:bookmarkStart w:id="0" w:name="_GoBack"/>
      <w:bookmarkEnd w:id="0"/>
    </w:p>
    <w:sectPr w:rsidR="001D2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D55A8"/>
    <w:multiLevelType w:val="hybridMultilevel"/>
    <w:tmpl w:val="58C266DE"/>
    <w:lvl w:ilvl="0" w:tplc="C234B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9C"/>
    <w:rsid w:val="001D29E3"/>
    <w:rsid w:val="00517A9C"/>
    <w:rsid w:val="00610C6B"/>
    <w:rsid w:val="006718BB"/>
    <w:rsid w:val="008017AE"/>
    <w:rsid w:val="00825259"/>
    <w:rsid w:val="00AD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1EEE"/>
  <w15:chartTrackingRefBased/>
  <w15:docId w15:val="{9487FF82-BA93-403C-AF07-56FDFE70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2019-12-08T18:50:00Z</dcterms:created>
  <dcterms:modified xsi:type="dcterms:W3CDTF">2019-12-08T18:50:00Z</dcterms:modified>
</cp:coreProperties>
</file>