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-661987</wp:posOffset>
            </wp:positionH>
            <wp:positionV relativeFrom="paragraph">
              <wp:posOffset>114300</wp:posOffset>
            </wp:positionV>
            <wp:extent cx="7263929" cy="49706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3929" cy="4970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243650</wp:posOffset>
            </wp:positionV>
            <wp:extent cx="7059858" cy="526168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858" cy="5261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173213</wp:posOffset>
            </wp:positionV>
            <wp:extent cx="6848446" cy="47198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46" cy="471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184738</wp:posOffset>
            </wp:positionV>
            <wp:extent cx="6850526" cy="551421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0526" cy="5514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