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31D48" w14:textId="5D2AD65A" w:rsidR="00810952" w:rsidRDefault="00810952" w:rsidP="00810952">
      <w:pPr>
        <w:pStyle w:val="Ttulo"/>
      </w:pPr>
      <w:r>
        <w:t>PL5</w:t>
      </w:r>
    </w:p>
    <w:p w14:paraId="24374546" w14:textId="77777777" w:rsidR="00810952" w:rsidRDefault="00810952" w:rsidP="00810952">
      <w:r>
        <w:t>JAVIER MARTÍN GÓMEZ</w:t>
      </w:r>
    </w:p>
    <w:p w14:paraId="7104BA7C" w14:textId="50924788" w:rsidR="00810952" w:rsidRDefault="00810952">
      <w:r>
        <w:t>47231977M</w:t>
      </w:r>
    </w:p>
    <w:p w14:paraId="16CF068C" w14:textId="40429D60" w:rsidR="00A13972" w:rsidRDefault="00A13972">
      <w:r>
        <w:t>*****CORREGIDO*****</w:t>
      </w:r>
    </w:p>
    <w:p w14:paraId="250F3316" w14:textId="3B20B677" w:rsidR="00817703" w:rsidRDefault="0054773C">
      <w:r w:rsidRPr="0054773C">
        <w:rPr>
          <w:noProof/>
        </w:rPr>
        <w:drawing>
          <wp:inline distT="0" distB="0" distL="0" distR="0" wp14:anchorId="61105273" wp14:editId="106FAFF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24E8" w14:textId="62BCAEAE" w:rsidR="0054773C" w:rsidRDefault="0054773C">
      <w:r>
        <w:t xml:space="preserve">Queremos averiguar si, partiendo de una posición inicial y de un tablero con </w:t>
      </w:r>
      <w:proofErr w:type="spellStart"/>
      <w:r>
        <w:t>x,y</w:t>
      </w:r>
      <w:proofErr w:type="spellEnd"/>
      <w:r>
        <w:t xml:space="preserve"> coordenadas, un caballo (con su movimiento característico en L) es capaz de recorrer todas las posiciones.</w:t>
      </w:r>
    </w:p>
    <w:p w14:paraId="7B862E23" w14:textId="046D7D9D" w:rsidR="0054773C" w:rsidRDefault="0054773C">
      <w:r>
        <w:t>Para ello, primero creamos una función (</w:t>
      </w:r>
      <w:proofErr w:type="spellStart"/>
      <w:r>
        <w:t>movimiento_valido</w:t>
      </w:r>
      <w:proofErr w:type="spellEnd"/>
      <w:r>
        <w:t>) donde introducimos como parámetro una posición inicial y una final y nos dice si es capaz de llegar a la final desde la inicial con el movimiento en L. Para ello, utilizamos la siguiente fórmula:</w:t>
      </w:r>
    </w:p>
    <w:p w14:paraId="02ED89F4" w14:textId="6EC68AB2" w:rsidR="0054773C" w:rsidRDefault="0054773C">
      <w:r w:rsidRPr="0054773C">
        <w:rPr>
          <w:noProof/>
        </w:rPr>
        <w:drawing>
          <wp:inline distT="0" distB="0" distL="0" distR="0" wp14:anchorId="6F94B306" wp14:editId="36A4E3DE">
            <wp:extent cx="2924583" cy="60968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C0B4" w14:textId="21EBA2B7" w:rsidR="0054773C" w:rsidRDefault="0054773C">
      <w:r>
        <w:t>Por ejemplo, si estamos en la posición 0,0 y queremos llegar a la 1,2. Hacemos 1-0 = 1 (correcto) y 2-0 = 2 (correcto), por lo que el movimiento es correcto.</w:t>
      </w:r>
    </w:p>
    <w:p w14:paraId="0F7BF9D6" w14:textId="2B10DE09" w:rsidR="0054773C" w:rsidRDefault="0054773C">
      <w:r>
        <w:t>Esta sería la función:</w:t>
      </w:r>
      <w:r w:rsidRPr="0054773C">
        <w:rPr>
          <w:noProof/>
        </w:rPr>
        <w:drawing>
          <wp:anchor distT="0" distB="0" distL="114300" distR="114300" simplePos="0" relativeHeight="251658240" behindDoc="0" locked="0" layoutInCell="1" allowOverlap="1" wp14:anchorId="2E28B38A" wp14:editId="79162CAC">
            <wp:simplePos x="0" y="0"/>
            <wp:positionH relativeFrom="page">
              <wp:align>left</wp:align>
            </wp:positionH>
            <wp:positionV relativeFrom="paragraph">
              <wp:posOffset>451485</wp:posOffset>
            </wp:positionV>
            <wp:extent cx="7506335" cy="16859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2EF1E" w14:textId="2129BA1F" w:rsidR="0054773C" w:rsidRDefault="0054773C"/>
    <w:p w14:paraId="58D5ECD6" w14:textId="2EBF658A" w:rsidR="0054773C" w:rsidRDefault="0054773C">
      <w:r>
        <w:t xml:space="preserve">Ahora, para saber si el caballo puede llegar a recorrer todo el tablero utilizamos la función </w:t>
      </w:r>
      <w:proofErr w:type="spellStart"/>
      <w:r>
        <w:t>posiciones_caballo</w:t>
      </w:r>
      <w:proofErr w:type="spellEnd"/>
      <w:r>
        <w:t>, donde se introducen como parámetros el tablero, la posición inicial y el número de movimientos (inicialmente a 1, ya que la posición inicial ya se ha visitado).</w:t>
      </w:r>
    </w:p>
    <w:p w14:paraId="55610C04" w14:textId="62136F62" w:rsidR="00A13972" w:rsidRDefault="0054773C" w:rsidP="00A13972">
      <w:r>
        <w:t>Recorremos todas las posiciones del tablero</w:t>
      </w:r>
      <w:r w:rsidR="00B934A9">
        <w:t xml:space="preserve"> y vemos si desde la posición inicial se puede llegar. Utilizamos un bucle</w:t>
      </w:r>
      <w:r w:rsidR="00506654">
        <w:t xml:space="preserve"> </w:t>
      </w:r>
      <w:proofErr w:type="spellStart"/>
      <w:r w:rsidR="00506654">
        <w:t>for</w:t>
      </w:r>
      <w:proofErr w:type="spellEnd"/>
      <w:r w:rsidR="00B934A9">
        <w:t xml:space="preserve"> para ir recorriendo. Cuando encontramos una a la que podemos llegar desde la posición inicial, llamamos recursivamente a la función con esa posición como “nueva inicial” y vemos si partiendo de esa posición, podemos llegar a una solución. Si llegamos, retornamos True y habremos encontrado la solución y si no, marcamos la casilla como vacía y volvemos a ver las siguientes posiciones</w:t>
      </w:r>
      <w:r w:rsidR="00506654">
        <w:t xml:space="preserve"> (</w:t>
      </w:r>
      <w:proofErr w:type="spellStart"/>
      <w:r w:rsidR="00506654">
        <w:t>backtracking</w:t>
      </w:r>
      <w:proofErr w:type="spellEnd"/>
      <w:r w:rsidR="00506654">
        <w:t>)</w:t>
      </w:r>
      <w:r w:rsidR="00B934A9">
        <w:t xml:space="preserve">. En el momento que el número de movimientos sea igual a las dimensiones del tablero habremos encontrado la solución. </w:t>
      </w:r>
      <w:r w:rsidR="00A13972">
        <w:t>Si ha recorrido todo el tablero y no ha encontrado solución, devuelve False.</w:t>
      </w:r>
    </w:p>
    <w:p w14:paraId="5C912977" w14:textId="2D7B49F9" w:rsidR="00B934A9" w:rsidRDefault="0072108B">
      <w:r w:rsidRPr="0072108B">
        <w:drawing>
          <wp:anchor distT="0" distB="0" distL="114300" distR="114300" simplePos="0" relativeHeight="251663360" behindDoc="0" locked="0" layoutInCell="1" allowOverlap="1" wp14:anchorId="0ACB8914" wp14:editId="1D9AD1A7">
            <wp:simplePos x="0" y="0"/>
            <wp:positionH relativeFrom="margin">
              <wp:posOffset>-1071245</wp:posOffset>
            </wp:positionH>
            <wp:positionV relativeFrom="paragraph">
              <wp:posOffset>282575</wp:posOffset>
            </wp:positionV>
            <wp:extent cx="7503795" cy="2076450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79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4A9">
        <w:t>La función es la siguiente:</w:t>
      </w:r>
    </w:p>
    <w:p w14:paraId="1EE8B7AC" w14:textId="77777777" w:rsidR="00AB2EBC" w:rsidRDefault="00AB2EBC"/>
    <w:p w14:paraId="4D465D9E" w14:textId="6DD1A661" w:rsidR="00A13972" w:rsidRDefault="00A13972">
      <w:bookmarkStart w:id="0" w:name="_GoBack"/>
      <w:bookmarkEnd w:id="0"/>
      <w:r>
        <w:t>Veamos ejemplos. Para el tablero 3x3 nunca va a encontrar solución, ya que a la posición del medio es imposible acceder. Veamos cómo se desarrollaría el árbol:</w:t>
      </w:r>
    </w:p>
    <w:p w14:paraId="0FA03132" w14:textId="5B12A22E" w:rsidR="00967E54" w:rsidRDefault="00967E54">
      <w:r>
        <w:t>Parte de este tablero inicial:</w:t>
      </w:r>
    </w:p>
    <w:p w14:paraId="74E4AD4D" w14:textId="71F29029" w:rsidR="00967E54" w:rsidRDefault="00967E54">
      <w:r w:rsidRPr="00967E54">
        <w:rPr>
          <w:noProof/>
        </w:rPr>
        <w:drawing>
          <wp:inline distT="0" distB="0" distL="0" distR="0" wp14:anchorId="71037622" wp14:editId="2CD7E82B">
            <wp:extent cx="752580" cy="743054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6D3C" w14:textId="5337D38E" w:rsidR="00967E54" w:rsidRDefault="00967E54">
      <w:r>
        <w:t>La primera posición a la que accede es la siguiente:</w:t>
      </w:r>
    </w:p>
    <w:p w14:paraId="1FBBC5F4" w14:textId="7690AFDE" w:rsidR="00967E54" w:rsidRDefault="00967E54">
      <w:r w:rsidRPr="00967E54">
        <w:rPr>
          <w:noProof/>
        </w:rPr>
        <w:drawing>
          <wp:inline distT="0" distB="0" distL="0" distR="0" wp14:anchorId="05078AE6" wp14:editId="0D6854FA">
            <wp:extent cx="990738" cy="695422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C891" w14:textId="1BD0E1CB" w:rsidR="00967E54" w:rsidRDefault="00967E54">
      <w:r>
        <w:t>A partir de ahí, el árbol se iría desarrollando de la siguiente forma</w:t>
      </w:r>
      <w:r w:rsidR="00947C6C">
        <w:t>, volviendo marcha atrás cuando no encuentre solución.</w:t>
      </w:r>
      <w:r>
        <w:t>:</w:t>
      </w:r>
    </w:p>
    <w:p w14:paraId="632BB0DA" w14:textId="53E4201C" w:rsidR="00967E54" w:rsidRDefault="00967E54">
      <w:r w:rsidRPr="00967E54">
        <w:rPr>
          <w:noProof/>
        </w:rPr>
        <w:lastRenderedPageBreak/>
        <w:drawing>
          <wp:inline distT="0" distB="0" distL="0" distR="0" wp14:anchorId="7608B748" wp14:editId="476C455C">
            <wp:extent cx="1076475" cy="6096851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B79F" w14:textId="1942EEEC" w:rsidR="00947C6C" w:rsidRDefault="00947C6C">
      <w:r w:rsidRPr="00947C6C">
        <w:rPr>
          <w:noProof/>
        </w:rPr>
        <w:lastRenderedPageBreak/>
        <w:drawing>
          <wp:inline distT="0" distB="0" distL="0" distR="0" wp14:anchorId="37D493F3" wp14:editId="713C9E4D">
            <wp:extent cx="1781424" cy="4163006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228A" w14:textId="7EE2528E" w:rsidR="00967E54" w:rsidRDefault="00947C6C">
      <w:r>
        <w:t>Como vemos, recorre todo el tablero para todas las posiciones y no encuentre solución, por lo que devuelve solución no encontrada</w:t>
      </w:r>
    </w:p>
    <w:p w14:paraId="7C3BC52E" w14:textId="4B860C65" w:rsidR="00967E54" w:rsidRDefault="00967E54">
      <w:r>
        <w:t>Ahora, para el tablero 4x3 partiendo de la 0,</w:t>
      </w:r>
      <w:r w:rsidR="00B21ECC">
        <w:t>0</w:t>
      </w:r>
      <w:r>
        <w:t xml:space="preserve"> va a encontrar solución</w:t>
      </w:r>
    </w:p>
    <w:p w14:paraId="1160CFA4" w14:textId="3515086F" w:rsidR="00A13972" w:rsidRDefault="00967E54">
      <w:r>
        <w:t>Parte de este tablero inicial:</w:t>
      </w:r>
    </w:p>
    <w:p w14:paraId="02F149A5" w14:textId="0B4C226A" w:rsidR="00967E54" w:rsidRDefault="00967E54">
      <w:r w:rsidRPr="00967E54">
        <w:rPr>
          <w:noProof/>
        </w:rPr>
        <w:drawing>
          <wp:inline distT="0" distB="0" distL="0" distR="0" wp14:anchorId="7D6E3C72" wp14:editId="0911D242">
            <wp:extent cx="819264" cy="95263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0651" w14:textId="2756C0E8" w:rsidR="00967E54" w:rsidRDefault="00967E54">
      <w:r>
        <w:t>Accede a esta posición en primer lugar:</w:t>
      </w:r>
    </w:p>
    <w:p w14:paraId="403F3416" w14:textId="5B778CEC" w:rsidR="00967E54" w:rsidRDefault="00967E54">
      <w:r w:rsidRPr="00967E54">
        <w:rPr>
          <w:noProof/>
        </w:rPr>
        <w:drawing>
          <wp:inline distT="0" distB="0" distL="0" distR="0" wp14:anchorId="649425B5" wp14:editId="227772B0">
            <wp:extent cx="866896" cy="93358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4C15" w14:textId="32482DBC" w:rsidR="00967E54" w:rsidRDefault="00967E54">
      <w:r>
        <w:t xml:space="preserve">Ahora, el árbol iría teniendo las siguientes ramas con las posiciones a </w:t>
      </w:r>
      <w:r w:rsidR="00947C6C">
        <w:t>las</w:t>
      </w:r>
      <w:r>
        <w:t xml:space="preserve"> que puede llegar partiendo de esa posición:</w:t>
      </w:r>
    </w:p>
    <w:p w14:paraId="0EA57D9F" w14:textId="160F564C" w:rsidR="00967E54" w:rsidRDefault="00967E54">
      <w:r w:rsidRPr="00967E54">
        <w:rPr>
          <w:noProof/>
        </w:rPr>
        <w:lastRenderedPageBreak/>
        <w:drawing>
          <wp:inline distT="0" distB="0" distL="0" distR="0" wp14:anchorId="41D5AF5F" wp14:editId="3DB5AA53">
            <wp:extent cx="1105054" cy="563958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62A5" w14:textId="07D4A404" w:rsidR="00947C6C" w:rsidRDefault="00947C6C">
      <w:r>
        <w:t>Sigue recorriendo el tablero hasta que encuentra una posible solución:</w:t>
      </w:r>
    </w:p>
    <w:p w14:paraId="03A4F071" w14:textId="14F97AAA" w:rsidR="00947C6C" w:rsidRDefault="00947C6C">
      <w:r w:rsidRPr="00947C6C">
        <w:rPr>
          <w:noProof/>
        </w:rPr>
        <w:lastRenderedPageBreak/>
        <w:drawing>
          <wp:inline distT="0" distB="0" distL="0" distR="0" wp14:anchorId="41E37E09" wp14:editId="4F66F48A">
            <wp:extent cx="1705213" cy="3181794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3581" w14:textId="77777777" w:rsidR="00967E54" w:rsidRDefault="00967E54"/>
    <w:p w14:paraId="66807761" w14:textId="5F3F94AA" w:rsidR="00B934A9" w:rsidRDefault="00B934A9"/>
    <w:p w14:paraId="0816E1A9" w14:textId="70DBBBB3" w:rsidR="00465DB5" w:rsidRDefault="00465DB5"/>
    <w:p w14:paraId="38BCC1C8" w14:textId="3C62E3F5" w:rsidR="00465DB5" w:rsidRDefault="00465DB5"/>
    <w:p w14:paraId="38D000BA" w14:textId="25419EE7" w:rsidR="00465DB5" w:rsidRDefault="00465DB5"/>
    <w:p w14:paraId="6179BD3D" w14:textId="165DA547" w:rsidR="00FE6E45" w:rsidRDefault="00FE6E45"/>
    <w:p w14:paraId="219A5FA6" w14:textId="3A542864" w:rsidR="00FE6E45" w:rsidRDefault="00FE6E45"/>
    <w:p w14:paraId="499E49F0" w14:textId="58874C36" w:rsidR="00FE6E45" w:rsidRDefault="00FE6E45"/>
    <w:p w14:paraId="59838D28" w14:textId="26CB13B2" w:rsidR="00FE6E45" w:rsidRDefault="00FE6E45"/>
    <w:p w14:paraId="57BF572C" w14:textId="62802613" w:rsidR="00FE6E45" w:rsidRDefault="00FE6E45"/>
    <w:p w14:paraId="694180BD" w14:textId="10F4CAB3" w:rsidR="00FE6E45" w:rsidRDefault="00FE6E45"/>
    <w:p w14:paraId="1A10E80E" w14:textId="15A32F50" w:rsidR="00FE6E45" w:rsidRDefault="00FE6E45"/>
    <w:p w14:paraId="305ADBD1" w14:textId="28AFACE8" w:rsidR="00FE6E45" w:rsidRDefault="00FE6E45"/>
    <w:p w14:paraId="7688FACC" w14:textId="000A5EFF" w:rsidR="00FE6E45" w:rsidRDefault="00FE6E45"/>
    <w:p w14:paraId="28EB0BEB" w14:textId="5C350173" w:rsidR="00FE6E45" w:rsidRDefault="00FE6E45"/>
    <w:p w14:paraId="78858066" w14:textId="349BD146" w:rsidR="00FE6E45" w:rsidRDefault="00FE6E45"/>
    <w:p w14:paraId="58B84CF6" w14:textId="316D4DBD" w:rsidR="00FE6E45" w:rsidRDefault="00FE6E45"/>
    <w:p w14:paraId="494C135E" w14:textId="068FD079" w:rsidR="00FE6E45" w:rsidRDefault="00FE6E45"/>
    <w:p w14:paraId="563D64D5" w14:textId="0C522609" w:rsidR="00FE6E45" w:rsidRDefault="00FE6E45"/>
    <w:p w14:paraId="4689D4E7" w14:textId="0B203563" w:rsidR="00FE6E45" w:rsidRDefault="00FE6E45">
      <w:r>
        <w:lastRenderedPageBreak/>
        <w:t>*****CORREGIDO*****</w:t>
      </w:r>
    </w:p>
    <w:p w14:paraId="2CFBE1DB" w14:textId="3DD3B32D" w:rsidR="00465DB5" w:rsidRDefault="00A83B8C">
      <w:r w:rsidRPr="00A83B8C">
        <w:rPr>
          <w:noProof/>
        </w:rPr>
        <w:drawing>
          <wp:inline distT="0" distB="0" distL="0" distR="0" wp14:anchorId="349D4B45" wp14:editId="32399F11">
            <wp:extent cx="5400040" cy="6466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43C8" w14:textId="6F3747D8" w:rsidR="00345517" w:rsidRDefault="00345517">
      <w:r>
        <w:t>Queremos averiguar si, a partir de una matriz de sustitución de caracteres y una cadena de entrada, podemos llegar a un carácter pedido.</w:t>
      </w:r>
    </w:p>
    <w:p w14:paraId="36CC13DE" w14:textId="47589308" w:rsidR="00345517" w:rsidRDefault="00345517">
      <w:r>
        <w:t>Primero de todo tenemos la matriz de sustitución (como la del enunciado) que consiste en sustituir un par de caracteres por un carácter. Por ejemplo, si tenemos el par “</w:t>
      </w:r>
      <w:proofErr w:type="spellStart"/>
      <w:r>
        <w:t>bb</w:t>
      </w:r>
      <w:proofErr w:type="spellEnd"/>
      <w:r>
        <w:t xml:space="preserve">” la sustitución será “a”. </w:t>
      </w:r>
    </w:p>
    <w:p w14:paraId="2E81FAFB" w14:textId="7CD9AD6A" w:rsidR="00345517" w:rsidRDefault="00345517"/>
    <w:p w14:paraId="425CD33C" w14:textId="77777777" w:rsidR="00724734" w:rsidRDefault="00724734"/>
    <w:p w14:paraId="3F032C42" w14:textId="77777777" w:rsidR="00724734" w:rsidRDefault="00724734"/>
    <w:p w14:paraId="781D1118" w14:textId="77777777" w:rsidR="00724734" w:rsidRDefault="00724734"/>
    <w:p w14:paraId="1C602994" w14:textId="77C5BE29" w:rsidR="00345517" w:rsidRDefault="00345517">
      <w:r>
        <w:t>Inicializamos una matriz:</w:t>
      </w:r>
    </w:p>
    <w:p w14:paraId="1DB25852" w14:textId="509404D5" w:rsidR="00345517" w:rsidRDefault="00345517">
      <w:r w:rsidRPr="00345517">
        <w:rPr>
          <w:noProof/>
        </w:rPr>
        <w:drawing>
          <wp:inline distT="0" distB="0" distL="0" distR="0" wp14:anchorId="24BDF7CD" wp14:editId="26D83C74">
            <wp:extent cx="3143689" cy="96215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3F49" w14:textId="0396776E" w:rsidR="00345517" w:rsidRDefault="00345517">
      <w:r>
        <w:t>En la que la posición 0 de las filas y columnas coincide con a, la 1 con b y así sucesivamente, por lo que creamos una función auxiliar que busca cada sustitución en la matriz dependiendo del par de caracteres:</w:t>
      </w:r>
    </w:p>
    <w:p w14:paraId="5CA2F1E6" w14:textId="3E70693D" w:rsidR="00345517" w:rsidRDefault="00345517">
      <w:r w:rsidRPr="00345517">
        <w:rPr>
          <w:noProof/>
        </w:rPr>
        <w:drawing>
          <wp:inline distT="0" distB="0" distL="0" distR="0" wp14:anchorId="0058D633" wp14:editId="6B1E0777">
            <wp:extent cx="3229426" cy="2067213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1E6D" w14:textId="2B99D868" w:rsidR="00345517" w:rsidRDefault="00F903BF">
      <w:r w:rsidRPr="00F903BF">
        <w:rPr>
          <w:noProof/>
        </w:rPr>
        <w:drawing>
          <wp:anchor distT="0" distB="0" distL="114300" distR="114300" simplePos="0" relativeHeight="251662336" behindDoc="0" locked="0" layoutInCell="1" allowOverlap="1" wp14:anchorId="6BE3B6EA" wp14:editId="4488EC8D">
            <wp:simplePos x="0" y="0"/>
            <wp:positionH relativeFrom="page">
              <wp:align>left</wp:align>
            </wp:positionH>
            <wp:positionV relativeFrom="paragraph">
              <wp:posOffset>225425</wp:posOffset>
            </wp:positionV>
            <wp:extent cx="7490460" cy="173355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456" cy="17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517">
        <w:t>La función principal es la siguiente:</w:t>
      </w:r>
    </w:p>
    <w:p w14:paraId="15A700CE" w14:textId="0D5823A6" w:rsidR="00345517" w:rsidRDefault="00345517"/>
    <w:p w14:paraId="095C5E31" w14:textId="0E757443" w:rsidR="00345517" w:rsidRDefault="00345517">
      <w:r>
        <w:t>Podemos ver que se le introducen como parámetros, la cadena de caracteres, la matriz de sustitución y el carácter que queremos hallar sustituyendo pares de caracteres.</w:t>
      </w:r>
    </w:p>
    <w:p w14:paraId="4AF9D8E6" w14:textId="03064343" w:rsidR="00345517" w:rsidRDefault="00345517">
      <w:r>
        <w:t xml:space="preserve">Primero de todo, comprobamos que, si la cadena tiene longitud 1 y es igual al carácter introducido, nos devuelve True, por lo que la solución se ha encontrado. Si no, a través de un bucle </w:t>
      </w:r>
      <w:proofErr w:type="spellStart"/>
      <w:r>
        <w:t>for</w:t>
      </w:r>
      <w:proofErr w:type="spellEnd"/>
      <w:r>
        <w:t xml:space="preserve">, vamos recorriendo posición por posición de la cadena empezando por la primera posición. Hallamos la posición de cada letra para buscar la sustitución en la matriz y lo sustituimos en la cadena, por lo que la cadena resultante será todo lo anterior al par de caracteres sustituidos concatenado con la sustitución concatenado con el resto. </w:t>
      </w:r>
    </w:p>
    <w:p w14:paraId="790B053E" w14:textId="6CBA38BE" w:rsidR="00B934A9" w:rsidRDefault="00345517">
      <w:r>
        <w:t>Una vez hallada la cadena resultante, llamamos recursivamente a la función para comprobar</w:t>
      </w:r>
      <w:r w:rsidR="00724734">
        <w:t xml:space="preserve"> si a partir de esa cadena podemos llegar a una solución. Cuando quede un carácter en la cadena, </w:t>
      </w:r>
      <w:r w:rsidR="00724734">
        <w:lastRenderedPageBreak/>
        <w:t>lo comprobará con el carácter introducido y si no son iguales, vuelve a comprobar la cadena anterior con la siguiente posición (</w:t>
      </w:r>
      <w:proofErr w:type="spellStart"/>
      <w:r w:rsidR="00724734">
        <w:t>backtracking</w:t>
      </w:r>
      <w:proofErr w:type="spellEnd"/>
      <w:r w:rsidR="00724734">
        <w:t xml:space="preserve">), y así sucesivamente hasta que encuentre una solución o, en caso contrario, termine el bucle </w:t>
      </w:r>
      <w:proofErr w:type="spellStart"/>
      <w:r w:rsidR="00724734">
        <w:t>for</w:t>
      </w:r>
      <w:proofErr w:type="spellEnd"/>
      <w:r w:rsidR="00724734">
        <w:t xml:space="preserve"> y devuelva False.</w:t>
      </w:r>
    </w:p>
    <w:p w14:paraId="26D234B3" w14:textId="50752703" w:rsidR="00B934A9" w:rsidRDefault="00EB6A72">
      <w:r>
        <w:t>Para el caso del enunciado con los siguientes datos:</w:t>
      </w:r>
    </w:p>
    <w:p w14:paraId="3966815F" w14:textId="23041510" w:rsidR="00EB6A72" w:rsidRDefault="00F903BF">
      <w:r w:rsidRPr="00F903BF">
        <w:rPr>
          <w:noProof/>
        </w:rPr>
        <w:drawing>
          <wp:inline distT="0" distB="0" distL="0" distR="0" wp14:anchorId="6EA8BF15" wp14:editId="5AB77247">
            <wp:extent cx="3762900" cy="258163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B69F" w14:textId="0FF53BF0" w:rsidR="00F903BF" w:rsidRDefault="00F903BF">
      <w:r>
        <w:t xml:space="preserve">El árbol tendría las siguientes ramas y encontraría solución sin la necesidad de </w:t>
      </w:r>
      <w:proofErr w:type="spellStart"/>
      <w:r>
        <w:t>backtracking</w:t>
      </w:r>
      <w:proofErr w:type="spellEnd"/>
      <w:r>
        <w:t>:</w:t>
      </w:r>
    </w:p>
    <w:p w14:paraId="699317F3" w14:textId="265386BA" w:rsidR="00F903BF" w:rsidRDefault="00F903BF">
      <w:r w:rsidRPr="00F903BF">
        <w:rPr>
          <w:noProof/>
        </w:rPr>
        <w:drawing>
          <wp:inline distT="0" distB="0" distL="0" distR="0" wp14:anchorId="1F2FA6CE" wp14:editId="021EEDCE">
            <wp:extent cx="2772162" cy="1838582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66CF" w14:textId="76527276" w:rsidR="00F903BF" w:rsidRDefault="00F903BF">
      <w:r>
        <w:t xml:space="preserve">Para este enunciado vamos a hacer uso de </w:t>
      </w:r>
      <w:proofErr w:type="spellStart"/>
      <w:r>
        <w:t>backtracking</w:t>
      </w:r>
      <w:proofErr w:type="spellEnd"/>
      <w:r>
        <w:t>:</w:t>
      </w:r>
    </w:p>
    <w:p w14:paraId="419631A2" w14:textId="1E51554E" w:rsidR="00F903BF" w:rsidRDefault="00F903BF">
      <w:r w:rsidRPr="00F903BF">
        <w:rPr>
          <w:noProof/>
        </w:rPr>
        <w:drawing>
          <wp:inline distT="0" distB="0" distL="0" distR="0" wp14:anchorId="31425C1E" wp14:editId="59D4A903">
            <wp:extent cx="3372321" cy="2448267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5333" w14:textId="5781A8EF" w:rsidR="00F903BF" w:rsidRDefault="00F903BF">
      <w:r>
        <w:lastRenderedPageBreak/>
        <w:t>El árbol sería de la siguiente forma:</w:t>
      </w:r>
    </w:p>
    <w:p w14:paraId="243ACDDD" w14:textId="6CFF65BD" w:rsidR="00F903BF" w:rsidRDefault="00F903BF">
      <w:r w:rsidRPr="00F903BF">
        <w:rPr>
          <w:noProof/>
        </w:rPr>
        <w:drawing>
          <wp:inline distT="0" distB="0" distL="0" distR="0" wp14:anchorId="18557269" wp14:editId="2112E59C">
            <wp:extent cx="1743318" cy="962159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FC39" w14:textId="392AA1D8" w:rsidR="00F903BF" w:rsidRDefault="00F903BF">
      <w:r>
        <w:t>Llega a una solución que no es la correcta por lo que vuelve hacia atrás (</w:t>
      </w:r>
      <w:proofErr w:type="spellStart"/>
      <w:r>
        <w:t>bab</w:t>
      </w:r>
      <w:proofErr w:type="spellEnd"/>
      <w:r>
        <w:t xml:space="preserve"> y en vez de coger </w:t>
      </w:r>
      <w:proofErr w:type="spellStart"/>
      <w:r>
        <w:t>ba</w:t>
      </w:r>
      <w:proofErr w:type="spellEnd"/>
      <w:r>
        <w:t>, coge ab):</w:t>
      </w:r>
    </w:p>
    <w:p w14:paraId="338FABA5" w14:textId="30AED545" w:rsidR="00F903BF" w:rsidRDefault="00F903BF">
      <w:r w:rsidRPr="00F903BF">
        <w:rPr>
          <w:noProof/>
        </w:rPr>
        <w:drawing>
          <wp:inline distT="0" distB="0" distL="0" distR="0" wp14:anchorId="6B667503" wp14:editId="54A3F304">
            <wp:extent cx="857370" cy="352474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725C" w14:textId="3183C5F5" w:rsidR="00F903BF" w:rsidRDefault="00F903BF">
      <w:r>
        <w:t xml:space="preserve">Tampoco es correcto, por lo que sigue yendo hacia atrás, ahora a </w:t>
      </w:r>
      <w:proofErr w:type="spellStart"/>
      <w:r>
        <w:t>ddab</w:t>
      </w:r>
      <w:proofErr w:type="spellEnd"/>
      <w:r>
        <w:t xml:space="preserve"> y en vez de coger </w:t>
      </w:r>
      <w:proofErr w:type="spellStart"/>
      <w:r>
        <w:t>dd</w:t>
      </w:r>
      <w:proofErr w:type="spellEnd"/>
      <w:r>
        <w:t>, coge da:</w:t>
      </w:r>
    </w:p>
    <w:p w14:paraId="009EDAB9" w14:textId="24B5E0D5" w:rsidR="00F903BF" w:rsidRDefault="00F903BF">
      <w:r w:rsidRPr="00F903BF">
        <w:rPr>
          <w:noProof/>
        </w:rPr>
        <w:drawing>
          <wp:inline distT="0" distB="0" distL="0" distR="0" wp14:anchorId="6364FD56" wp14:editId="3457BB36">
            <wp:extent cx="1105054" cy="55252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1987" w14:textId="77BBC099" w:rsidR="00F903BF" w:rsidRDefault="00F903BF">
      <w:r>
        <w:t xml:space="preserve">Sigue sin ser correcta la solución, por lo que va hacia atrás y en vez de coger </w:t>
      </w:r>
      <w:proofErr w:type="spellStart"/>
      <w:r>
        <w:t>dd</w:t>
      </w:r>
      <w:proofErr w:type="spellEnd"/>
      <w:r>
        <w:t xml:space="preserve">, coge </w:t>
      </w:r>
      <w:proofErr w:type="spellStart"/>
      <w:r>
        <w:t>db</w:t>
      </w:r>
      <w:proofErr w:type="spellEnd"/>
      <w:r>
        <w:t>:</w:t>
      </w:r>
    </w:p>
    <w:p w14:paraId="6F172FEA" w14:textId="0BBECE46" w:rsidR="00F903BF" w:rsidRDefault="00F903BF">
      <w:r w:rsidRPr="00F903BF">
        <w:rPr>
          <w:noProof/>
        </w:rPr>
        <w:drawing>
          <wp:inline distT="0" distB="0" distL="0" distR="0" wp14:anchorId="47B5EA43" wp14:editId="28E8F2FE">
            <wp:extent cx="895475" cy="362001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F84C" w14:textId="434A9C30" w:rsidR="00F903BF" w:rsidRDefault="00F903BF">
      <w:proofErr w:type="spellStart"/>
      <w:r>
        <w:t>db</w:t>
      </w:r>
      <w:proofErr w:type="spellEnd"/>
      <w:r>
        <w:t xml:space="preserve"> se convierte en c y </w:t>
      </w:r>
      <w:proofErr w:type="spellStart"/>
      <w:r>
        <w:t>dc</w:t>
      </w:r>
      <w:proofErr w:type="spellEnd"/>
      <w:r>
        <w:t xml:space="preserve"> en d y llegamos a la solución pedida.</w:t>
      </w:r>
    </w:p>
    <w:p w14:paraId="43CE0F4E" w14:textId="739E98A9" w:rsidR="00EB6A72" w:rsidRDefault="00EB6A72"/>
    <w:p w14:paraId="05571215" w14:textId="77777777" w:rsidR="00EB6A72" w:rsidRDefault="00EB6A72"/>
    <w:p w14:paraId="26997891" w14:textId="0383B805" w:rsidR="0054773C" w:rsidRDefault="0054773C"/>
    <w:sectPr w:rsidR="00547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21"/>
    <w:rsid w:val="00006B45"/>
    <w:rsid w:val="00263121"/>
    <w:rsid w:val="00345517"/>
    <w:rsid w:val="004204F0"/>
    <w:rsid w:val="00465DB5"/>
    <w:rsid w:val="00506654"/>
    <w:rsid w:val="00546565"/>
    <w:rsid w:val="0054773C"/>
    <w:rsid w:val="0072108B"/>
    <w:rsid w:val="00724734"/>
    <w:rsid w:val="00810952"/>
    <w:rsid w:val="00817703"/>
    <w:rsid w:val="00947C6C"/>
    <w:rsid w:val="00954023"/>
    <w:rsid w:val="00967E54"/>
    <w:rsid w:val="00A13972"/>
    <w:rsid w:val="00A83B8C"/>
    <w:rsid w:val="00AB2EBC"/>
    <w:rsid w:val="00B21ECC"/>
    <w:rsid w:val="00B26836"/>
    <w:rsid w:val="00B862AC"/>
    <w:rsid w:val="00B934A9"/>
    <w:rsid w:val="00EB6A72"/>
    <w:rsid w:val="00F903BF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ADF9"/>
  <w15:chartTrackingRefBased/>
  <w15:docId w15:val="{8A9C8070-B8F5-4CB2-B1C4-2BC5399E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0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</dc:creator>
  <cp:keywords/>
  <dc:description/>
  <cp:lastModifiedBy>Javier Martin</cp:lastModifiedBy>
  <cp:revision>18</cp:revision>
  <dcterms:created xsi:type="dcterms:W3CDTF">2020-05-14T10:22:00Z</dcterms:created>
  <dcterms:modified xsi:type="dcterms:W3CDTF">2020-06-23T13:41:00Z</dcterms:modified>
</cp:coreProperties>
</file>