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r>
        <w:lastRenderedPageBreak/>
        <w:t>Abstract</w:t>
      </w:r>
    </w:p>
    <w:p w14:paraId="7B5D800A" w14:textId="7B9ECFB4" w:rsidR="00C400AB" w:rsidRDefault="00C400AB" w:rsidP="00C400AB">
      <w:pPr>
        <w:pStyle w:val="Ttulo1"/>
        <w:spacing w:before="120" w:after="120"/>
      </w:pPr>
      <w:r>
        <w:t>Keywords</w:t>
      </w:r>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students of the University of Alcalá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201B25ED" w14:textId="59F6E57A" w:rsidR="00EC53C7" w:rsidRPr="00FC150B" w:rsidRDefault="00EC53C7" w:rsidP="00205553">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6FCE6E95" w14:textId="430E8255" w:rsidR="001D1CB1" w:rsidRPr="00FC150B" w:rsidRDefault="001136CF" w:rsidP="00205553">
      <w:pPr>
        <w:spacing w:before="120" w:after="120"/>
        <w:rPr>
          <w:sz w:val="24"/>
          <w:szCs w:val="24"/>
        </w:rPr>
      </w:pPr>
      <w:r w:rsidRPr="00FC150B">
        <w:rPr>
          <w:sz w:val="24"/>
          <w:szCs w:val="24"/>
        </w:rPr>
        <w:t>En esta memoria se redacta la motivación, contexto…….</w:t>
      </w:r>
    </w:p>
    <w:p w14:paraId="1EAAC482" w14:textId="5134AC9C" w:rsidR="001136CF" w:rsidRPr="00FC150B" w:rsidRDefault="001136CF" w:rsidP="00205553">
      <w:pPr>
        <w:spacing w:before="120" w:after="120"/>
        <w:rPr>
          <w:sz w:val="24"/>
          <w:szCs w:val="24"/>
        </w:rPr>
      </w:pPr>
      <w:r w:rsidRPr="00FC150B">
        <w:rPr>
          <w:sz w:val="24"/>
          <w:szCs w:val="24"/>
        </w:rPr>
        <w:t>Manual de usuario, presupuesto…….</w:t>
      </w:r>
    </w:p>
    <w:p w14:paraId="6CCEAD24" w14:textId="230FB4EB" w:rsidR="001136CF" w:rsidRPr="00FC150B" w:rsidRDefault="001136CF" w:rsidP="00205553">
      <w:pPr>
        <w:spacing w:before="120" w:after="120"/>
        <w:rPr>
          <w:sz w:val="24"/>
          <w:szCs w:val="24"/>
        </w:rPr>
      </w:pPr>
      <w:r w:rsidRPr="00FC150B">
        <w:rPr>
          <w:sz w:val="24"/>
          <w:szCs w:val="24"/>
        </w:rPr>
        <w:t>Metodología, requisitos, diagrama………………</w:t>
      </w:r>
    </w:p>
    <w:p w14:paraId="2C9C5751" w14:textId="77777777" w:rsidR="001136CF" w:rsidRPr="00FC150B" w:rsidRDefault="001136CF" w:rsidP="00205553">
      <w:pPr>
        <w:spacing w:before="120" w:after="120"/>
        <w:rPr>
          <w:sz w:val="24"/>
          <w:szCs w:val="24"/>
        </w:rPr>
      </w:pP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acordando el plan de estudios que se recoge en el Learning Agreement.</w:t>
      </w:r>
    </w:p>
    <w:p w14:paraId="3C1FABC6" w14:textId="285C31CA" w:rsidR="00E332FA" w:rsidRPr="00FC150B" w:rsidRDefault="00487CA9" w:rsidP="00E332FA">
      <w:pPr>
        <w:spacing w:before="120" w:after="120"/>
        <w:rPr>
          <w:sz w:val="24"/>
          <w:szCs w:val="24"/>
        </w:rPr>
      </w:pPr>
      <w:r w:rsidRPr="00FC150B">
        <w:rPr>
          <w:sz w:val="24"/>
          <w:szCs w:val="24"/>
        </w:rPr>
        <w:lastRenderedPageBreak/>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t xml:space="preserve">Fig.1 </w:t>
      </w:r>
      <w:r>
        <w:rPr>
          <w:rFonts w:ascii="Times" w:hAnsi="Times" w:cs="Times"/>
          <w:b/>
          <w:bCs/>
        </w:rPr>
        <w:t>Parte del Learning Agreement</w:t>
      </w:r>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 xml:space="preserve">Completar todo el documento puede llegar a ser </w:t>
      </w:r>
      <w:r w:rsidR="00407E33" w:rsidRPr="00FC150B">
        <w:rPr>
          <w:sz w:val="24"/>
          <w:szCs w:val="24"/>
        </w:rPr>
        <w:lastRenderedPageBreak/>
        <w:t>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Learning Agreement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t>Desarrollar una aplicación web a la que se pueda acceder desde Google Chroome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C150B" w:rsidRDefault="00452369" w:rsidP="001136CF">
      <w:pPr>
        <w:pStyle w:val="Normal1"/>
        <w:rPr>
          <w:sz w:val="44"/>
          <w:szCs w:val="44"/>
        </w:rPr>
      </w:pPr>
      <w:r w:rsidRPr="00FC150B">
        <w:rPr>
          <w:sz w:val="44"/>
          <w:szCs w:val="44"/>
        </w:rPr>
        <w:t xml:space="preserve">Análisis y </w:t>
      </w:r>
      <w:r w:rsidR="0073198A" w:rsidRPr="00FC150B">
        <w:rPr>
          <w:sz w:val="44"/>
          <w:szCs w:val="44"/>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logearse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53013" w:rsidRDefault="00F53013">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672967DF" w14:textId="4E1F29C7" w:rsidR="00F53013" w:rsidRDefault="00F53013">
            <w:pPr>
              <w:ind w:firstLine="0"/>
            </w:pPr>
            <w:r>
              <w:t>DESCRIPCIÓN</w:t>
            </w:r>
          </w:p>
        </w:tc>
        <w:tc>
          <w:tcPr>
            <w:tcW w:w="0" w:type="auto"/>
            <w:tcBorders>
              <w:top w:val="single" w:sz="4" w:space="0" w:color="auto"/>
              <w:left w:val="nil"/>
              <w:bottom w:val="single" w:sz="6" w:space="0" w:color="000000"/>
              <w:right w:val="nil"/>
            </w:tcBorders>
          </w:tcPr>
          <w:p w14:paraId="582C8C35" w14:textId="3F937EAC" w:rsidR="00F53013" w:rsidRDefault="00F53013">
            <w:pPr>
              <w:ind w:firstLine="0"/>
            </w:pPr>
            <w:r>
              <w:t>PRIORIDAD</w:t>
            </w:r>
          </w:p>
        </w:tc>
      </w:tr>
      <w:tr w:rsidR="00F53013" w:rsidRPr="00BD2A15" w14:paraId="5B1EE70A" w14:textId="77777777" w:rsidTr="00612DE1">
        <w:trPr>
          <w:trHeight w:val="737"/>
        </w:trPr>
        <w:tc>
          <w:tcPr>
            <w:tcW w:w="0" w:type="auto"/>
            <w:hideMark/>
          </w:tcPr>
          <w:p w14:paraId="5164FDD2" w14:textId="6601343C" w:rsidR="00F53013" w:rsidRPr="00BD2A15" w:rsidRDefault="00F53013" w:rsidP="00F53013">
            <w:pPr>
              <w:ind w:firstLine="0"/>
            </w:pPr>
            <w:r w:rsidRPr="00BD2A15">
              <w:t>RF-01</w:t>
            </w:r>
          </w:p>
        </w:tc>
        <w:tc>
          <w:tcPr>
            <w:tcW w:w="0" w:type="auto"/>
          </w:tcPr>
          <w:p w14:paraId="44A95876" w14:textId="6B0E727E" w:rsidR="00F53013" w:rsidRPr="00BD2A15" w:rsidRDefault="00F53013" w:rsidP="00F53013">
            <w:pPr>
              <w:ind w:firstLine="0"/>
            </w:pPr>
            <w:r w:rsidRPr="00BD2A15">
              <w:t>El sistema debe solicitar al usuario que inicie sesión para acceder a las funcionalidades</w:t>
            </w:r>
          </w:p>
        </w:tc>
        <w:tc>
          <w:tcPr>
            <w:tcW w:w="0" w:type="auto"/>
          </w:tcPr>
          <w:p w14:paraId="1BA2C38C" w14:textId="319B1EF5" w:rsidR="00F53013" w:rsidRPr="00BD2A15" w:rsidRDefault="00F53013" w:rsidP="00F53013">
            <w:pPr>
              <w:ind w:firstLine="0"/>
            </w:pPr>
            <w:r w:rsidRPr="00BD2A15">
              <w:t>Muy alta</w:t>
            </w:r>
          </w:p>
        </w:tc>
      </w:tr>
      <w:tr w:rsidR="00F53013" w:rsidRPr="00BD2A15" w14:paraId="600EB4B5" w14:textId="77777777" w:rsidTr="00612DE1">
        <w:trPr>
          <w:trHeight w:val="737"/>
        </w:trPr>
        <w:tc>
          <w:tcPr>
            <w:tcW w:w="0" w:type="auto"/>
            <w:hideMark/>
          </w:tcPr>
          <w:p w14:paraId="4B924871" w14:textId="360FFCA5" w:rsidR="00F53013" w:rsidRPr="00BD2A15" w:rsidRDefault="007B4089" w:rsidP="00F53013">
            <w:pPr>
              <w:ind w:firstLine="0"/>
            </w:pPr>
            <w:r w:rsidRPr="00BD2A15">
              <w:lastRenderedPageBreak/>
              <w:t>RF-02</w:t>
            </w:r>
          </w:p>
        </w:tc>
        <w:tc>
          <w:tcPr>
            <w:tcW w:w="0" w:type="auto"/>
          </w:tcPr>
          <w:p w14:paraId="11BFAF90" w14:textId="5AE62BB8" w:rsidR="00F53013" w:rsidRPr="00BD2A15" w:rsidRDefault="000466CA" w:rsidP="00F53013">
            <w:pPr>
              <w:ind w:firstLine="0"/>
            </w:pPr>
            <w:r w:rsidRPr="00BD2A15">
              <w:t>El sistema comprobará que el usuario y la contraseña coinciden con lo registrado en la base de datos</w:t>
            </w:r>
          </w:p>
        </w:tc>
        <w:tc>
          <w:tcPr>
            <w:tcW w:w="0" w:type="auto"/>
          </w:tcPr>
          <w:p w14:paraId="50DD7B0D" w14:textId="43F98F3A" w:rsidR="00F53013" w:rsidRPr="00BD2A15" w:rsidRDefault="00BD2A15" w:rsidP="00F53013">
            <w:pPr>
              <w:ind w:firstLine="0"/>
            </w:pPr>
            <w:r>
              <w:t>Muy alta</w:t>
            </w:r>
          </w:p>
        </w:tc>
      </w:tr>
      <w:tr w:rsidR="00F53013" w:rsidRPr="00BD2A15" w14:paraId="5B1C3F88" w14:textId="77777777" w:rsidTr="00612DE1">
        <w:trPr>
          <w:trHeight w:val="737"/>
        </w:trPr>
        <w:tc>
          <w:tcPr>
            <w:tcW w:w="0" w:type="auto"/>
            <w:hideMark/>
          </w:tcPr>
          <w:p w14:paraId="2F377B1E" w14:textId="0C005E8B" w:rsidR="00F53013" w:rsidRPr="00BD2A15" w:rsidRDefault="007B4089" w:rsidP="00F53013">
            <w:pPr>
              <w:ind w:firstLine="0"/>
            </w:pPr>
            <w:r w:rsidRPr="00BD2A15">
              <w:t>RF-03</w:t>
            </w:r>
          </w:p>
        </w:tc>
        <w:tc>
          <w:tcPr>
            <w:tcW w:w="0" w:type="auto"/>
          </w:tcPr>
          <w:p w14:paraId="11F627E5" w14:textId="31A9BE93" w:rsidR="00F53013" w:rsidRPr="00BD2A15" w:rsidRDefault="000466CA" w:rsidP="00F53013">
            <w:pPr>
              <w:ind w:firstLine="0"/>
            </w:pPr>
            <w:r w:rsidRPr="00BD2A15">
              <w:t>El sistema proporcionará distintas vistas según el usuario que haya iniciado sesión</w:t>
            </w:r>
          </w:p>
        </w:tc>
        <w:tc>
          <w:tcPr>
            <w:tcW w:w="0" w:type="auto"/>
          </w:tcPr>
          <w:p w14:paraId="684B574F" w14:textId="56284E06" w:rsidR="00F53013" w:rsidRPr="00BD2A15" w:rsidRDefault="00BD2A15" w:rsidP="00F53013">
            <w:pPr>
              <w:ind w:firstLine="0"/>
            </w:pPr>
            <w:r>
              <w:t>Muy alta</w:t>
            </w:r>
          </w:p>
        </w:tc>
      </w:tr>
      <w:tr w:rsidR="00F53013" w:rsidRPr="00BD2A15" w14:paraId="001DBDF3" w14:textId="77777777" w:rsidTr="00612DE1">
        <w:trPr>
          <w:trHeight w:val="737"/>
        </w:trPr>
        <w:tc>
          <w:tcPr>
            <w:tcW w:w="0" w:type="auto"/>
            <w:hideMark/>
          </w:tcPr>
          <w:p w14:paraId="65BE370B" w14:textId="2E698014" w:rsidR="00F53013" w:rsidRPr="00BD2A15" w:rsidRDefault="000466CA" w:rsidP="00F53013">
            <w:pPr>
              <w:ind w:firstLine="0"/>
            </w:pPr>
            <w:r w:rsidRPr="00BD2A15">
              <w:t>RF-04</w:t>
            </w:r>
          </w:p>
        </w:tc>
        <w:tc>
          <w:tcPr>
            <w:tcW w:w="0" w:type="auto"/>
          </w:tcPr>
          <w:p w14:paraId="63D1283B" w14:textId="6A013F90" w:rsidR="00612DE1" w:rsidRPr="00BD2A15" w:rsidRDefault="000466CA" w:rsidP="00F53013">
            <w:pPr>
              <w:ind w:firstLine="0"/>
            </w:pPr>
            <w:r w:rsidRPr="00BD2A15">
              <w:t>El sistema registrará toda la información que se desee añadir en la base de datos</w:t>
            </w:r>
          </w:p>
          <w:p w14:paraId="79A6458D" w14:textId="77777777" w:rsidR="00612DE1" w:rsidRPr="00BD2A15" w:rsidRDefault="00612DE1" w:rsidP="00F53013">
            <w:pPr>
              <w:ind w:firstLine="0"/>
            </w:pPr>
          </w:p>
          <w:p w14:paraId="64023A5F" w14:textId="50A1E6F4" w:rsidR="00612DE1" w:rsidRPr="00BD2A15" w:rsidRDefault="00612DE1" w:rsidP="00F53013">
            <w:pPr>
              <w:ind w:firstLine="0"/>
            </w:pPr>
          </w:p>
        </w:tc>
        <w:tc>
          <w:tcPr>
            <w:tcW w:w="0" w:type="auto"/>
          </w:tcPr>
          <w:p w14:paraId="0DE881C4" w14:textId="0C3F5283" w:rsidR="00F53013" w:rsidRPr="00BD2A15" w:rsidRDefault="00BD2A15" w:rsidP="00F53013">
            <w:pPr>
              <w:ind w:firstLine="0"/>
            </w:pPr>
            <w:r>
              <w:t>Muy alta</w:t>
            </w:r>
          </w:p>
        </w:tc>
      </w:tr>
      <w:tr w:rsidR="00612DE1" w:rsidRPr="00BD2A15" w14:paraId="5521A194" w14:textId="77777777" w:rsidTr="00307476">
        <w:trPr>
          <w:trHeight w:val="717"/>
        </w:trPr>
        <w:tc>
          <w:tcPr>
            <w:tcW w:w="0" w:type="auto"/>
          </w:tcPr>
          <w:p w14:paraId="31E5E5D8" w14:textId="2F27EF99" w:rsidR="00612DE1" w:rsidRPr="00BD2A15" w:rsidRDefault="00612DE1" w:rsidP="00612DE1">
            <w:pPr>
              <w:ind w:firstLine="0"/>
            </w:pPr>
            <w:r w:rsidRPr="00BD2A15">
              <w:t>RF-05</w:t>
            </w:r>
          </w:p>
        </w:tc>
        <w:tc>
          <w:tcPr>
            <w:tcW w:w="0" w:type="auto"/>
          </w:tcPr>
          <w:p w14:paraId="5BAF5706" w14:textId="2A1F98C6" w:rsidR="00612DE1" w:rsidRPr="00BD2A15" w:rsidRDefault="00612DE1" w:rsidP="00612DE1">
            <w:pPr>
              <w:ind w:firstLine="0"/>
            </w:pPr>
            <w:r w:rsidRPr="00BD2A15">
              <w:rPr>
                <w:iCs/>
              </w:rPr>
              <w:t>Ambos usuarios podrán agregar asignaturas tanto de origen como de destino a ambos usuarios</w:t>
            </w:r>
          </w:p>
        </w:tc>
        <w:tc>
          <w:tcPr>
            <w:tcW w:w="0" w:type="auto"/>
          </w:tcPr>
          <w:p w14:paraId="70AA6CED" w14:textId="0AA0963E" w:rsidR="00612DE1" w:rsidRPr="00BD2A15" w:rsidRDefault="00BD2A15" w:rsidP="00612DE1">
            <w:pPr>
              <w:ind w:firstLine="0"/>
            </w:pPr>
            <w:r>
              <w:t>Muy alta</w:t>
            </w:r>
          </w:p>
        </w:tc>
      </w:tr>
      <w:tr w:rsidR="00307476" w:rsidRPr="00BD2A15" w14:paraId="60E8EC0E" w14:textId="77777777" w:rsidTr="00F85697">
        <w:trPr>
          <w:trHeight w:val="709"/>
        </w:trPr>
        <w:tc>
          <w:tcPr>
            <w:tcW w:w="0" w:type="auto"/>
          </w:tcPr>
          <w:p w14:paraId="41C642CB" w14:textId="0482DBB7" w:rsidR="00307476" w:rsidRPr="00BD2A15" w:rsidRDefault="00307476" w:rsidP="00307476">
            <w:pPr>
              <w:ind w:firstLine="0"/>
            </w:pPr>
            <w:r w:rsidRPr="00BD2A15">
              <w:t>RF-06</w:t>
            </w:r>
          </w:p>
        </w:tc>
        <w:tc>
          <w:tcPr>
            <w:tcW w:w="0" w:type="auto"/>
          </w:tcPr>
          <w:p w14:paraId="6DFD48F3" w14:textId="035B8D91" w:rsidR="00307476" w:rsidRPr="00BD2A15" w:rsidRDefault="00307476" w:rsidP="00307476">
            <w:pPr>
              <w:ind w:firstLine="0"/>
              <w:rPr>
                <w:iCs/>
              </w:rPr>
            </w:pPr>
            <w:r w:rsidRPr="00BD2A15">
              <w:rPr>
                <w:iCs/>
              </w:rPr>
              <w:t>Ambos usuarios podrán cambiar su contraseña</w:t>
            </w:r>
          </w:p>
        </w:tc>
        <w:tc>
          <w:tcPr>
            <w:tcW w:w="0" w:type="auto"/>
          </w:tcPr>
          <w:p w14:paraId="28E47F00" w14:textId="33569361" w:rsidR="00307476" w:rsidRPr="00BD2A15" w:rsidRDefault="00BD2A15" w:rsidP="00307476">
            <w:pPr>
              <w:ind w:firstLine="0"/>
            </w:pPr>
            <w: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BD2A15" w:rsidRDefault="00307476" w:rsidP="00307476">
            <w:pPr>
              <w:ind w:firstLine="0"/>
            </w:pPr>
          </w:p>
        </w:tc>
        <w:tc>
          <w:tcPr>
            <w:tcW w:w="0" w:type="auto"/>
            <w:tcBorders>
              <w:bottom w:val="single" w:sz="4" w:space="0" w:color="auto"/>
            </w:tcBorders>
            <w:shd w:val="clear" w:color="auto" w:fill="FFFFFF" w:themeFill="background1"/>
          </w:tcPr>
          <w:p w14:paraId="15990880" w14:textId="77777777" w:rsidR="00307476" w:rsidRPr="00BD2A15" w:rsidRDefault="00307476" w:rsidP="00307476">
            <w:pPr>
              <w:ind w:firstLine="0"/>
              <w:rPr>
                <w:iCs/>
              </w:rPr>
            </w:pPr>
          </w:p>
        </w:tc>
        <w:tc>
          <w:tcPr>
            <w:tcW w:w="0" w:type="auto"/>
            <w:tcBorders>
              <w:bottom w:val="single" w:sz="4" w:space="0" w:color="auto"/>
            </w:tcBorders>
          </w:tcPr>
          <w:p w14:paraId="2AE7E15B" w14:textId="77777777" w:rsidR="00307476" w:rsidRPr="00BD2A15" w:rsidRDefault="00307476" w:rsidP="00307476">
            <w:pPr>
              <w:ind w:firstLine="0"/>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BD2A15" w:rsidRDefault="00307476" w:rsidP="00307476">
            <w:pPr>
              <w:ind w:firstLine="0"/>
              <w:rPr>
                <w:lang w:val="en-US"/>
              </w:rPr>
            </w:pPr>
            <w:r w:rsidRPr="00BD2A15">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BD2A15" w:rsidRDefault="00307476" w:rsidP="00307476">
            <w:pPr>
              <w:ind w:firstLine="0"/>
            </w:pPr>
            <w:r w:rsidRPr="00BD2A15">
              <w:t>DESCRIPCIÓN</w:t>
            </w:r>
          </w:p>
        </w:tc>
        <w:tc>
          <w:tcPr>
            <w:tcW w:w="0" w:type="auto"/>
            <w:tcBorders>
              <w:top w:val="single" w:sz="4" w:space="0" w:color="auto"/>
              <w:left w:val="nil"/>
              <w:bottom w:val="single" w:sz="6" w:space="0" w:color="000000"/>
              <w:right w:val="nil"/>
            </w:tcBorders>
          </w:tcPr>
          <w:p w14:paraId="4FAD4335" w14:textId="77777777" w:rsidR="00307476" w:rsidRPr="00BD2A15" w:rsidRDefault="00307476" w:rsidP="00307476">
            <w:pPr>
              <w:ind w:firstLine="0"/>
            </w:pPr>
            <w:r w:rsidRPr="00BD2A15">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BD2A15" w:rsidRDefault="00307476" w:rsidP="00307476">
            <w:pPr>
              <w:ind w:firstLine="0"/>
            </w:pPr>
            <w:r w:rsidRPr="00BD2A15">
              <w:t>RF-07</w:t>
            </w:r>
          </w:p>
        </w:tc>
        <w:tc>
          <w:tcPr>
            <w:tcW w:w="0" w:type="auto"/>
            <w:tcBorders>
              <w:top w:val="nil"/>
              <w:left w:val="nil"/>
              <w:bottom w:val="nil"/>
              <w:right w:val="nil"/>
            </w:tcBorders>
          </w:tcPr>
          <w:p w14:paraId="60E9EC50" w14:textId="6EA76A1C" w:rsidR="00307476" w:rsidRPr="00BD2A15" w:rsidRDefault="00307476" w:rsidP="00307476">
            <w:pPr>
              <w:ind w:firstLine="0"/>
            </w:pPr>
            <w:r w:rsidRPr="00BD2A15">
              <w:t>El alumno podrá añadir una nueva convalidación a la estancia que él considere</w:t>
            </w:r>
          </w:p>
        </w:tc>
        <w:tc>
          <w:tcPr>
            <w:tcW w:w="0" w:type="auto"/>
            <w:tcBorders>
              <w:top w:val="nil"/>
              <w:left w:val="nil"/>
              <w:bottom w:val="nil"/>
              <w:right w:val="nil"/>
            </w:tcBorders>
          </w:tcPr>
          <w:p w14:paraId="091B96A7" w14:textId="05C4DD59" w:rsidR="00307476" w:rsidRPr="00BD2A15" w:rsidRDefault="00BD2A15" w:rsidP="00307476">
            <w:pPr>
              <w:ind w:firstLine="0"/>
            </w:pPr>
            <w: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BD2A15" w:rsidRDefault="00307476" w:rsidP="00307476">
            <w:pPr>
              <w:ind w:firstLine="0"/>
            </w:pPr>
            <w:r w:rsidRPr="00BD2A15">
              <w:t>RF-08</w:t>
            </w:r>
          </w:p>
        </w:tc>
        <w:tc>
          <w:tcPr>
            <w:tcW w:w="0" w:type="auto"/>
            <w:tcBorders>
              <w:top w:val="nil"/>
              <w:left w:val="nil"/>
              <w:bottom w:val="nil"/>
              <w:right w:val="nil"/>
            </w:tcBorders>
          </w:tcPr>
          <w:p w14:paraId="1BC83C41" w14:textId="4352C7FF" w:rsidR="00307476" w:rsidRPr="00BD2A15" w:rsidRDefault="00307476" w:rsidP="00307476">
            <w:pPr>
              <w:ind w:firstLine="0"/>
            </w:pPr>
            <w:r w:rsidRPr="00BD2A15">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BD2A15" w:rsidRDefault="00BD2A15" w:rsidP="00307476">
            <w:pPr>
              <w:ind w:firstLine="0"/>
            </w:pPr>
            <w: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BD2A15" w:rsidRDefault="00307476" w:rsidP="00307476">
            <w:pPr>
              <w:ind w:firstLine="0"/>
            </w:pPr>
            <w:r w:rsidRPr="00BD2A15">
              <w:t>RF-09</w:t>
            </w:r>
          </w:p>
        </w:tc>
        <w:tc>
          <w:tcPr>
            <w:tcW w:w="0" w:type="auto"/>
            <w:tcBorders>
              <w:top w:val="nil"/>
              <w:left w:val="nil"/>
              <w:bottom w:val="nil"/>
              <w:right w:val="nil"/>
            </w:tcBorders>
          </w:tcPr>
          <w:p w14:paraId="2EE8C7F7" w14:textId="613FB13B" w:rsidR="00307476" w:rsidRPr="00BD2A15" w:rsidRDefault="00307476" w:rsidP="00307476">
            <w:pPr>
              <w:ind w:firstLine="0"/>
            </w:pPr>
            <w:r w:rsidRPr="00BD2A15">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BD2A15" w:rsidRDefault="00BD2A15" w:rsidP="00307476">
            <w:pPr>
              <w:ind w:firstLine="0"/>
            </w:pPr>
            <w: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BD2A15" w:rsidRDefault="00307476" w:rsidP="00307476">
            <w:pPr>
              <w:ind w:firstLine="0"/>
            </w:pPr>
            <w:r w:rsidRPr="00BD2A15">
              <w:t>RF-10</w:t>
            </w:r>
          </w:p>
        </w:tc>
        <w:tc>
          <w:tcPr>
            <w:tcW w:w="0" w:type="auto"/>
            <w:tcBorders>
              <w:top w:val="nil"/>
              <w:left w:val="nil"/>
              <w:bottom w:val="nil"/>
              <w:right w:val="nil"/>
            </w:tcBorders>
          </w:tcPr>
          <w:p w14:paraId="206D9686" w14:textId="240512FA" w:rsidR="00307476" w:rsidRPr="00BD2A15" w:rsidRDefault="00307476" w:rsidP="00307476">
            <w:pPr>
              <w:ind w:firstLine="0"/>
            </w:pPr>
            <w:r w:rsidRPr="00BD2A15">
              <w:t>El coordinador podrá dar de alta a un nuevo alumno</w:t>
            </w:r>
          </w:p>
          <w:p w14:paraId="43F031EB" w14:textId="1B3020F8" w:rsidR="00307476" w:rsidRPr="00BD2A15" w:rsidRDefault="00307476" w:rsidP="00307476">
            <w:pPr>
              <w:ind w:firstLine="0"/>
            </w:pPr>
          </w:p>
        </w:tc>
        <w:tc>
          <w:tcPr>
            <w:tcW w:w="0" w:type="auto"/>
            <w:tcBorders>
              <w:top w:val="nil"/>
              <w:left w:val="nil"/>
              <w:bottom w:val="nil"/>
              <w:right w:val="nil"/>
            </w:tcBorders>
          </w:tcPr>
          <w:p w14:paraId="70B7D12C" w14:textId="2AF517C6" w:rsidR="00307476" w:rsidRPr="00BD2A15" w:rsidRDefault="00BD2A15" w:rsidP="00307476">
            <w:pPr>
              <w:ind w:firstLine="0"/>
            </w:pPr>
            <w: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BD2A15" w:rsidRDefault="00307476" w:rsidP="00307476">
            <w:pPr>
              <w:ind w:firstLine="0"/>
            </w:pPr>
            <w:r w:rsidRPr="00BD2A15">
              <w:t>RF-11</w:t>
            </w:r>
          </w:p>
        </w:tc>
        <w:tc>
          <w:tcPr>
            <w:tcW w:w="0" w:type="auto"/>
            <w:tcBorders>
              <w:top w:val="nil"/>
              <w:left w:val="nil"/>
              <w:bottom w:val="nil"/>
              <w:right w:val="nil"/>
            </w:tcBorders>
          </w:tcPr>
          <w:p w14:paraId="2D6CD880" w14:textId="26A8E758" w:rsidR="00307476" w:rsidRPr="00BD2A15" w:rsidRDefault="00307476" w:rsidP="00307476">
            <w:pPr>
              <w:ind w:firstLine="0"/>
            </w:pPr>
            <w:r w:rsidRPr="00BD2A15">
              <w:t>El coordinador podrá dar de alta una nueva estancia para un alumno registrado</w:t>
            </w:r>
          </w:p>
        </w:tc>
        <w:tc>
          <w:tcPr>
            <w:tcW w:w="0" w:type="auto"/>
            <w:tcBorders>
              <w:top w:val="nil"/>
              <w:left w:val="nil"/>
              <w:bottom w:val="nil"/>
              <w:right w:val="nil"/>
            </w:tcBorders>
          </w:tcPr>
          <w:p w14:paraId="43BA837C" w14:textId="63A0A9DD" w:rsidR="00307476" w:rsidRPr="00BD2A15" w:rsidRDefault="00BD2A15" w:rsidP="00307476">
            <w:pPr>
              <w:ind w:firstLine="0"/>
            </w:pPr>
            <w: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BD2A15" w:rsidRDefault="00307476" w:rsidP="00307476">
            <w:pPr>
              <w:ind w:firstLine="0"/>
            </w:pPr>
            <w:r w:rsidRPr="00BD2A15">
              <w:t>RF-12</w:t>
            </w:r>
          </w:p>
        </w:tc>
        <w:tc>
          <w:tcPr>
            <w:tcW w:w="0" w:type="auto"/>
            <w:tcBorders>
              <w:top w:val="nil"/>
              <w:left w:val="nil"/>
              <w:bottom w:val="nil"/>
              <w:right w:val="nil"/>
            </w:tcBorders>
          </w:tcPr>
          <w:p w14:paraId="502D5671" w14:textId="0D6C3BAC" w:rsidR="00307476" w:rsidRPr="00BD2A15" w:rsidRDefault="00307476" w:rsidP="00307476">
            <w:pPr>
              <w:ind w:firstLine="0"/>
            </w:pPr>
            <w:r w:rsidRPr="00BD2A15">
              <w:t>El coordinador podrá dar de alta a un nuevo coordinador</w:t>
            </w:r>
          </w:p>
        </w:tc>
        <w:tc>
          <w:tcPr>
            <w:tcW w:w="0" w:type="auto"/>
            <w:tcBorders>
              <w:top w:val="nil"/>
              <w:left w:val="nil"/>
              <w:bottom w:val="nil"/>
              <w:right w:val="nil"/>
            </w:tcBorders>
          </w:tcPr>
          <w:p w14:paraId="765A0C35" w14:textId="7DA921CD" w:rsidR="00307476" w:rsidRPr="00BD2A15" w:rsidRDefault="00BD2A15" w:rsidP="00307476">
            <w:pPr>
              <w:ind w:firstLine="0"/>
            </w:pPr>
            <w: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BD2A15" w:rsidRDefault="00307476" w:rsidP="00307476">
            <w:pPr>
              <w:ind w:firstLine="0"/>
            </w:pPr>
            <w:r w:rsidRPr="00BD2A15">
              <w:t>RF-13</w:t>
            </w:r>
          </w:p>
        </w:tc>
        <w:tc>
          <w:tcPr>
            <w:tcW w:w="0" w:type="auto"/>
            <w:tcBorders>
              <w:top w:val="nil"/>
              <w:left w:val="nil"/>
              <w:bottom w:val="nil"/>
              <w:right w:val="nil"/>
            </w:tcBorders>
          </w:tcPr>
          <w:p w14:paraId="436A9C65" w14:textId="628CD0FB" w:rsidR="00307476" w:rsidRPr="00BD2A15" w:rsidRDefault="00307476" w:rsidP="00307476">
            <w:pPr>
              <w:ind w:firstLine="0"/>
            </w:pPr>
            <w:r w:rsidRPr="00BD2A15">
              <w:t>El coordinador podrá dar de alta nuevas universidades de destino</w:t>
            </w:r>
          </w:p>
        </w:tc>
        <w:tc>
          <w:tcPr>
            <w:tcW w:w="0" w:type="auto"/>
            <w:tcBorders>
              <w:top w:val="nil"/>
              <w:left w:val="nil"/>
              <w:bottom w:val="nil"/>
              <w:right w:val="nil"/>
            </w:tcBorders>
          </w:tcPr>
          <w:p w14:paraId="6BFEAFCC" w14:textId="16F8C426" w:rsidR="00307476" w:rsidRPr="00BD2A15" w:rsidRDefault="00BD2A15" w:rsidP="00307476">
            <w:pPr>
              <w:ind w:firstLine="0"/>
            </w:pPr>
            <w: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BD2A15" w:rsidRDefault="00307476" w:rsidP="00307476">
            <w:pPr>
              <w:ind w:firstLine="0"/>
            </w:pPr>
            <w:r w:rsidRPr="00BD2A15">
              <w:t>RF-14</w:t>
            </w:r>
          </w:p>
        </w:tc>
        <w:tc>
          <w:tcPr>
            <w:tcW w:w="0" w:type="auto"/>
            <w:tcBorders>
              <w:top w:val="nil"/>
              <w:left w:val="nil"/>
              <w:bottom w:val="nil"/>
              <w:right w:val="nil"/>
            </w:tcBorders>
          </w:tcPr>
          <w:p w14:paraId="6DD609CB" w14:textId="02C2CC10" w:rsidR="00307476" w:rsidRPr="00BD2A15" w:rsidRDefault="00307476" w:rsidP="00307476">
            <w:pPr>
              <w:ind w:firstLine="0"/>
            </w:pPr>
            <w:r w:rsidRPr="00BD2A15">
              <w:t>El coordinador podrá dar de alta nuevos grados de la UAH</w:t>
            </w:r>
          </w:p>
        </w:tc>
        <w:tc>
          <w:tcPr>
            <w:tcW w:w="0" w:type="auto"/>
            <w:tcBorders>
              <w:top w:val="nil"/>
              <w:left w:val="nil"/>
              <w:bottom w:val="nil"/>
              <w:right w:val="nil"/>
            </w:tcBorders>
          </w:tcPr>
          <w:p w14:paraId="4742A26A" w14:textId="74CE6DBA" w:rsidR="00307476" w:rsidRPr="00BD2A15" w:rsidRDefault="00BD2A15" w:rsidP="00307476">
            <w:pPr>
              <w:ind w:firstLine="0"/>
            </w:pPr>
            <w: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BD2A15" w:rsidRDefault="00307476" w:rsidP="00307476">
            <w:pPr>
              <w:ind w:firstLine="0"/>
            </w:pPr>
            <w:r w:rsidRPr="00BD2A15">
              <w:t>RF-15</w:t>
            </w:r>
          </w:p>
        </w:tc>
        <w:tc>
          <w:tcPr>
            <w:tcW w:w="0" w:type="auto"/>
            <w:tcBorders>
              <w:top w:val="nil"/>
              <w:left w:val="nil"/>
              <w:bottom w:val="nil"/>
              <w:right w:val="nil"/>
            </w:tcBorders>
          </w:tcPr>
          <w:p w14:paraId="7F732AE6" w14:textId="7C8D93F1" w:rsidR="00307476" w:rsidRPr="00BD2A15" w:rsidRDefault="00307476" w:rsidP="00307476">
            <w:pPr>
              <w:ind w:firstLine="0"/>
            </w:pPr>
            <w:r w:rsidRPr="00BD2A15">
              <w:t>El coordinador podrá establecer como renunciada a una estancia de un alumno</w:t>
            </w:r>
          </w:p>
        </w:tc>
        <w:tc>
          <w:tcPr>
            <w:tcW w:w="0" w:type="auto"/>
            <w:tcBorders>
              <w:top w:val="nil"/>
              <w:left w:val="nil"/>
              <w:bottom w:val="nil"/>
              <w:right w:val="nil"/>
            </w:tcBorders>
          </w:tcPr>
          <w:p w14:paraId="0041A4B5" w14:textId="1D6163B9" w:rsidR="00307476" w:rsidRPr="00BD2A15" w:rsidRDefault="00BD2A15" w:rsidP="00307476">
            <w:pPr>
              <w:ind w:firstLine="0"/>
            </w:pPr>
            <w: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BD2A15" w:rsidRDefault="00307476" w:rsidP="00307476">
            <w:pPr>
              <w:ind w:firstLine="0"/>
            </w:pPr>
            <w:r w:rsidRPr="00BD2A15">
              <w:t>RF-16</w:t>
            </w:r>
          </w:p>
        </w:tc>
        <w:tc>
          <w:tcPr>
            <w:tcW w:w="0" w:type="auto"/>
            <w:tcBorders>
              <w:top w:val="nil"/>
              <w:left w:val="nil"/>
              <w:bottom w:val="nil"/>
              <w:right w:val="nil"/>
            </w:tcBorders>
          </w:tcPr>
          <w:p w14:paraId="21444595" w14:textId="420FB9A5" w:rsidR="00307476" w:rsidRPr="00BD2A15" w:rsidRDefault="00307476" w:rsidP="00307476">
            <w:pPr>
              <w:ind w:firstLine="0"/>
            </w:pPr>
            <w:r w:rsidRPr="00BD2A15">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BD2A15" w:rsidRDefault="00BD2A15" w:rsidP="00307476">
            <w:pPr>
              <w:ind w:firstLine="0"/>
            </w:pPr>
            <w: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BD2A15" w:rsidRDefault="00307476" w:rsidP="00307476">
            <w:pPr>
              <w:ind w:firstLine="0"/>
            </w:pPr>
            <w:r w:rsidRPr="00BD2A15">
              <w:t>RF-17</w:t>
            </w:r>
          </w:p>
        </w:tc>
        <w:tc>
          <w:tcPr>
            <w:tcW w:w="0" w:type="auto"/>
            <w:tcBorders>
              <w:top w:val="nil"/>
              <w:left w:val="nil"/>
              <w:bottom w:val="nil"/>
              <w:right w:val="nil"/>
            </w:tcBorders>
          </w:tcPr>
          <w:p w14:paraId="253D8016" w14:textId="11862CA5" w:rsidR="00307476" w:rsidRPr="00BD2A15" w:rsidRDefault="00307476" w:rsidP="00307476">
            <w:pPr>
              <w:ind w:firstLine="0"/>
            </w:pPr>
            <w:r w:rsidRPr="00BD2A15">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BD2A15" w:rsidRDefault="00BD2A15" w:rsidP="00307476">
            <w:pPr>
              <w:ind w:firstLine="0"/>
            </w:pPr>
            <w: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BD2A15" w:rsidRDefault="00307476" w:rsidP="00307476">
            <w:pPr>
              <w:ind w:firstLine="0"/>
            </w:pPr>
            <w:r w:rsidRPr="00BD2A15">
              <w:t>RF-18</w:t>
            </w:r>
          </w:p>
        </w:tc>
        <w:tc>
          <w:tcPr>
            <w:tcW w:w="0" w:type="auto"/>
            <w:tcBorders>
              <w:top w:val="nil"/>
              <w:left w:val="nil"/>
              <w:bottom w:val="nil"/>
              <w:right w:val="nil"/>
            </w:tcBorders>
          </w:tcPr>
          <w:p w14:paraId="29B941F7" w14:textId="752F4D3C" w:rsidR="00307476" w:rsidRPr="00BD2A15" w:rsidRDefault="00307476" w:rsidP="00307476">
            <w:pPr>
              <w:ind w:firstLine="0"/>
            </w:pPr>
            <w:r w:rsidRPr="00BD2A15">
              <w:t>El coordinador podrá aceptar o rechazar una convalidación según él crea oportuno</w:t>
            </w:r>
          </w:p>
        </w:tc>
        <w:tc>
          <w:tcPr>
            <w:tcW w:w="0" w:type="auto"/>
            <w:tcBorders>
              <w:top w:val="nil"/>
              <w:left w:val="nil"/>
              <w:bottom w:val="nil"/>
              <w:right w:val="nil"/>
            </w:tcBorders>
          </w:tcPr>
          <w:p w14:paraId="43245F39" w14:textId="3E64A177" w:rsidR="00307476" w:rsidRPr="00BD2A15" w:rsidRDefault="00BD2A15" w:rsidP="00307476">
            <w:pPr>
              <w:ind w:firstLine="0"/>
            </w:pPr>
            <w: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BD2A15" w:rsidRDefault="00307476" w:rsidP="00307476">
            <w:pPr>
              <w:ind w:firstLine="0"/>
            </w:pPr>
            <w:r w:rsidRPr="00BD2A15">
              <w:lastRenderedPageBreak/>
              <w:t>RF-19</w:t>
            </w:r>
          </w:p>
        </w:tc>
        <w:tc>
          <w:tcPr>
            <w:tcW w:w="0" w:type="auto"/>
            <w:tcBorders>
              <w:top w:val="nil"/>
              <w:left w:val="nil"/>
              <w:bottom w:val="nil"/>
              <w:right w:val="nil"/>
            </w:tcBorders>
          </w:tcPr>
          <w:p w14:paraId="5CACD152" w14:textId="22555902" w:rsidR="00307476" w:rsidRPr="00BD2A15" w:rsidRDefault="00307476" w:rsidP="00307476">
            <w:pPr>
              <w:ind w:firstLine="0"/>
            </w:pPr>
            <w:r w:rsidRPr="00BD2A15">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BD2A15" w:rsidRDefault="00BD2A15" w:rsidP="00307476">
            <w:pPr>
              <w:ind w:firstLine="0"/>
            </w:pPr>
            <w: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BD2A15" w:rsidRDefault="00307476" w:rsidP="00307476">
            <w:pPr>
              <w:ind w:firstLine="0"/>
            </w:pPr>
            <w:r w:rsidRPr="00BD2A15">
              <w:t>RF-20</w:t>
            </w:r>
          </w:p>
        </w:tc>
        <w:tc>
          <w:tcPr>
            <w:tcW w:w="0" w:type="auto"/>
            <w:tcBorders>
              <w:top w:val="nil"/>
              <w:left w:val="nil"/>
              <w:right w:val="nil"/>
            </w:tcBorders>
          </w:tcPr>
          <w:p w14:paraId="1A9DA418" w14:textId="43317BF1" w:rsidR="00307476" w:rsidRPr="00BD2A15" w:rsidRDefault="00307476" w:rsidP="00307476">
            <w:pPr>
              <w:ind w:firstLine="0"/>
            </w:pPr>
            <w:r w:rsidRPr="00BD2A15">
              <w:t>El coordinador podrá cancelar una convalidación a petición del alumno</w:t>
            </w:r>
          </w:p>
        </w:tc>
        <w:tc>
          <w:tcPr>
            <w:tcW w:w="0" w:type="auto"/>
            <w:tcBorders>
              <w:top w:val="nil"/>
              <w:left w:val="nil"/>
              <w:right w:val="nil"/>
            </w:tcBorders>
          </w:tcPr>
          <w:p w14:paraId="2CACEF7B" w14:textId="5516306E" w:rsidR="00307476" w:rsidRPr="00BD2A15" w:rsidRDefault="00BD2A15" w:rsidP="00307476">
            <w:pPr>
              <w:ind w:firstLine="0"/>
            </w:pPr>
            <w: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BD2A15" w:rsidRDefault="00307476" w:rsidP="00307476">
            <w:pPr>
              <w:ind w:firstLine="0"/>
            </w:pPr>
            <w:r w:rsidRPr="00BD2A15">
              <w:t>RF-21</w:t>
            </w:r>
          </w:p>
        </w:tc>
        <w:tc>
          <w:tcPr>
            <w:tcW w:w="0" w:type="auto"/>
            <w:tcBorders>
              <w:top w:val="nil"/>
              <w:left w:val="nil"/>
              <w:bottom w:val="single" w:sz="4" w:space="0" w:color="auto"/>
              <w:right w:val="nil"/>
            </w:tcBorders>
          </w:tcPr>
          <w:p w14:paraId="06BA95F2" w14:textId="637151E7" w:rsidR="00307476" w:rsidRPr="00BD2A15" w:rsidRDefault="00307476" w:rsidP="00307476">
            <w:pPr>
              <w:ind w:firstLine="0"/>
            </w:pPr>
            <w:r w:rsidRPr="00BD2A15">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BD2A15" w:rsidRDefault="00BD2A15" w:rsidP="00307476">
            <w:pPr>
              <w:ind w:firstLine="0"/>
            </w:pPr>
            <w: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53013" w:rsidRDefault="00902AD8" w:rsidP="003C5D72">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43F8D255" w14:textId="77777777" w:rsidR="00902AD8" w:rsidRDefault="00902AD8" w:rsidP="003C5D72">
            <w:pPr>
              <w:ind w:firstLine="0"/>
            </w:pPr>
            <w: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53013" w:rsidRDefault="00902AD8" w:rsidP="003C5D72">
            <w:pPr>
              <w:ind w:firstLine="0"/>
            </w:pPr>
            <w:r>
              <w:t>RNF-01</w:t>
            </w:r>
          </w:p>
        </w:tc>
        <w:tc>
          <w:tcPr>
            <w:tcW w:w="0" w:type="auto"/>
          </w:tcPr>
          <w:p w14:paraId="46FC4212" w14:textId="1420DE92" w:rsidR="00902AD8" w:rsidRPr="00F53013" w:rsidRDefault="00902AD8" w:rsidP="003C5D72">
            <w:pPr>
              <w:ind w:firstLine="0"/>
              <w:rPr>
                <w:b/>
              </w:rPr>
            </w:pPr>
            <w: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53013" w:rsidRDefault="00902AD8" w:rsidP="003C5D72">
            <w:pPr>
              <w:ind w:firstLine="0"/>
            </w:pPr>
            <w:r>
              <w:t>R</w:t>
            </w:r>
            <w:r w:rsidR="00C07D0A">
              <w:t>N</w:t>
            </w:r>
            <w:r>
              <w:t>F-02</w:t>
            </w:r>
          </w:p>
        </w:tc>
        <w:tc>
          <w:tcPr>
            <w:tcW w:w="0" w:type="auto"/>
          </w:tcPr>
          <w:p w14:paraId="69A8D292" w14:textId="0C0161C6" w:rsidR="00902AD8" w:rsidRPr="007B4089" w:rsidRDefault="00C07D0A" w:rsidP="003C5D72">
            <w:pPr>
              <w:ind w:firstLine="0"/>
              <w:rPr>
                <w:bCs/>
              </w:rPr>
            </w:pPr>
            <w:r>
              <w:rPr>
                <w:bCs/>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53013" w:rsidRDefault="00902AD8" w:rsidP="003C5D72">
            <w:pPr>
              <w:ind w:firstLine="0"/>
            </w:pPr>
            <w:r>
              <w:t>R</w:t>
            </w:r>
            <w:r w:rsidR="00C07D0A">
              <w:t>N</w:t>
            </w:r>
            <w:r>
              <w:t>F-03</w:t>
            </w:r>
          </w:p>
        </w:tc>
        <w:tc>
          <w:tcPr>
            <w:tcW w:w="0" w:type="auto"/>
          </w:tcPr>
          <w:p w14:paraId="42D34652" w14:textId="15451BBE" w:rsidR="00902AD8" w:rsidRPr="00F53013" w:rsidRDefault="00C07D0A" w:rsidP="003C5D72">
            <w:pPr>
              <w:ind w:firstLine="0"/>
              <w:rPr>
                <w:b/>
              </w:rPr>
            </w:pPr>
            <w:r>
              <w:rPr>
                <w:bCs/>
              </w:rPr>
              <w:t>Se desarollará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53013" w:rsidRDefault="00902AD8" w:rsidP="003C5D72">
            <w:pPr>
              <w:ind w:firstLine="0"/>
            </w:pPr>
            <w:r>
              <w:t>R</w:t>
            </w:r>
            <w:r w:rsidR="00C07D0A">
              <w:t>N</w:t>
            </w:r>
            <w:r>
              <w:t>F-04</w:t>
            </w:r>
          </w:p>
        </w:tc>
        <w:tc>
          <w:tcPr>
            <w:tcW w:w="0" w:type="auto"/>
          </w:tcPr>
          <w:p w14:paraId="5607CDF0" w14:textId="5B289F60" w:rsidR="00902AD8" w:rsidRPr="00BD2A15" w:rsidRDefault="00C07D0A" w:rsidP="003C5D72">
            <w:pPr>
              <w:ind w:firstLine="0"/>
              <w:rPr>
                <w:bCs/>
              </w:rPr>
            </w:pPr>
            <w:r w:rsidRPr="00BD2A15">
              <w:rPr>
                <w:bCs/>
              </w:rPr>
              <w:t>Se utilizará la tecnología JSP para la creación de la página web</w:t>
            </w:r>
          </w:p>
          <w:p w14:paraId="04744EE7" w14:textId="77777777" w:rsidR="00902AD8" w:rsidRPr="00BD2A15" w:rsidRDefault="00902AD8" w:rsidP="003C5D72">
            <w:pPr>
              <w:ind w:firstLine="0"/>
              <w:rPr>
                <w:bCs/>
              </w:rPr>
            </w:pPr>
          </w:p>
          <w:p w14:paraId="7D0397CE" w14:textId="77777777" w:rsidR="00902AD8" w:rsidRPr="00BD2A15" w:rsidRDefault="00902AD8" w:rsidP="003C5D72">
            <w:pPr>
              <w:ind w:firstLine="0"/>
              <w:rPr>
                <w:bCs/>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Default="00902AD8" w:rsidP="003C5D72">
            <w:pPr>
              <w:ind w:firstLine="0"/>
            </w:pPr>
            <w:r>
              <w:t>R</w:t>
            </w:r>
            <w:r w:rsidR="00C07D0A">
              <w:t>N</w:t>
            </w:r>
            <w:r>
              <w:t>F-05</w:t>
            </w:r>
          </w:p>
        </w:tc>
        <w:tc>
          <w:tcPr>
            <w:tcW w:w="0" w:type="auto"/>
          </w:tcPr>
          <w:p w14:paraId="39A77256" w14:textId="3C8908A0" w:rsidR="00902AD8" w:rsidRPr="00BD2A15" w:rsidRDefault="00C07D0A" w:rsidP="003C5D72">
            <w:pPr>
              <w:ind w:firstLine="0"/>
              <w:rPr>
                <w:bCs/>
              </w:rPr>
            </w:pPr>
            <w:r w:rsidRPr="00BD2A15">
              <w:rPr>
                <w:bCs/>
                <w:iCs/>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Default="00902AD8" w:rsidP="003C5D72">
            <w:pPr>
              <w:ind w:firstLine="0"/>
            </w:pPr>
            <w:r>
              <w:t>R</w:t>
            </w:r>
            <w:r w:rsidR="00C07D0A">
              <w:t>N</w:t>
            </w:r>
            <w:r>
              <w:t>F-06</w:t>
            </w:r>
          </w:p>
        </w:tc>
        <w:tc>
          <w:tcPr>
            <w:tcW w:w="0" w:type="auto"/>
          </w:tcPr>
          <w:p w14:paraId="47A1BC0B" w14:textId="4B7049E9" w:rsidR="00902AD8" w:rsidRPr="00BD2A15" w:rsidRDefault="00C07D0A" w:rsidP="003C5D72">
            <w:pPr>
              <w:ind w:firstLine="0"/>
              <w:rPr>
                <w:bCs/>
                <w:iCs/>
              </w:rPr>
            </w:pPr>
            <w:r w:rsidRPr="00BD2A15">
              <w:rPr>
                <w:bCs/>
                <w:iCs/>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Default="00C07D0A" w:rsidP="003C5D72">
            <w:pPr>
              <w:ind w:firstLine="0"/>
            </w:pPr>
            <w:r>
              <w:t>RNF-07</w:t>
            </w:r>
          </w:p>
        </w:tc>
        <w:tc>
          <w:tcPr>
            <w:tcW w:w="0" w:type="auto"/>
          </w:tcPr>
          <w:p w14:paraId="4C0DDB6F" w14:textId="670CCE3C" w:rsidR="00C07D0A" w:rsidRPr="00BD2A15" w:rsidRDefault="00C07D0A" w:rsidP="003C5D72">
            <w:pPr>
              <w:ind w:firstLine="0"/>
              <w:rPr>
                <w:bCs/>
                <w:iCs/>
              </w:rPr>
            </w:pPr>
            <w:r w:rsidRPr="00BD2A15">
              <w:rPr>
                <w:bCs/>
                <w:iCs/>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Default="00C07D0A" w:rsidP="003C5D72">
            <w:pPr>
              <w:ind w:firstLine="0"/>
            </w:pPr>
            <w:r>
              <w:t>RNF-08</w:t>
            </w:r>
          </w:p>
        </w:tc>
        <w:tc>
          <w:tcPr>
            <w:tcW w:w="0" w:type="auto"/>
          </w:tcPr>
          <w:p w14:paraId="0A965140" w14:textId="50D7BE68" w:rsidR="00C07D0A" w:rsidRPr="00BD2A15" w:rsidRDefault="00C07D0A" w:rsidP="003C5D72">
            <w:pPr>
              <w:ind w:firstLine="0"/>
              <w:rPr>
                <w:bCs/>
                <w:iCs/>
              </w:rPr>
            </w:pPr>
            <w:r w:rsidRPr="00BD2A15">
              <w:rPr>
                <w:bCs/>
                <w:iCs/>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Default="00C07D0A" w:rsidP="003C5D72">
            <w:pPr>
              <w:ind w:firstLine="0"/>
            </w:pPr>
            <w:r>
              <w:t>RNF-09</w:t>
            </w:r>
          </w:p>
        </w:tc>
        <w:tc>
          <w:tcPr>
            <w:tcW w:w="0" w:type="auto"/>
          </w:tcPr>
          <w:p w14:paraId="3E615139" w14:textId="7D8FC63C" w:rsidR="00C07D0A" w:rsidRPr="00BD2A15" w:rsidRDefault="00C07D0A" w:rsidP="003C5D72">
            <w:pPr>
              <w:ind w:firstLine="0"/>
              <w:rPr>
                <w:bCs/>
                <w:iCs/>
              </w:rPr>
            </w:pPr>
            <w:r w:rsidRPr="00BD2A15">
              <w:rPr>
                <w:bCs/>
                <w:iCs/>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Default="00C07D0A" w:rsidP="003C5D72">
            <w:pPr>
              <w:ind w:firstLine="0"/>
            </w:pPr>
            <w:r>
              <w:t>RNF-10</w:t>
            </w:r>
          </w:p>
        </w:tc>
        <w:tc>
          <w:tcPr>
            <w:tcW w:w="0" w:type="auto"/>
          </w:tcPr>
          <w:p w14:paraId="508CC60B" w14:textId="5AE7D541" w:rsidR="00C07D0A" w:rsidRPr="00BD2A15" w:rsidRDefault="00C07D0A" w:rsidP="003C5D72">
            <w:pPr>
              <w:ind w:firstLine="0"/>
              <w:rPr>
                <w:bCs/>
                <w:iCs/>
              </w:rPr>
            </w:pPr>
            <w:r w:rsidRPr="00BD2A15">
              <w:rPr>
                <w:bCs/>
                <w:iCs/>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Default="00C07D0A" w:rsidP="003C5D72">
            <w:pPr>
              <w:ind w:firstLine="0"/>
            </w:pPr>
            <w:r>
              <w:t>RNF-11</w:t>
            </w:r>
          </w:p>
        </w:tc>
        <w:tc>
          <w:tcPr>
            <w:tcW w:w="0" w:type="auto"/>
          </w:tcPr>
          <w:p w14:paraId="4D0D4E07" w14:textId="2E39225C" w:rsidR="00C07D0A" w:rsidRPr="00BD2A15" w:rsidRDefault="003F06B4" w:rsidP="003C5D72">
            <w:pPr>
              <w:ind w:firstLine="0"/>
              <w:rPr>
                <w:bCs/>
                <w:iCs/>
              </w:rPr>
            </w:pPr>
            <w:r w:rsidRPr="00BD2A15">
              <w:rPr>
                <w:bCs/>
                <w:iCs/>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Default="00C07D0A" w:rsidP="003C5D72">
            <w:pPr>
              <w:ind w:firstLine="0"/>
            </w:pPr>
            <w:r>
              <w:lastRenderedPageBreak/>
              <w:t>RNF-12</w:t>
            </w:r>
          </w:p>
        </w:tc>
        <w:tc>
          <w:tcPr>
            <w:tcW w:w="0" w:type="auto"/>
          </w:tcPr>
          <w:p w14:paraId="42AFCE48" w14:textId="15F0C5D1" w:rsidR="00C07D0A" w:rsidRPr="00BD2A15" w:rsidRDefault="003F06B4" w:rsidP="003C5D72">
            <w:pPr>
              <w:ind w:firstLine="0"/>
              <w:rPr>
                <w:bCs/>
                <w:iCs/>
              </w:rPr>
            </w:pPr>
            <w:r w:rsidRPr="00BD2A15">
              <w:rPr>
                <w:bCs/>
                <w:iCs/>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Default="00C07D0A" w:rsidP="003C5D72">
            <w:pPr>
              <w:ind w:firstLine="0"/>
            </w:pPr>
            <w:r>
              <w:t>RNF-13</w:t>
            </w:r>
          </w:p>
        </w:tc>
        <w:tc>
          <w:tcPr>
            <w:tcW w:w="0" w:type="auto"/>
          </w:tcPr>
          <w:p w14:paraId="46B887FB" w14:textId="62259783" w:rsidR="00C07D0A" w:rsidRPr="00BD2A15" w:rsidRDefault="003F06B4" w:rsidP="003C5D72">
            <w:pPr>
              <w:ind w:firstLine="0"/>
              <w:rPr>
                <w:bCs/>
                <w:iCs/>
              </w:rPr>
            </w:pPr>
            <w:r w:rsidRPr="00BD2A15">
              <w:rPr>
                <w:bCs/>
                <w:iCs/>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Default="00FD1EB5" w:rsidP="00FD1EB5">
      <w:pPr>
        <w:pStyle w:val="Normal1"/>
      </w:pPr>
      <w:r>
        <w:t xml:space="preserve">    Una vez establecida la especificación de requisitos, pasamos al estudio de los casos de uso del sistema, con el fin de admirar los diferentes puntos de vista del sistema.</w:t>
      </w:r>
    </w:p>
    <w:p w14:paraId="38B7D9EC" w14:textId="1ED3E164" w:rsidR="00FD1EB5" w:rsidRPr="00FD1EB5" w:rsidRDefault="00FD1EB5" w:rsidP="00FD1EB5">
      <w:pPr>
        <w:rPr>
          <w:lang w:val="es-ES"/>
        </w:rPr>
      </w:pPr>
      <w:r>
        <w:rPr>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D52BED" w:rsidRDefault="00A364F9" w:rsidP="00A364F9">
      <w:pPr>
        <w:pStyle w:val="Ttulo1"/>
        <w:spacing w:before="120" w:after="120"/>
        <w:rPr>
          <w:sz w:val="20"/>
        </w:rPr>
      </w:pPr>
      <w:r w:rsidRPr="00D52BED">
        <w:rPr>
          <w:sz w:val="20"/>
        </w:rPr>
        <w:lastRenderedPageBreak/>
        <w:t>CU1 – Identificación</w:t>
      </w:r>
    </w:p>
    <w:p w14:paraId="6FE284E5" w14:textId="6D696C16" w:rsidR="00A364F9" w:rsidRPr="00D52BED" w:rsidRDefault="00A364F9" w:rsidP="00A364F9">
      <w:pPr>
        <w:spacing w:before="120" w:after="120"/>
        <w:ind w:firstLine="0"/>
      </w:pPr>
      <w:r w:rsidRPr="00D52BED">
        <w:rPr>
          <w:b/>
          <w:bCs/>
        </w:rPr>
        <w:t xml:space="preserve">Descripción: </w:t>
      </w:r>
      <w:r w:rsidR="00D52BED">
        <w:t>caso de uso que representa el acceso a las funcionalidades del sistema por los dos tipos de usuario: alumno y profesor</w:t>
      </w:r>
      <w:r w:rsidR="009A6697">
        <w:t>.</w:t>
      </w:r>
    </w:p>
    <w:p w14:paraId="6E43DC3A" w14:textId="778F3315" w:rsidR="00A364F9" w:rsidRDefault="00A364F9" w:rsidP="00A364F9">
      <w:pPr>
        <w:spacing w:before="120" w:after="120"/>
        <w:ind w:firstLine="0"/>
      </w:pPr>
      <w:r w:rsidRPr="00D52BED">
        <w:rPr>
          <w:b/>
          <w:bCs/>
        </w:rPr>
        <w:t>Requisitos:</w:t>
      </w:r>
      <w:r w:rsidRPr="00D52BED">
        <w:t xml:space="preserve"> </w:t>
      </w:r>
      <w:r w:rsidR="009A6697">
        <w:t>RF01</w:t>
      </w:r>
      <w:r w:rsidR="00BE090C">
        <w:t>, RF02 y</w:t>
      </w:r>
      <w:r w:rsidR="009A6697">
        <w:t xml:space="preserve"> RF0</w:t>
      </w:r>
      <w:r w:rsidR="00BE090C">
        <w:t>3</w:t>
      </w:r>
    </w:p>
    <w:p w14:paraId="4D961B3D" w14:textId="753B340F" w:rsidR="009A6697" w:rsidRPr="00D52BED" w:rsidRDefault="009A6697" w:rsidP="009A6697">
      <w:pPr>
        <w:pStyle w:val="Ttulo1"/>
        <w:spacing w:before="120" w:after="120"/>
        <w:rPr>
          <w:sz w:val="20"/>
        </w:rPr>
      </w:pPr>
      <w:r w:rsidRPr="00D52BED">
        <w:rPr>
          <w:sz w:val="20"/>
        </w:rPr>
        <w:t>CU</w:t>
      </w:r>
      <w:r>
        <w:rPr>
          <w:sz w:val="20"/>
        </w:rPr>
        <w:t>2</w:t>
      </w:r>
      <w:r w:rsidRPr="00D52BED">
        <w:rPr>
          <w:sz w:val="20"/>
        </w:rPr>
        <w:t xml:space="preserve"> – </w:t>
      </w:r>
      <w:r>
        <w:rPr>
          <w:sz w:val="20"/>
        </w:rPr>
        <w:t>Dar de alta asignatura origen</w:t>
      </w:r>
    </w:p>
    <w:p w14:paraId="129FC090" w14:textId="7127419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7640E8">
        <w:t xml:space="preserve">por parte de un alumno o de un profesor </w:t>
      </w:r>
      <w:r>
        <w:t xml:space="preserve">de una asignatura que se cursa en la Universidad de Alcalá. Para ello, </w:t>
      </w:r>
      <w:r w:rsidR="007640E8">
        <w:t>habrá que introducir el código, el nombre, el número de créditos, el tipo (básica, obligatoria, optativa o transversal) y la información (la página web de la asignatura).</w:t>
      </w:r>
    </w:p>
    <w:p w14:paraId="15AB2025" w14:textId="7B4211AD"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w:t>
      </w:r>
      <w:r w:rsidR="00BE090C">
        <w:t>y</w:t>
      </w:r>
      <w:r>
        <w:t xml:space="preserve"> RF</w:t>
      </w:r>
      <w:r w:rsidR="00BE090C">
        <w:t>-</w:t>
      </w:r>
      <w:r>
        <w:t>0</w:t>
      </w:r>
      <w:r w:rsidR="007640E8">
        <w:t>5</w:t>
      </w:r>
    </w:p>
    <w:p w14:paraId="0B87034E" w14:textId="186F1142" w:rsidR="009A6697" w:rsidRPr="00D52BED" w:rsidRDefault="009A6697" w:rsidP="009A6697">
      <w:pPr>
        <w:pStyle w:val="Ttulo1"/>
        <w:spacing w:before="120" w:after="120"/>
        <w:rPr>
          <w:sz w:val="20"/>
        </w:rPr>
      </w:pPr>
      <w:r w:rsidRPr="00D52BED">
        <w:rPr>
          <w:sz w:val="20"/>
        </w:rPr>
        <w:t>CU</w:t>
      </w:r>
      <w:r>
        <w:rPr>
          <w:sz w:val="20"/>
        </w:rPr>
        <w:t>3</w:t>
      </w:r>
      <w:r w:rsidRPr="00D52BED">
        <w:rPr>
          <w:sz w:val="20"/>
        </w:rPr>
        <w:t xml:space="preserve"> – </w:t>
      </w:r>
      <w:r>
        <w:rPr>
          <w:sz w:val="20"/>
        </w:rPr>
        <w:t xml:space="preserve">Dar de alta asignatura </w:t>
      </w:r>
      <w:r w:rsidR="007640E8">
        <w:rPr>
          <w:sz w:val="20"/>
        </w:rPr>
        <w:t>destino</w:t>
      </w:r>
    </w:p>
    <w:p w14:paraId="245FCBDF" w14:textId="4C9569C5" w:rsidR="007640E8" w:rsidRPr="00D52BED" w:rsidRDefault="009A6697" w:rsidP="007640E8">
      <w:pPr>
        <w:spacing w:before="120" w:after="120"/>
        <w:ind w:firstLine="0"/>
      </w:pPr>
      <w:r w:rsidRPr="00D52BED">
        <w:rPr>
          <w:b/>
          <w:bCs/>
        </w:rPr>
        <w:t xml:space="preserve">Descripción: </w:t>
      </w:r>
      <w:r w:rsidR="007640E8">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Y RF</w:t>
      </w:r>
      <w:r w:rsidR="00BE090C">
        <w:t>-</w:t>
      </w:r>
      <w:r>
        <w:t>0</w:t>
      </w:r>
      <w:r w:rsidR="007640E8">
        <w:t>5</w:t>
      </w:r>
    </w:p>
    <w:p w14:paraId="5F95A926" w14:textId="4509D950" w:rsidR="009A6697" w:rsidRDefault="009A6697" w:rsidP="009A6697">
      <w:pPr>
        <w:spacing w:before="120" w:after="120"/>
        <w:ind w:firstLine="0"/>
      </w:pPr>
    </w:p>
    <w:p w14:paraId="029EFD77" w14:textId="10A755C6" w:rsidR="009A6697" w:rsidRPr="00D52BED" w:rsidRDefault="009A6697" w:rsidP="009A6697">
      <w:pPr>
        <w:pStyle w:val="Ttulo1"/>
        <w:spacing w:before="120" w:after="120"/>
        <w:rPr>
          <w:sz w:val="20"/>
        </w:rPr>
      </w:pPr>
      <w:r w:rsidRPr="00D52BED">
        <w:rPr>
          <w:sz w:val="20"/>
        </w:rPr>
        <w:t>CU</w:t>
      </w:r>
      <w:r w:rsidR="007640E8">
        <w:rPr>
          <w:sz w:val="20"/>
        </w:rPr>
        <w:t>4</w:t>
      </w:r>
      <w:r w:rsidRPr="00D52BED">
        <w:rPr>
          <w:sz w:val="20"/>
        </w:rPr>
        <w:t xml:space="preserve"> – </w:t>
      </w:r>
      <w:r w:rsidR="007640E8">
        <w:rPr>
          <w:sz w:val="20"/>
        </w:rPr>
        <w:t>Cambiar contraseña</w:t>
      </w:r>
    </w:p>
    <w:p w14:paraId="286E7ED2" w14:textId="423308C4" w:rsidR="009A6697" w:rsidRPr="00D52BED" w:rsidRDefault="009A6697" w:rsidP="009A6697">
      <w:pPr>
        <w:spacing w:before="120" w:after="120"/>
        <w:ind w:firstLine="0"/>
      </w:pPr>
      <w:r w:rsidRPr="00D52BED">
        <w:rPr>
          <w:b/>
          <w:bCs/>
        </w:rPr>
        <w:t xml:space="preserve">Descripción: </w:t>
      </w:r>
      <w:r>
        <w:t xml:space="preserve">caso de uso que representa </w:t>
      </w:r>
      <w:r w:rsidR="007640E8">
        <w:t>la posibilidad por parte de un alumno o un profesor de cambiar su contraseña</w:t>
      </w:r>
      <w:r>
        <w:t>.</w:t>
      </w:r>
      <w:r w:rsidR="007640E8">
        <w:t xml:space="preserve"> El usuario deberá introducir la contraseña antigua y la nueva dos veces para su correcta modificación.</w:t>
      </w:r>
    </w:p>
    <w:p w14:paraId="320407CC" w14:textId="20274F70" w:rsidR="009A6697" w:rsidRDefault="009A6697" w:rsidP="009A6697">
      <w:pPr>
        <w:spacing w:before="120" w:after="120"/>
        <w:ind w:firstLine="0"/>
      </w:pPr>
      <w:r w:rsidRPr="00D52BED">
        <w:rPr>
          <w:b/>
          <w:bCs/>
        </w:rPr>
        <w:t>Requisitos:</w:t>
      </w:r>
      <w:r w:rsidRPr="00D52BED">
        <w:t xml:space="preserve"> </w:t>
      </w:r>
      <w:r>
        <w:t>RF</w:t>
      </w:r>
      <w:r w:rsidR="00BE090C">
        <w:t>-</w:t>
      </w:r>
      <w:r>
        <w:t>0</w:t>
      </w:r>
      <w:r w:rsidR="00BE090C">
        <w:t>4</w:t>
      </w:r>
      <w:r>
        <w:t xml:space="preserve"> </w:t>
      </w:r>
      <w:r w:rsidR="00C72F4B">
        <w:t>y</w:t>
      </w:r>
      <w:r>
        <w:t xml:space="preserve"> RF</w:t>
      </w:r>
      <w:r w:rsidR="00BE090C">
        <w:t>-</w:t>
      </w:r>
      <w:r>
        <w:t>0</w:t>
      </w:r>
      <w:r w:rsidR="00BE090C">
        <w:t>6</w:t>
      </w:r>
    </w:p>
    <w:p w14:paraId="25E2A349" w14:textId="5FABEEDB" w:rsidR="009A6697" w:rsidRDefault="009A6697" w:rsidP="009A6697">
      <w:pPr>
        <w:spacing w:before="120" w:after="120"/>
        <w:ind w:firstLine="0"/>
      </w:pPr>
    </w:p>
    <w:p w14:paraId="61C32C79" w14:textId="1A06FD80" w:rsidR="009A6697" w:rsidRPr="00D52BED" w:rsidRDefault="009A6697" w:rsidP="009A6697">
      <w:pPr>
        <w:pStyle w:val="Ttulo1"/>
        <w:spacing w:before="120" w:after="120"/>
        <w:rPr>
          <w:sz w:val="20"/>
        </w:rPr>
      </w:pPr>
      <w:r w:rsidRPr="00D52BED">
        <w:rPr>
          <w:sz w:val="20"/>
        </w:rPr>
        <w:t>CU</w:t>
      </w:r>
      <w:r w:rsidR="0049440F">
        <w:rPr>
          <w:sz w:val="20"/>
        </w:rPr>
        <w:t>5</w:t>
      </w:r>
      <w:r w:rsidRPr="00D52BED">
        <w:rPr>
          <w:sz w:val="20"/>
        </w:rPr>
        <w:t xml:space="preserve"> – </w:t>
      </w:r>
      <w:r w:rsidR="0049440F">
        <w:rPr>
          <w:sz w:val="20"/>
        </w:rPr>
        <w:t>Añadir convalidación</w:t>
      </w:r>
    </w:p>
    <w:p w14:paraId="178E1073" w14:textId="0209B42F"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49440F">
        <w:t xml:space="preserve">por parte del alumno </w:t>
      </w:r>
      <w:r>
        <w:t xml:space="preserve">de una </w:t>
      </w:r>
      <w:r w:rsidR="0049440F">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t>la asignatura de destino</w:t>
      </w:r>
      <w:r w:rsidR="00C72F4B">
        <w:t xml:space="preserve"> (será un desplegable con todas las asignaturas de las universidades de las estancias que tiene en curso).</w:t>
      </w:r>
    </w:p>
    <w:p w14:paraId="4019D43C" w14:textId="7562B85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4</w:t>
      </w:r>
      <w:r>
        <w:t xml:space="preserve"> </w:t>
      </w:r>
      <w:r w:rsidR="00C72F4B">
        <w:t>y</w:t>
      </w:r>
      <w:r>
        <w:t xml:space="preserve"> RF</w:t>
      </w:r>
      <w:r w:rsidR="00BE090C">
        <w:t>-</w:t>
      </w:r>
      <w:r>
        <w:t>0</w:t>
      </w:r>
      <w:r w:rsidR="00C72F4B">
        <w:t>7</w:t>
      </w:r>
    </w:p>
    <w:p w14:paraId="61F727EA" w14:textId="39EFCE13" w:rsidR="009A6697" w:rsidRDefault="009A6697" w:rsidP="009A6697">
      <w:pPr>
        <w:spacing w:before="120" w:after="120"/>
        <w:ind w:firstLine="0"/>
      </w:pPr>
    </w:p>
    <w:p w14:paraId="7E2378A4" w14:textId="05767B55" w:rsidR="009A6697" w:rsidRPr="00D52BED" w:rsidRDefault="009A6697" w:rsidP="009A6697">
      <w:pPr>
        <w:pStyle w:val="Ttulo1"/>
        <w:spacing w:before="120" w:after="120"/>
        <w:rPr>
          <w:sz w:val="20"/>
        </w:rPr>
      </w:pPr>
      <w:r w:rsidRPr="00D52BED">
        <w:rPr>
          <w:sz w:val="20"/>
        </w:rPr>
        <w:t>CU</w:t>
      </w:r>
      <w:r w:rsidR="00C72F4B">
        <w:rPr>
          <w:sz w:val="20"/>
        </w:rPr>
        <w:t>6</w:t>
      </w:r>
      <w:r w:rsidRPr="00D52BED">
        <w:rPr>
          <w:sz w:val="20"/>
        </w:rPr>
        <w:t xml:space="preserve"> – </w:t>
      </w:r>
      <w:r w:rsidR="00C72F4B">
        <w:rPr>
          <w:sz w:val="20"/>
        </w:rPr>
        <w:t>Buscar antiguas convalidaciones</w:t>
      </w:r>
    </w:p>
    <w:p w14:paraId="31D82916" w14:textId="51D5BD1E" w:rsidR="009A6697" w:rsidRPr="00D52BED" w:rsidRDefault="009A6697" w:rsidP="009A6697">
      <w:pPr>
        <w:spacing w:before="120" w:after="120"/>
        <w:ind w:firstLine="0"/>
      </w:pPr>
      <w:r w:rsidRPr="00D52BED">
        <w:rPr>
          <w:b/>
          <w:bCs/>
        </w:rPr>
        <w:t xml:space="preserve">Descripción: </w:t>
      </w:r>
      <w:r>
        <w:t xml:space="preserve">caso de uso que representa la </w:t>
      </w:r>
      <w:r w:rsidR="00C72F4B">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Default="009A6697" w:rsidP="009A6697">
      <w:pPr>
        <w:spacing w:before="120" w:after="120"/>
        <w:ind w:firstLine="0"/>
      </w:pPr>
      <w:r w:rsidRPr="00D52BED">
        <w:rPr>
          <w:b/>
          <w:bCs/>
        </w:rPr>
        <w:t>Requisitos:</w:t>
      </w:r>
      <w:r w:rsidRPr="00D52BED">
        <w:t xml:space="preserve"> </w:t>
      </w:r>
      <w:r>
        <w:t>RF</w:t>
      </w:r>
      <w:r w:rsidR="00BE090C">
        <w:t>-</w:t>
      </w:r>
      <w:r w:rsidR="00C72F4B">
        <w:t>08</w:t>
      </w:r>
    </w:p>
    <w:p w14:paraId="3FC1854C" w14:textId="213590B7" w:rsidR="009A6697" w:rsidRDefault="009A6697" w:rsidP="009A6697">
      <w:pPr>
        <w:spacing w:before="120" w:after="120"/>
        <w:ind w:firstLine="0"/>
      </w:pPr>
    </w:p>
    <w:p w14:paraId="7D1B8BE5" w14:textId="2B842BAA" w:rsidR="009A6697" w:rsidRPr="00D52BED" w:rsidRDefault="009A6697" w:rsidP="009A6697">
      <w:pPr>
        <w:pStyle w:val="Ttulo1"/>
        <w:spacing w:before="120" w:after="120"/>
        <w:rPr>
          <w:sz w:val="20"/>
        </w:rPr>
      </w:pPr>
      <w:r w:rsidRPr="00D52BED">
        <w:rPr>
          <w:sz w:val="20"/>
        </w:rPr>
        <w:t>CU</w:t>
      </w:r>
      <w:r w:rsidR="00C72F4B">
        <w:rPr>
          <w:sz w:val="20"/>
        </w:rPr>
        <w:t>7</w:t>
      </w:r>
      <w:r w:rsidRPr="00D52BED">
        <w:rPr>
          <w:sz w:val="20"/>
        </w:rPr>
        <w:t xml:space="preserve"> – </w:t>
      </w:r>
      <w:r w:rsidR="00C72F4B">
        <w:rPr>
          <w:sz w:val="20"/>
        </w:rPr>
        <w:t>Ver estado convalidaciones actuales</w:t>
      </w:r>
    </w:p>
    <w:p w14:paraId="6CBE2FC7" w14:textId="15FC7F5A" w:rsidR="00C72F4B" w:rsidRPr="00D52BED" w:rsidRDefault="009A6697" w:rsidP="00C72F4B">
      <w:pPr>
        <w:spacing w:before="120" w:after="120"/>
        <w:ind w:firstLine="0"/>
      </w:pPr>
      <w:r w:rsidRPr="00D52BED">
        <w:rPr>
          <w:b/>
          <w:bCs/>
        </w:rPr>
        <w:t xml:space="preserve">Descripción: </w:t>
      </w:r>
      <w:r>
        <w:t xml:space="preserve">caso de uso que representa </w:t>
      </w:r>
      <w:r w:rsidR="00C72F4B">
        <w:t xml:space="preserve">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C72F4B">
        <w:lastRenderedPageBreak/>
        <w:t>universidad, fecha de convalidación, curso académico, estado (siempre aceptada) y comentarios. Además, aparecen al final los créditos totales aceptados en la Universidad de Alcalá y de la Universidad de destino.</w:t>
      </w:r>
    </w:p>
    <w:p w14:paraId="47AD132E" w14:textId="573BD6F5" w:rsidR="00C72F4B" w:rsidRDefault="00C72F4B" w:rsidP="009A6697">
      <w:pPr>
        <w:spacing w:before="120" w:after="120"/>
        <w:ind w:firstLine="0"/>
      </w:pPr>
    </w:p>
    <w:p w14:paraId="45E50C33" w14:textId="1408BF8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9</w:t>
      </w:r>
    </w:p>
    <w:p w14:paraId="1EFD791A" w14:textId="7F11CB9A" w:rsidR="009A6697" w:rsidRDefault="009A6697" w:rsidP="009A6697">
      <w:pPr>
        <w:spacing w:before="120" w:after="120"/>
        <w:ind w:firstLine="0"/>
      </w:pPr>
    </w:p>
    <w:p w14:paraId="2F02EA4B" w14:textId="7D91D423" w:rsidR="009A6697" w:rsidRPr="00D52BED" w:rsidRDefault="009A6697" w:rsidP="009A6697">
      <w:pPr>
        <w:pStyle w:val="Ttulo1"/>
        <w:spacing w:before="120" w:after="120"/>
        <w:rPr>
          <w:sz w:val="20"/>
        </w:rPr>
      </w:pPr>
      <w:r w:rsidRPr="00D52BED">
        <w:rPr>
          <w:sz w:val="20"/>
        </w:rPr>
        <w:t>CU</w:t>
      </w:r>
      <w:r w:rsidR="00011E8B">
        <w:rPr>
          <w:sz w:val="20"/>
        </w:rPr>
        <w:t xml:space="preserve">8 </w:t>
      </w:r>
      <w:r w:rsidRPr="00D52BED">
        <w:rPr>
          <w:sz w:val="20"/>
        </w:rPr>
        <w:t xml:space="preserve">– </w:t>
      </w:r>
      <w:r>
        <w:rPr>
          <w:sz w:val="20"/>
        </w:rPr>
        <w:t xml:space="preserve">Dar de alta </w:t>
      </w:r>
      <w:r w:rsidR="00011E8B">
        <w:rPr>
          <w:sz w:val="20"/>
        </w:rPr>
        <w:t>a alumno</w:t>
      </w:r>
    </w:p>
    <w:p w14:paraId="1DE3175D" w14:textId="5A7C260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011E8B">
        <w:t xml:space="preserve">por parte del profesor de un alumno que ha sido asignado a dicho profesor. Para darlo de alta en el sistema </w:t>
      </w:r>
      <w:r w:rsidR="003C5D72">
        <w:t>habrá que introducir su nombre, apellidos, contraseña, nombre de usuario, DNI y grado que cursa en la Universidad de Alcalá.</w:t>
      </w:r>
    </w:p>
    <w:p w14:paraId="68BCD34C" w14:textId="4B97A280" w:rsidR="009A6697" w:rsidRDefault="009A6697" w:rsidP="009A6697">
      <w:pPr>
        <w:spacing w:before="120" w:after="120"/>
        <w:ind w:firstLine="0"/>
      </w:pPr>
      <w:r w:rsidRPr="00D52BED">
        <w:rPr>
          <w:b/>
          <w:bCs/>
        </w:rPr>
        <w:t>Requisitos:</w:t>
      </w:r>
      <w:r w:rsidRPr="00D52BED">
        <w:t xml:space="preserve"> </w:t>
      </w:r>
      <w:r>
        <w:t>RF</w:t>
      </w:r>
      <w:r w:rsidR="00011E8B">
        <w:t>-</w:t>
      </w:r>
      <w:r>
        <w:t>0</w:t>
      </w:r>
      <w:r w:rsidR="00011E8B">
        <w:t>4</w:t>
      </w:r>
      <w:r w:rsidR="00C5400E">
        <w:t xml:space="preserve"> y RF-10</w:t>
      </w:r>
    </w:p>
    <w:p w14:paraId="0B204A2D" w14:textId="12A1DD06" w:rsidR="009A6697" w:rsidRPr="00D52BED" w:rsidRDefault="009A6697" w:rsidP="009A6697">
      <w:pPr>
        <w:pStyle w:val="Ttulo1"/>
        <w:spacing w:before="120" w:after="120"/>
        <w:rPr>
          <w:sz w:val="20"/>
        </w:rPr>
      </w:pPr>
      <w:r w:rsidRPr="00D52BED">
        <w:rPr>
          <w:sz w:val="20"/>
        </w:rPr>
        <w:t>CU</w:t>
      </w:r>
      <w:r w:rsidR="003C5D72">
        <w:rPr>
          <w:sz w:val="20"/>
        </w:rPr>
        <w:t>9</w:t>
      </w:r>
      <w:r w:rsidRPr="00D52BED">
        <w:rPr>
          <w:sz w:val="20"/>
        </w:rPr>
        <w:t xml:space="preserve"> – </w:t>
      </w:r>
      <w:r>
        <w:rPr>
          <w:sz w:val="20"/>
        </w:rPr>
        <w:t xml:space="preserve">Dar de alta </w:t>
      </w:r>
      <w:r w:rsidR="003C5D72">
        <w:rPr>
          <w:sz w:val="20"/>
        </w:rPr>
        <w:t>estancia</w:t>
      </w:r>
    </w:p>
    <w:p w14:paraId="70CA5385" w14:textId="2767974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3C5D72">
        <w:t>por parte del profesor de una estancia de un alumno. El profesor tendrá que seleccionar el alumno, el tipo de estancia, curso académico, duración y la universidad de destino.</w:t>
      </w:r>
    </w:p>
    <w:p w14:paraId="407CB45E" w14:textId="1341EBDC" w:rsidR="009A6697" w:rsidRDefault="009A6697" w:rsidP="009A6697">
      <w:pPr>
        <w:spacing w:before="120" w:after="120"/>
        <w:ind w:firstLine="0"/>
      </w:pPr>
      <w:r w:rsidRPr="00D52BED">
        <w:rPr>
          <w:b/>
          <w:bCs/>
        </w:rPr>
        <w:t>Requisitos:</w:t>
      </w:r>
      <w:r w:rsidRPr="00D52BED">
        <w:t xml:space="preserve"> </w:t>
      </w:r>
      <w:r>
        <w:t>RF</w:t>
      </w:r>
      <w:r w:rsidR="00C5400E">
        <w:t>-</w:t>
      </w:r>
      <w:r>
        <w:t>0</w:t>
      </w:r>
      <w:r w:rsidR="00C5400E">
        <w:t>4</w:t>
      </w:r>
      <w:r>
        <w:t xml:space="preserve"> </w:t>
      </w:r>
      <w:r w:rsidR="00C5400E">
        <w:t>y</w:t>
      </w:r>
      <w:r>
        <w:t xml:space="preserve"> RF</w:t>
      </w:r>
      <w:r w:rsidR="00C5400E">
        <w:t>-11</w:t>
      </w:r>
    </w:p>
    <w:p w14:paraId="630204DA" w14:textId="77777777" w:rsidR="00FD0774" w:rsidRDefault="00FD0774" w:rsidP="009A6697">
      <w:pPr>
        <w:spacing w:before="120" w:after="120"/>
        <w:ind w:firstLine="0"/>
      </w:pPr>
    </w:p>
    <w:p w14:paraId="0B261945" w14:textId="26450656" w:rsidR="009A6697" w:rsidRPr="00D52BED" w:rsidRDefault="009A6697" w:rsidP="009A6697">
      <w:pPr>
        <w:pStyle w:val="Ttulo1"/>
        <w:spacing w:before="120" w:after="120"/>
        <w:rPr>
          <w:sz w:val="20"/>
        </w:rPr>
      </w:pPr>
      <w:r w:rsidRPr="00D52BED">
        <w:rPr>
          <w:sz w:val="20"/>
        </w:rPr>
        <w:t>CU</w:t>
      </w:r>
      <w:r w:rsidR="003C5D72">
        <w:rPr>
          <w:sz w:val="20"/>
        </w:rPr>
        <w:t>10</w:t>
      </w:r>
      <w:r w:rsidRPr="00D52BED">
        <w:rPr>
          <w:sz w:val="20"/>
        </w:rPr>
        <w:t xml:space="preserve"> – </w:t>
      </w:r>
      <w:r>
        <w:rPr>
          <w:sz w:val="20"/>
        </w:rPr>
        <w:t xml:space="preserve">Dar de alta </w:t>
      </w:r>
      <w:r w:rsidR="00CD1D86">
        <w:rPr>
          <w:sz w:val="20"/>
        </w:rPr>
        <w:t>coordinador</w:t>
      </w:r>
    </w:p>
    <w:p w14:paraId="4FA41820" w14:textId="14657EA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de un profesor por parte de otro profesor. Se tendrán que introducir los campos nombre, apellidos, contraseña, nombre de usuario, DNI y departamento.</w:t>
      </w:r>
    </w:p>
    <w:p w14:paraId="095B35A8" w14:textId="5F81064C" w:rsidR="009A6697" w:rsidRDefault="009A6697" w:rsidP="009A6697">
      <w:pPr>
        <w:spacing w:before="120" w:after="120"/>
        <w:ind w:firstLine="0"/>
      </w:pPr>
      <w:r w:rsidRPr="00D52BED">
        <w:rPr>
          <w:b/>
          <w:bCs/>
        </w:rPr>
        <w:t>Requisitos:</w:t>
      </w:r>
      <w:r w:rsidRPr="00D52BED">
        <w:t xml:space="preserve"> </w:t>
      </w:r>
      <w:r w:rsidR="00FD0774">
        <w:t>RF-04 y</w:t>
      </w:r>
      <w:r>
        <w:t xml:space="preserve"> RF</w:t>
      </w:r>
      <w:r w:rsidR="00FD0774">
        <w:t>-12</w:t>
      </w:r>
    </w:p>
    <w:p w14:paraId="73DB690C" w14:textId="77777777" w:rsidR="00FD0774" w:rsidRDefault="00FD0774" w:rsidP="009A6697">
      <w:pPr>
        <w:spacing w:before="120" w:after="120"/>
        <w:ind w:firstLine="0"/>
      </w:pPr>
    </w:p>
    <w:p w14:paraId="5CAFB2A5" w14:textId="5D16D0F9" w:rsidR="009A6697" w:rsidRPr="00D52BED" w:rsidRDefault="009A6697" w:rsidP="009A6697">
      <w:pPr>
        <w:pStyle w:val="Ttulo1"/>
        <w:spacing w:before="120" w:after="120"/>
        <w:rPr>
          <w:sz w:val="20"/>
        </w:rPr>
      </w:pPr>
      <w:r w:rsidRPr="00D52BED">
        <w:rPr>
          <w:sz w:val="20"/>
        </w:rPr>
        <w:t>CU</w:t>
      </w:r>
      <w:r w:rsidR="00CD1D86">
        <w:rPr>
          <w:sz w:val="20"/>
        </w:rPr>
        <w:t>11</w:t>
      </w:r>
      <w:r w:rsidRPr="00D52BED">
        <w:rPr>
          <w:sz w:val="20"/>
        </w:rPr>
        <w:t xml:space="preserve"> – </w:t>
      </w:r>
      <w:r>
        <w:rPr>
          <w:sz w:val="20"/>
        </w:rPr>
        <w:t xml:space="preserve">Dar de alta </w:t>
      </w:r>
      <w:r w:rsidR="00CD1D86">
        <w:rPr>
          <w:sz w:val="20"/>
        </w:rPr>
        <w:t>universidad</w:t>
      </w:r>
    </w:p>
    <w:p w14:paraId="5B655CF3" w14:textId="725B4AE1"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por parte de un profesor de una universidad posible de destino. Se tendrán que introducir los campos, código de universidad, nombre, país y ciudad.</w:t>
      </w:r>
    </w:p>
    <w:p w14:paraId="5A146D3D" w14:textId="4359F096"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 y</w:t>
      </w:r>
      <w:r>
        <w:t xml:space="preserve"> RF</w:t>
      </w:r>
      <w:r w:rsidR="00FD0774">
        <w:t>-13</w:t>
      </w:r>
    </w:p>
    <w:p w14:paraId="6C6F94D0" w14:textId="77777777" w:rsidR="00FD0774" w:rsidRDefault="00FD0774" w:rsidP="009A6697">
      <w:pPr>
        <w:spacing w:before="120" w:after="120"/>
        <w:ind w:firstLine="0"/>
      </w:pPr>
    </w:p>
    <w:p w14:paraId="1C35307C" w14:textId="39F8EAFC" w:rsidR="009A6697" w:rsidRPr="00D52BED" w:rsidRDefault="009A6697" w:rsidP="009A6697">
      <w:pPr>
        <w:pStyle w:val="Ttulo1"/>
        <w:spacing w:before="120" w:after="120"/>
        <w:rPr>
          <w:sz w:val="20"/>
        </w:rPr>
      </w:pPr>
      <w:r w:rsidRPr="00D52BED">
        <w:rPr>
          <w:sz w:val="20"/>
        </w:rPr>
        <w:t>CU</w:t>
      </w:r>
      <w:r w:rsidR="00CD1D86">
        <w:rPr>
          <w:sz w:val="20"/>
        </w:rPr>
        <w:t>1</w:t>
      </w:r>
      <w:r>
        <w:rPr>
          <w:sz w:val="20"/>
        </w:rPr>
        <w:t>2</w:t>
      </w:r>
      <w:r w:rsidRPr="00D52BED">
        <w:rPr>
          <w:sz w:val="20"/>
        </w:rPr>
        <w:t xml:space="preserve"> – </w:t>
      </w:r>
      <w:r>
        <w:rPr>
          <w:sz w:val="20"/>
        </w:rPr>
        <w:t xml:space="preserve">Dar de alta </w:t>
      </w:r>
      <w:r w:rsidR="00CD1D86">
        <w:rPr>
          <w:sz w:val="20"/>
        </w:rPr>
        <w:t>grado</w:t>
      </w:r>
    </w:p>
    <w:p w14:paraId="3079A2E1" w14:textId="32443100" w:rsidR="00CD1D86" w:rsidRPr="00D52BED" w:rsidRDefault="009A6697" w:rsidP="00CD1D86">
      <w:pPr>
        <w:spacing w:before="120" w:after="120"/>
        <w:ind w:firstLine="0"/>
      </w:pPr>
      <w:r w:rsidRPr="00D52BED">
        <w:rPr>
          <w:b/>
          <w:bCs/>
        </w:rPr>
        <w:t xml:space="preserve">Descripción: </w:t>
      </w:r>
      <w:r w:rsidR="00CD1D86">
        <w:t>caso de uso que representa la inserción por parte de un profesor de un grado en la Universidad de Alcalá. Se tendrán que introducir los campos, código de grado, nombre y facultad.</w:t>
      </w:r>
    </w:p>
    <w:p w14:paraId="5F4604DB" w14:textId="0833DFE8"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-14</w:t>
      </w:r>
    </w:p>
    <w:p w14:paraId="49218279" w14:textId="77777777" w:rsidR="00FD0774" w:rsidRDefault="00FD0774" w:rsidP="009A6697">
      <w:pPr>
        <w:spacing w:before="120" w:after="120"/>
        <w:ind w:firstLine="0"/>
      </w:pPr>
    </w:p>
    <w:p w14:paraId="770434B4" w14:textId="49602337" w:rsidR="00FD0774" w:rsidRPr="00FD0774" w:rsidRDefault="009A6697" w:rsidP="00FD0774">
      <w:pPr>
        <w:pStyle w:val="Ttulo1"/>
        <w:spacing w:before="120" w:after="120"/>
        <w:rPr>
          <w:sz w:val="20"/>
        </w:rPr>
      </w:pPr>
      <w:r w:rsidRPr="00D52BED">
        <w:rPr>
          <w:sz w:val="20"/>
        </w:rPr>
        <w:t>CU</w:t>
      </w:r>
      <w:r w:rsidR="00A573AB">
        <w:rPr>
          <w:sz w:val="20"/>
        </w:rPr>
        <w:t>13</w:t>
      </w:r>
      <w:r w:rsidRPr="00D52BED">
        <w:rPr>
          <w:sz w:val="20"/>
        </w:rPr>
        <w:t xml:space="preserve"> – </w:t>
      </w:r>
      <w:r w:rsidR="00A573AB">
        <w:rPr>
          <w:sz w:val="20"/>
        </w:rPr>
        <w:t>Establecer renuncia</w:t>
      </w:r>
    </w:p>
    <w:p w14:paraId="4D01FC4B" w14:textId="3F8F7630" w:rsidR="009A6697" w:rsidRPr="00D52BED" w:rsidRDefault="009A6697" w:rsidP="009A6697">
      <w:pPr>
        <w:spacing w:before="120" w:after="120"/>
        <w:ind w:firstLine="0"/>
      </w:pPr>
      <w:r w:rsidRPr="00D52BED">
        <w:rPr>
          <w:b/>
          <w:bCs/>
        </w:rPr>
        <w:t xml:space="preserve">Descripción: </w:t>
      </w:r>
      <w:r>
        <w:t xml:space="preserve">caso de uso que representa la </w:t>
      </w:r>
      <w:r w:rsidR="00A573AB">
        <w:t>renuncia de una estancia por parte del alumno</w:t>
      </w:r>
      <w:r>
        <w:t>.</w:t>
      </w:r>
      <w:r w:rsidR="00A573AB">
        <w:t xml:space="preserve"> Dicho alumno deberá comunicar al profesor previamente su deseo de renuncia y, una vez confirmada su renuncia, el profesor lo introducirá en el sistema.</w:t>
      </w:r>
    </w:p>
    <w:p w14:paraId="1E54CB1B" w14:textId="0FAEA785" w:rsidR="009A6697" w:rsidRDefault="009A6697" w:rsidP="009A6697">
      <w:pPr>
        <w:spacing w:before="120" w:after="120"/>
        <w:ind w:firstLine="0"/>
      </w:pPr>
      <w:r w:rsidRPr="00D52BED">
        <w:rPr>
          <w:b/>
          <w:bCs/>
        </w:rPr>
        <w:t>Requisitos:</w:t>
      </w:r>
      <w:r w:rsidRPr="00D52BED">
        <w:t xml:space="preserve"> </w:t>
      </w:r>
      <w:r>
        <w:t>RF</w:t>
      </w:r>
      <w:r w:rsidR="00FD0774">
        <w:t>-</w:t>
      </w:r>
      <w:r>
        <w:t>01 Y RF</w:t>
      </w:r>
      <w:r w:rsidR="00FD0774">
        <w:t>-15</w:t>
      </w:r>
    </w:p>
    <w:p w14:paraId="73C02BB0" w14:textId="77777777" w:rsidR="00FD0774" w:rsidRDefault="00FD0774" w:rsidP="009A6697">
      <w:pPr>
        <w:spacing w:before="120" w:after="120"/>
        <w:ind w:firstLine="0"/>
      </w:pPr>
    </w:p>
    <w:p w14:paraId="1BEC860F" w14:textId="66A8DE93" w:rsidR="009A6697" w:rsidRPr="00D52BED" w:rsidRDefault="009A6697" w:rsidP="009A6697">
      <w:pPr>
        <w:pStyle w:val="Ttulo1"/>
        <w:spacing w:before="120" w:after="120"/>
        <w:rPr>
          <w:sz w:val="20"/>
        </w:rPr>
      </w:pPr>
      <w:r w:rsidRPr="00D52BED">
        <w:rPr>
          <w:sz w:val="20"/>
        </w:rPr>
        <w:t>CU</w:t>
      </w:r>
      <w:r w:rsidR="00A573AB">
        <w:rPr>
          <w:sz w:val="20"/>
        </w:rPr>
        <w:t>14</w:t>
      </w:r>
      <w:r w:rsidRPr="00D52BED">
        <w:rPr>
          <w:sz w:val="20"/>
        </w:rPr>
        <w:t xml:space="preserve"> – </w:t>
      </w:r>
      <w:r w:rsidR="00A573AB">
        <w:rPr>
          <w:sz w:val="20"/>
        </w:rPr>
        <w:t>Cerrar</w:t>
      </w:r>
      <w:r w:rsidR="00FD0774">
        <w:rPr>
          <w:sz w:val="20"/>
        </w:rPr>
        <w:t xml:space="preserve"> estancia</w:t>
      </w:r>
    </w:p>
    <w:p w14:paraId="5BDF9B74" w14:textId="3B8326E2" w:rsidR="009A6697" w:rsidRPr="00D52BED" w:rsidRDefault="009A6697" w:rsidP="009A6697">
      <w:pPr>
        <w:spacing w:before="120" w:after="120"/>
        <w:ind w:firstLine="0"/>
      </w:pPr>
      <w:r w:rsidRPr="00D52BED">
        <w:rPr>
          <w:b/>
          <w:bCs/>
        </w:rPr>
        <w:t xml:space="preserve">Descripción: </w:t>
      </w:r>
      <w:r>
        <w:t xml:space="preserve">caso de uso que representa </w:t>
      </w:r>
      <w:r w:rsidR="00A573AB">
        <w:t>el cierre de una estancia. La mayoría de veces, este cierre se confirmará cuando el alumno vuelva tras realizar su estancia con éxito. Una vez confirmado su cierre, el profesor lo introducirá en el sistema.</w:t>
      </w:r>
    </w:p>
    <w:p w14:paraId="10F82D3F" w14:textId="76C67FAE"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Y RF</w:t>
      </w:r>
      <w:r w:rsidR="00FD0774">
        <w:t>-16</w:t>
      </w:r>
    </w:p>
    <w:p w14:paraId="23A34378" w14:textId="77777777" w:rsidR="00FD0774" w:rsidRDefault="00FD0774" w:rsidP="009A6697">
      <w:pPr>
        <w:spacing w:before="120" w:after="120"/>
        <w:ind w:firstLine="0"/>
      </w:pPr>
    </w:p>
    <w:p w14:paraId="03E8A141" w14:textId="23DD09CC" w:rsidR="009A6697" w:rsidRPr="00D52BED" w:rsidRDefault="009A6697" w:rsidP="009A6697">
      <w:pPr>
        <w:pStyle w:val="Ttulo1"/>
        <w:spacing w:before="120" w:after="120"/>
        <w:rPr>
          <w:sz w:val="20"/>
        </w:rPr>
      </w:pPr>
      <w:r w:rsidRPr="00D52BED">
        <w:rPr>
          <w:sz w:val="20"/>
        </w:rPr>
        <w:lastRenderedPageBreak/>
        <w:t>CU</w:t>
      </w:r>
      <w:r w:rsidR="00C62440">
        <w:rPr>
          <w:sz w:val="20"/>
        </w:rPr>
        <w:t>15</w:t>
      </w:r>
      <w:r w:rsidRPr="00D52BED">
        <w:rPr>
          <w:sz w:val="20"/>
        </w:rPr>
        <w:t xml:space="preserve"> – </w:t>
      </w:r>
      <w:r w:rsidR="00C62440">
        <w:rPr>
          <w:sz w:val="20"/>
        </w:rPr>
        <w:t>Ver convalidaciones de estancias actuales de alumnos</w:t>
      </w:r>
    </w:p>
    <w:p w14:paraId="0E7EE83F" w14:textId="697867C9" w:rsidR="009A6697" w:rsidRPr="00D52BED" w:rsidRDefault="009A6697" w:rsidP="009A6697">
      <w:pPr>
        <w:spacing w:before="120" w:after="120"/>
        <w:ind w:firstLine="0"/>
      </w:pPr>
      <w:r w:rsidRPr="00D52BED">
        <w:rPr>
          <w:b/>
          <w:bCs/>
        </w:rPr>
        <w:t xml:space="preserve">Descripción: </w:t>
      </w:r>
      <w:r>
        <w:t xml:space="preserve">caso de uso que representa la </w:t>
      </w:r>
      <w:r w:rsidR="00C62440">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t xml:space="preserve"> </w:t>
      </w:r>
      <w:r w:rsidR="00C62440">
        <w:t>destino.</w:t>
      </w:r>
    </w:p>
    <w:p w14:paraId="35A0841E" w14:textId="3002DAC4" w:rsidR="009A6697" w:rsidRDefault="009A6697" w:rsidP="009A6697">
      <w:pPr>
        <w:spacing w:before="120" w:after="120"/>
        <w:ind w:firstLine="0"/>
      </w:pPr>
      <w:r w:rsidRPr="00D52BED">
        <w:rPr>
          <w:b/>
          <w:bCs/>
        </w:rPr>
        <w:t>Requisitos:</w:t>
      </w:r>
      <w:r w:rsidRPr="00D52BED">
        <w:t xml:space="preserve"> </w:t>
      </w:r>
      <w:r>
        <w:t>RF</w:t>
      </w:r>
      <w:r w:rsidR="00FD0774">
        <w:t>-17</w:t>
      </w:r>
    </w:p>
    <w:p w14:paraId="25D8A96E" w14:textId="69F93475" w:rsidR="009A6697" w:rsidRDefault="009A6697" w:rsidP="009A6697">
      <w:pPr>
        <w:spacing w:before="120" w:after="120"/>
        <w:ind w:firstLine="0"/>
      </w:pPr>
    </w:p>
    <w:p w14:paraId="791E51B1" w14:textId="4141A90A" w:rsidR="009A6697" w:rsidRPr="00D52BED" w:rsidRDefault="009A6697" w:rsidP="009A6697">
      <w:pPr>
        <w:pStyle w:val="Ttulo1"/>
        <w:spacing w:before="120" w:after="120"/>
        <w:rPr>
          <w:sz w:val="20"/>
        </w:rPr>
      </w:pPr>
      <w:r w:rsidRPr="00D52BED">
        <w:rPr>
          <w:sz w:val="20"/>
        </w:rPr>
        <w:t>CU</w:t>
      </w:r>
      <w:r w:rsidR="00C62440">
        <w:rPr>
          <w:sz w:val="20"/>
        </w:rPr>
        <w:t>16</w:t>
      </w:r>
      <w:r w:rsidRPr="00D52BED">
        <w:rPr>
          <w:sz w:val="20"/>
        </w:rPr>
        <w:t xml:space="preserve"> – </w:t>
      </w:r>
      <w:r w:rsidR="00C62440">
        <w:rPr>
          <w:sz w:val="20"/>
        </w:rPr>
        <w:t>Aceptar o rechazar convalidación</w:t>
      </w:r>
    </w:p>
    <w:p w14:paraId="1B30E199" w14:textId="7B508026" w:rsidR="009A6697" w:rsidRPr="00D52BED" w:rsidRDefault="009A6697" w:rsidP="009A6697">
      <w:pPr>
        <w:spacing w:before="120" w:after="120"/>
        <w:ind w:firstLine="0"/>
      </w:pPr>
      <w:r w:rsidRPr="00D52BED">
        <w:rPr>
          <w:b/>
          <w:bCs/>
        </w:rPr>
        <w:t xml:space="preserve">Descripción: </w:t>
      </w:r>
      <w:r>
        <w:t xml:space="preserve">caso de uso que representa </w:t>
      </w:r>
      <w:r w:rsidR="00C62440">
        <w:t xml:space="preserve">la posibilidad de que </w:t>
      </w:r>
      <w:r w:rsidR="005310A2">
        <w:t>el profesor, tras revisar la información de la convalidación, acepte o rechace la convalidación. Si es aceptada, podrá formar parte del Learning Agreement del alumno.</w:t>
      </w:r>
    </w:p>
    <w:p w14:paraId="3D4B6C72" w14:textId="571629DB"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-18</w:t>
      </w:r>
    </w:p>
    <w:p w14:paraId="185E6A3C" w14:textId="118C1E4B" w:rsidR="009A6697" w:rsidRDefault="009A6697" w:rsidP="009A6697">
      <w:pPr>
        <w:spacing w:before="120" w:after="120"/>
        <w:ind w:firstLine="0"/>
      </w:pPr>
    </w:p>
    <w:p w14:paraId="1DBAF0D4" w14:textId="7AF6F471" w:rsidR="009A6697" w:rsidRPr="00D52BED" w:rsidRDefault="009A6697" w:rsidP="009A6697">
      <w:pPr>
        <w:pStyle w:val="Ttulo1"/>
        <w:spacing w:before="120" w:after="120"/>
        <w:rPr>
          <w:sz w:val="20"/>
        </w:rPr>
      </w:pPr>
      <w:r w:rsidRPr="00D52BED">
        <w:rPr>
          <w:sz w:val="20"/>
        </w:rPr>
        <w:t>CU</w:t>
      </w:r>
      <w:r w:rsidR="005310A2">
        <w:rPr>
          <w:sz w:val="20"/>
        </w:rPr>
        <w:t>17</w:t>
      </w:r>
      <w:r w:rsidRPr="00D52BED">
        <w:rPr>
          <w:sz w:val="20"/>
        </w:rPr>
        <w:t xml:space="preserve"> – </w:t>
      </w:r>
      <w:r w:rsidR="00803A14">
        <w:rPr>
          <w:sz w:val="20"/>
        </w:rPr>
        <w:t>Realizar comentarios aceptada o rechazada</w:t>
      </w:r>
    </w:p>
    <w:p w14:paraId="27B5A8CB" w14:textId="143371C6" w:rsidR="009A6697" w:rsidRPr="00D52BED" w:rsidRDefault="009A6697" w:rsidP="009A6697">
      <w:pPr>
        <w:spacing w:before="120" w:after="120"/>
        <w:ind w:firstLine="0"/>
      </w:pPr>
      <w:r w:rsidRPr="00D52BED">
        <w:rPr>
          <w:b/>
          <w:bCs/>
        </w:rPr>
        <w:t xml:space="preserve">Descripción: </w:t>
      </w:r>
      <w:r>
        <w:t xml:space="preserve">caso de uso que representa </w:t>
      </w:r>
      <w:r w:rsidR="00803A14">
        <w:t>la posibilidad de que el profesor, tras aceptar o rechazar una convalidación, redacte el motivo de su decisión.</w:t>
      </w:r>
    </w:p>
    <w:p w14:paraId="7F193AED" w14:textId="61715E4D" w:rsidR="009A6697" w:rsidRDefault="009A6697" w:rsidP="009A6697">
      <w:pPr>
        <w:spacing w:before="120" w:after="120"/>
        <w:ind w:firstLine="0"/>
      </w:pPr>
      <w:r w:rsidRPr="00D52BED">
        <w:rPr>
          <w:b/>
          <w:bCs/>
        </w:rPr>
        <w:t>Requisitos:</w:t>
      </w:r>
      <w:r w:rsidRPr="00D52BED">
        <w:t xml:space="preserve"> </w:t>
      </w:r>
      <w:r>
        <w:t>RF</w:t>
      </w:r>
      <w:r w:rsidR="00FD0774">
        <w:t>-04</w:t>
      </w:r>
      <w:r>
        <w:t xml:space="preserve"> </w:t>
      </w:r>
      <w:r w:rsidR="00FD0774">
        <w:t>y RF-19</w:t>
      </w:r>
    </w:p>
    <w:p w14:paraId="4772E4A9" w14:textId="05F6855F" w:rsidR="009A6697" w:rsidRDefault="009A6697" w:rsidP="009A6697">
      <w:pPr>
        <w:spacing w:before="120" w:after="120"/>
        <w:ind w:firstLine="0"/>
      </w:pPr>
    </w:p>
    <w:p w14:paraId="5BB3CCE9" w14:textId="481366E6" w:rsidR="009A6697" w:rsidRPr="00D52BED" w:rsidRDefault="009A6697" w:rsidP="009A6697">
      <w:pPr>
        <w:pStyle w:val="Ttulo1"/>
        <w:spacing w:before="120" w:after="120"/>
        <w:rPr>
          <w:sz w:val="20"/>
        </w:rPr>
      </w:pPr>
      <w:r w:rsidRPr="00D52BED">
        <w:rPr>
          <w:sz w:val="20"/>
        </w:rPr>
        <w:t>CU</w:t>
      </w:r>
      <w:r w:rsidR="00803A14">
        <w:rPr>
          <w:sz w:val="20"/>
        </w:rPr>
        <w:t>18</w:t>
      </w:r>
      <w:r w:rsidRPr="00D52BED">
        <w:rPr>
          <w:sz w:val="20"/>
        </w:rPr>
        <w:t xml:space="preserve"> – </w:t>
      </w:r>
      <w:r w:rsidR="00803A14">
        <w:rPr>
          <w:sz w:val="20"/>
        </w:rPr>
        <w:t>Cancelar convalidación</w:t>
      </w:r>
    </w:p>
    <w:p w14:paraId="1BC8EF2C" w14:textId="24035E14" w:rsidR="009A6697" w:rsidRPr="00D52BED" w:rsidRDefault="009A6697" w:rsidP="009A6697">
      <w:pPr>
        <w:spacing w:before="120" w:after="120"/>
        <w:ind w:firstLine="0"/>
      </w:pPr>
      <w:r w:rsidRPr="00D52BED">
        <w:rPr>
          <w:b/>
          <w:bCs/>
        </w:rPr>
        <w:t xml:space="preserve">Descripción: </w:t>
      </w:r>
      <w:r>
        <w:t xml:space="preserve">caso de uso que representa la </w:t>
      </w:r>
      <w:r w:rsidR="00803A14">
        <w:t>posibilidad de que el profesor pueda cancelar una convalidación que había sido previamente aceptada. Esto se realizará cuando un alumno lo desee y se lo comunique al profesor</w:t>
      </w:r>
    </w:p>
    <w:p w14:paraId="5D6736F2" w14:textId="27BD9C75"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-20</w:t>
      </w:r>
    </w:p>
    <w:p w14:paraId="7EEE1395" w14:textId="77777777" w:rsidR="00FD0774" w:rsidRDefault="00FD0774" w:rsidP="009A6697">
      <w:pPr>
        <w:spacing w:before="120" w:after="120"/>
        <w:ind w:firstLine="0"/>
      </w:pPr>
    </w:p>
    <w:p w14:paraId="224A5C42" w14:textId="4497F07E" w:rsidR="009A6697" w:rsidRPr="00D52BED" w:rsidRDefault="009A6697" w:rsidP="009A6697">
      <w:pPr>
        <w:pStyle w:val="Ttulo1"/>
        <w:spacing w:before="120" w:after="120"/>
        <w:rPr>
          <w:sz w:val="20"/>
        </w:rPr>
      </w:pPr>
      <w:r w:rsidRPr="00D52BED">
        <w:rPr>
          <w:sz w:val="20"/>
        </w:rPr>
        <w:t>CU</w:t>
      </w:r>
      <w:r w:rsidR="00F71DB4">
        <w:rPr>
          <w:sz w:val="20"/>
        </w:rPr>
        <w:t>19</w:t>
      </w:r>
      <w:r w:rsidRPr="00D52BED">
        <w:rPr>
          <w:sz w:val="20"/>
        </w:rPr>
        <w:t xml:space="preserve"> – </w:t>
      </w:r>
      <w:r w:rsidR="00803A14">
        <w:rPr>
          <w:sz w:val="20"/>
        </w:rPr>
        <w:t>Realizar comentarios cancelada</w:t>
      </w:r>
    </w:p>
    <w:p w14:paraId="19C21177" w14:textId="1E62C5E1" w:rsidR="009A6697" w:rsidRPr="00D52BED" w:rsidRDefault="009A6697" w:rsidP="009A6697">
      <w:pPr>
        <w:spacing w:before="120" w:after="120"/>
        <w:ind w:firstLine="0"/>
      </w:pPr>
      <w:r w:rsidRPr="00D52BED">
        <w:rPr>
          <w:b/>
          <w:bCs/>
        </w:rPr>
        <w:t xml:space="preserve">Descripción: </w:t>
      </w:r>
      <w:r w:rsidR="00803A14">
        <w:t>caso de uso que representa la posibilidad de que el profesor, tras cancelar una convalidación, redacte el motivo de su decisión.</w:t>
      </w:r>
    </w:p>
    <w:p w14:paraId="56BEB55E" w14:textId="09BB6EAA"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Default="0073198A" w:rsidP="0073198A">
      <w:pPr>
        <w:ind w:firstLine="0"/>
        <w:rPr>
          <w:sz w:val="44"/>
          <w:szCs w:val="44"/>
        </w:rPr>
      </w:pPr>
      <w:r w:rsidRPr="00FC150B">
        <w:rPr>
          <w:sz w:val="44"/>
          <w:szCs w:val="44"/>
        </w:rPr>
        <w:t>Diseño</w:t>
      </w:r>
    </w:p>
    <w:p w14:paraId="1694652A" w14:textId="2397B7B4" w:rsidR="008851FF" w:rsidRDefault="008851FF" w:rsidP="008851FF">
      <w:pPr>
        <w:pStyle w:val="Normal1"/>
      </w:pPr>
      <w: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736356">
      <w:pPr>
        <w:pStyle w:val="Ttulo1"/>
        <w:spacing w:before="120" w:after="120"/>
      </w:pPr>
      <w:r w:rsidRPr="00FC150B">
        <w:t>Modelado de datos</w:t>
      </w:r>
    </w:p>
    <w:p w14:paraId="0E6F2BFE" w14:textId="638C846F" w:rsidR="00736356" w:rsidRDefault="006B6066" w:rsidP="00736356">
      <w:pPr>
        <w:rPr>
          <w:lang w:val="es-ES"/>
        </w:rPr>
      </w:pPr>
      <w:r>
        <w:rPr>
          <w:lang w:val="es-ES"/>
        </w:rPr>
        <w:t xml:space="preserve">Para el modelado de datos, se ha optado por la opción de una base de datos relacional, </w:t>
      </w:r>
      <w:r w:rsidR="00D6508D">
        <w:rPr>
          <w:lang w:val="es-ES"/>
        </w:rPr>
        <w:t>debido a</w:t>
      </w:r>
      <w:r>
        <w:rPr>
          <w:lang w:val="es-ES"/>
        </w:rPr>
        <w:t xml:space="preserve"> que facilitará las relaciones entre las diferentes asignaciones, como por ejemplo los alumnos asignados a un profesor, las estancias a los alumnos, las convalidaciones a las estancias, etc.</w:t>
      </w:r>
      <w:r w:rsidR="004F60F9">
        <w:rPr>
          <w:lang w:val="es-ES"/>
        </w:rPr>
        <w:t xml:space="preserve"> Esto permitirá que los datos almacenados sean más accesibles independientemente de la acción que quiera realizar el usuario que esté utilizando la aplicación. </w:t>
      </w:r>
    </w:p>
    <w:p w14:paraId="4107FFE3" w14:textId="17E69298" w:rsidR="00962731" w:rsidRPr="00736356" w:rsidRDefault="00D6508D" w:rsidP="00962731">
      <w:pPr>
        <w:rPr>
          <w:lang w:val="es-ES"/>
        </w:rPr>
      </w:pPr>
      <w:bookmarkStart w:id="4" w:name="_Hlk74843579"/>
      <w:r>
        <w:rPr>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Pr>
          <w:lang w:val="es-ES"/>
        </w:rPr>
        <w:t xml:space="preserve">. Para la creación del modelo entidad relación se ha utilizado </w:t>
      </w:r>
      <w:r>
        <w:rPr>
          <w:lang w:val="es-ES"/>
        </w:rPr>
        <w:lastRenderedPageBreak/>
        <w:t>la herramienta PgModeler, ya</w:t>
      </w:r>
      <w:r w:rsidR="00962731">
        <w:rPr>
          <w:lang w:val="es-ES"/>
        </w:rPr>
        <w:t xml:space="preserve"> que</w:t>
      </w:r>
      <w:r>
        <w:rPr>
          <w:lang w:val="es-ES"/>
        </w:rPr>
        <w:t xml:space="preserve"> permite, una vez creado el modelo, exportar el modelo a código </w:t>
      </w:r>
      <w:r w:rsidR="00962731">
        <w:rPr>
          <w:lang w:val="es-ES"/>
        </w:rPr>
        <w:t>Postgre</w:t>
      </w:r>
      <w:r>
        <w:rPr>
          <w:lang w:val="es-ES"/>
        </w:rPr>
        <w:t xml:space="preserve">SQL, el cual se utilizará para la crear la base de datos en el servidor. </w:t>
      </w:r>
    </w:p>
    <w:p w14:paraId="5F352C5B" w14:textId="77777777" w:rsidR="00D6508D" w:rsidRDefault="00D6508D" w:rsidP="00D6508D">
      <w:pPr>
        <w:spacing w:before="120" w:after="120"/>
        <w:jc w:val="center"/>
        <w:rPr>
          <w:rFonts w:ascii="Times" w:hAnsi="Times" w:cs="Times"/>
          <w:b/>
          <w:bCs/>
        </w:rPr>
      </w:pPr>
    </w:p>
    <w:p w14:paraId="3B4640A3" w14:textId="77777777" w:rsidR="00D6508D" w:rsidRDefault="00D6508D" w:rsidP="00D6508D">
      <w:pPr>
        <w:spacing w:before="120" w:after="120"/>
        <w:jc w:val="center"/>
        <w:rPr>
          <w:rFonts w:ascii="Times" w:hAnsi="Times" w:cs="Times"/>
          <w:b/>
          <w:bCs/>
        </w:rPr>
      </w:pPr>
    </w:p>
    <w:p w14:paraId="27133B31" w14:textId="77777777" w:rsidR="00D6508D" w:rsidRDefault="00D6508D" w:rsidP="00D6508D">
      <w:pPr>
        <w:spacing w:before="120" w:after="120"/>
        <w:jc w:val="center"/>
        <w:rPr>
          <w:rFonts w:ascii="Times" w:hAnsi="Times" w:cs="Times"/>
          <w:b/>
          <w:bCs/>
        </w:rPr>
      </w:pPr>
    </w:p>
    <w:p w14:paraId="5389A65B" w14:textId="77777777" w:rsidR="00D6508D" w:rsidRDefault="00D6508D" w:rsidP="00D6508D">
      <w:pPr>
        <w:spacing w:before="120" w:after="120"/>
        <w:jc w:val="center"/>
        <w:rPr>
          <w:rFonts w:ascii="Times" w:hAnsi="Times" w:cs="Times"/>
          <w:b/>
          <w:bCs/>
        </w:rPr>
      </w:pPr>
    </w:p>
    <w:p w14:paraId="75A64AE4" w14:textId="77777777" w:rsidR="00D6508D" w:rsidRDefault="00D6508D" w:rsidP="00D6508D">
      <w:pPr>
        <w:spacing w:before="120" w:after="120"/>
        <w:ind w:firstLine="0"/>
        <w:rPr>
          <w:rFonts w:ascii="Times" w:hAnsi="Times" w:cs="Times"/>
          <w:b/>
          <w:bCs/>
        </w:rPr>
      </w:pPr>
    </w:p>
    <w:p w14:paraId="281F75FF" w14:textId="62BFDDA1" w:rsidR="00D6508D" w:rsidRDefault="00D6508D" w:rsidP="00D6508D">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48DFEF67" w:rsidR="00D6508D" w:rsidRDefault="00D6508D" w:rsidP="00452369">
      <w:pPr>
        <w:pStyle w:val="Ttulo1"/>
        <w:spacing w:before="120" w:after="120"/>
      </w:pPr>
      <w:r w:rsidRPr="004F60F9">
        <w:rPr>
          <w:noProof/>
        </w:rPr>
        <w:drawing>
          <wp:anchor distT="0" distB="0" distL="114300" distR="114300" simplePos="0" relativeHeight="251659264" behindDoc="0" locked="0" layoutInCell="1" allowOverlap="1" wp14:anchorId="5168A4F0" wp14:editId="4FC937C7">
            <wp:simplePos x="0" y="0"/>
            <wp:positionH relativeFrom="column">
              <wp:posOffset>-519849</wp:posOffset>
            </wp:positionH>
            <wp:positionV relativeFrom="margin">
              <wp:posOffset>1351304</wp:posOffset>
            </wp:positionV>
            <wp:extent cx="6618605" cy="424370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8605" cy="4243705"/>
                    </a:xfrm>
                    <a:prstGeom prst="rect">
                      <a:avLst/>
                    </a:prstGeom>
                  </pic:spPr>
                </pic:pic>
              </a:graphicData>
            </a:graphic>
            <wp14:sizeRelH relativeFrom="page">
              <wp14:pctWidth>0</wp14:pctWidth>
            </wp14:sizeRelH>
            <wp14:sizeRelV relativeFrom="page">
              <wp14:pctHeight>0</wp14:pctHeight>
            </wp14:sizeRelV>
          </wp:anchor>
        </w:drawing>
      </w:r>
    </w:p>
    <w:p w14:paraId="41A2F7D0" w14:textId="573E82D0" w:rsidR="00452369" w:rsidRDefault="00452369" w:rsidP="00452369">
      <w:pPr>
        <w:pStyle w:val="Ttulo1"/>
        <w:spacing w:before="120" w:after="120"/>
      </w:pPr>
      <w:r w:rsidRPr="00FC150B">
        <w:t>Modelado de clases</w:t>
      </w:r>
    </w:p>
    <w:p w14:paraId="6A53F183" w14:textId="04B97DD5" w:rsidR="000E59BF" w:rsidRDefault="000E59BF" w:rsidP="000E59BF">
      <w:pPr>
        <w:rPr>
          <w:lang w:val="es-ES"/>
        </w:rPr>
      </w:pPr>
      <w:r>
        <w:rPr>
          <w:lang w:val="es-ES"/>
        </w:rPr>
        <w:t xml:space="preserve">La estructura de las clases de la aplicación estará basada en el patrón de arquitectura Modelo Vista Controlador para dividir la aplicación en módulos. </w:t>
      </w:r>
    </w:p>
    <w:p w14:paraId="5B1D1797" w14:textId="061ED313" w:rsidR="000F256A" w:rsidRDefault="000F256A" w:rsidP="000E59BF">
      <w:pPr>
        <w:rPr>
          <w:lang w:val="es-ES"/>
        </w:rPr>
      </w:pPr>
    </w:p>
    <w:p w14:paraId="679443DC" w14:textId="6ADE913C" w:rsidR="000F256A" w:rsidRDefault="000F256A" w:rsidP="000E59BF">
      <w:pPr>
        <w:rPr>
          <w:lang w:val="es-ES"/>
        </w:rPr>
      </w:pPr>
      <w:r>
        <w:rPr>
          <w:lang w:val="es-ES"/>
        </w:rPr>
        <w:t>La arquitectura de la aplicación es la siguiente:</w:t>
      </w:r>
    </w:p>
    <w:p w14:paraId="3289A822" w14:textId="0CC62F20" w:rsidR="006A636C" w:rsidRDefault="006A636C" w:rsidP="000E59BF">
      <w:pPr>
        <w:rPr>
          <w:lang w:val="es-ES"/>
        </w:rPr>
      </w:pPr>
      <w:r>
        <w:rPr>
          <w:rFonts w:ascii="Times" w:hAnsi="Times" w:cs="Times"/>
          <w:noProof/>
        </w:rPr>
        <w:lastRenderedPageBreak/>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Default="000E59BF" w:rsidP="000E59BF">
      <w:pPr>
        <w:rPr>
          <w:lang w:val="es-ES"/>
        </w:rPr>
      </w:pPr>
      <w:r>
        <w:rPr>
          <w:lang w:val="es-ES"/>
        </w:rPr>
        <w:t>El primer módulo será la lógica del programa donde se almacenará la base de datos, este módulo se denomina modelo. El modelo será el encargado de interactuar con la base de datos realizando operaciones con ella, tanto de lectura y escritura.</w:t>
      </w:r>
      <w:r w:rsidR="00C93C4B">
        <w:rPr>
          <w:lang w:val="es-ES"/>
        </w:rPr>
        <w:t xml:space="preserve"> Las clases que </w:t>
      </w:r>
      <w:r w:rsidR="007B40C9">
        <w:rPr>
          <w:lang w:val="es-ES"/>
        </w:rPr>
        <w:t>constituyen e</w:t>
      </w:r>
      <w:r w:rsidR="00C93C4B">
        <w:rPr>
          <w:lang w:val="es-ES"/>
        </w:rPr>
        <w:t xml:space="preserve">l modelo son las </w:t>
      </w:r>
      <w:r w:rsidR="007B40C9">
        <w:rPr>
          <w:lang w:val="es-ES"/>
        </w:rPr>
        <w:t>siguientes:</w:t>
      </w:r>
    </w:p>
    <w:p w14:paraId="6899B2CA" w14:textId="5F71A296" w:rsidR="007B40C9" w:rsidRDefault="007B40C9" w:rsidP="007B40C9">
      <w:pPr>
        <w:pStyle w:val="Prrafodelista"/>
        <w:numPr>
          <w:ilvl w:val="0"/>
          <w:numId w:val="2"/>
        </w:numPr>
        <w:rPr>
          <w:lang w:val="es-ES"/>
        </w:rPr>
      </w:pPr>
      <w:r>
        <w:rPr>
          <w:lang w:val="es-ES"/>
        </w:rPr>
        <w:t>Clases con el mismo nombre que las tablas de la base de datos</w:t>
      </w:r>
      <w:r w:rsidRPr="007B40C9">
        <w:rPr>
          <w:lang w:val="es-ES"/>
        </w:rPr>
        <w:t xml:space="preserve"> (Alumno, Coordinador, Estancia, Convalidación…)</w:t>
      </w:r>
      <w:r>
        <w:rPr>
          <w:lang w:val="es-ES"/>
        </w:rPr>
        <w:t>.</w:t>
      </w:r>
      <w:r w:rsidR="00F9088B">
        <w:rPr>
          <w:lang w:val="es-ES"/>
        </w:rPr>
        <w:t xml:space="preserve"> Estas clases tendrán los mismos atributos que las de la base de datos con su correspondiente constructor y métodos getter y setter.</w:t>
      </w:r>
    </w:p>
    <w:p w14:paraId="6799A70E" w14:textId="6D20286F" w:rsidR="00736356" w:rsidRDefault="007B40C9" w:rsidP="007B40C9">
      <w:pPr>
        <w:pStyle w:val="Prrafodelista"/>
        <w:numPr>
          <w:ilvl w:val="0"/>
          <w:numId w:val="2"/>
        </w:numPr>
        <w:rPr>
          <w:lang w:val="es-ES"/>
        </w:rPr>
      </w:pPr>
      <w:r>
        <w:rPr>
          <w:lang w:val="es-ES"/>
        </w:rPr>
        <w:t>U</w:t>
      </w:r>
      <w:r w:rsidRPr="007B40C9">
        <w:rPr>
          <w:lang w:val="es-ES"/>
        </w:rPr>
        <w:t xml:space="preserve">na </w:t>
      </w:r>
      <w:r>
        <w:rPr>
          <w:lang w:val="es-ES"/>
        </w:rPr>
        <w:t xml:space="preserve">clase </w:t>
      </w:r>
      <w:r w:rsidRPr="007B40C9">
        <w:rPr>
          <w:lang w:val="es-ES"/>
        </w:rPr>
        <w:t>adicional denominada RelacionAsignaturas, la cual se utiliza para mostrar en diferentes tablas información sobre asignaturas de origen y de destino de una misma convalidación</w:t>
      </w:r>
      <w:r>
        <w:rPr>
          <w:lang w:val="es-ES"/>
        </w:rPr>
        <w:t>.</w:t>
      </w:r>
    </w:p>
    <w:p w14:paraId="05BC1F11" w14:textId="09B83C90" w:rsidR="007B40C9" w:rsidRPr="007B40C9" w:rsidRDefault="007B40C9" w:rsidP="007B40C9">
      <w:pPr>
        <w:pStyle w:val="Prrafodelista"/>
        <w:numPr>
          <w:ilvl w:val="0"/>
          <w:numId w:val="2"/>
        </w:numPr>
        <w:rPr>
          <w:lang w:val="es-ES"/>
        </w:rPr>
      </w:pPr>
      <w:r>
        <w:rPr>
          <w:lang w:val="es-ES"/>
        </w:rPr>
        <w:t>Las clases DAO de cada una de las anteriores (AlumnoDAO, CoordinadorDAO, RelacionAsignaturasDAO…), las cuales sirven para interactuar directamente con la base de datos utilizando los métodos de las clases anteriores.</w:t>
      </w:r>
    </w:p>
    <w:p w14:paraId="403E459F" w14:textId="002F1860" w:rsidR="000E59BF" w:rsidRDefault="000E59BF" w:rsidP="000E59BF">
      <w:pPr>
        <w:rPr>
          <w:lang w:val="es-ES"/>
        </w:rPr>
      </w:pPr>
      <w:r>
        <w:rPr>
          <w:lang w:val="es-ES"/>
        </w:rPr>
        <w:t>El siguiente módulo será la interfaz donde el usuario podrá interactuar con la aplicación, este módulo se denomina vista. La vista se encarga de recibir los datos del modelo y mostrárselos al usuario.</w:t>
      </w:r>
      <w:r w:rsidR="007B40C9">
        <w:rPr>
          <w:lang w:val="es-ES"/>
        </w:rPr>
        <w:t xml:space="preserve"> Las clases que componen la vista son de tipo JSP, las cuales se comunican con el controlador para realizar las acciones necesarias que el usuario requiere en cada momento.</w:t>
      </w:r>
      <w:r w:rsidR="00F9088B">
        <w:rPr>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Default="000E59BF" w:rsidP="000E59BF">
      <w:pPr>
        <w:rPr>
          <w:lang w:val="es-ES"/>
        </w:rPr>
      </w:pPr>
      <w:r>
        <w:rPr>
          <w:lang w:val="es-ES"/>
        </w:rPr>
        <w:t xml:space="preserve">El último será el módulo de las comunicaciones donde el usuario podrá comunicarse </w:t>
      </w:r>
      <w:r w:rsidR="00C93C4B">
        <w:rPr>
          <w:lang w:val="es-ES"/>
        </w:rPr>
        <w:t>con la base de datos, este módulo se denomina controlador. Este módulo recibe los eventos de entrada, como puede ser una cadena de un campo de texto que inserte algún registro en la base de datos.</w:t>
      </w:r>
      <w:r w:rsidR="007B40C9">
        <w:rPr>
          <w:lang w:val="es-ES"/>
        </w:rPr>
        <w:t xml:space="preserve"> La clase que representa al controlador se denomina PropuestaLA</w:t>
      </w:r>
      <w:r w:rsidR="00E545C8">
        <w:rPr>
          <w:lang w:val="es-ES"/>
        </w:rPr>
        <w:t xml:space="preserve"> y va recibiendo continuamente peticiones de la vista</w:t>
      </w:r>
      <w:r w:rsidR="00F16808">
        <w:rPr>
          <w:lang w:val="es-ES"/>
        </w:rPr>
        <w:t xml:space="preserve"> a través de los métodos doGet y doPost</w:t>
      </w:r>
      <w:r w:rsidR="00E545C8">
        <w:rPr>
          <w:lang w:val="es-ES"/>
        </w:rPr>
        <w:t>. En el momento que recibe estas peticiones, realiza la acción requerida y responde a la vista con el resultado de aplicar la acción en ese preciso momento.</w:t>
      </w:r>
      <w:r w:rsidR="00EE600E">
        <w:rPr>
          <w:lang w:val="es-ES"/>
        </w:rPr>
        <w:t xml:space="preserve"> Por ejemplo, en el caso de la vista login.jsp, </w:t>
      </w:r>
      <w:r w:rsidR="00CE41BB">
        <w:rPr>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Default="009E77B2" w:rsidP="000E59BF">
      <w:pPr>
        <w:rPr>
          <w:lang w:val="es-ES"/>
        </w:rPr>
      </w:pPr>
      <w:r>
        <w:rPr>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Default="006A636C" w:rsidP="000E59BF">
      <w:pPr>
        <w:rPr>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8B7BF3">
      <w:pPr>
        <w:pStyle w:val="Ttulo1"/>
        <w:spacing w:before="120" w:after="120"/>
      </w:pPr>
      <w:r>
        <w:lastRenderedPageBreak/>
        <w:t>Login</w:t>
      </w:r>
    </w:p>
    <w:p w14:paraId="7B694326" w14:textId="4A2DCB18" w:rsidR="008B7BF3" w:rsidRPr="008B7BF3" w:rsidRDefault="008B7BF3" w:rsidP="008B7BF3">
      <w:r>
        <w:rPr>
          <w:lang w:val="es-ES"/>
        </w:rPr>
        <w:t xml:space="preserve">Este diagrama de secuencia consiste en el acceso de un usuario al sistema. El usuario se encontrará un formulario para introducir sus </w:t>
      </w:r>
      <w:r w:rsidR="00EF6464">
        <w:rPr>
          <w:lang w:val="es-ES"/>
        </w:rPr>
        <w:t>credenciales</w:t>
      </w:r>
      <w:r>
        <w:rPr>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EF6EEF" w:rsidRDefault="009856FD" w:rsidP="00EF6EEF">
      <w:pPr>
        <w:pStyle w:val="Normal1"/>
      </w:pPr>
      <w:r w:rsidRPr="009856FD">
        <w:rPr>
          <w:noProof/>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80690"/>
                    </a:xfrm>
                    <a:prstGeom prst="rect">
                      <a:avLst/>
                    </a:prstGeom>
                  </pic:spPr>
                </pic:pic>
              </a:graphicData>
            </a:graphic>
          </wp:inline>
        </w:drawing>
      </w:r>
    </w:p>
    <w:p w14:paraId="310B43AC" w14:textId="67C6ABBE" w:rsidR="00EF6464" w:rsidRDefault="009856FD" w:rsidP="00EF6464">
      <w:pPr>
        <w:pStyle w:val="Ttulo1"/>
        <w:spacing w:before="120" w:after="120"/>
      </w:pPr>
      <w:r>
        <w:t>Nuevo Alumno</w:t>
      </w:r>
    </w:p>
    <w:p w14:paraId="182FDF46" w14:textId="1E55D576" w:rsidR="00EF6464" w:rsidRDefault="00EF6464" w:rsidP="00EF6464">
      <w:pPr>
        <w:rPr>
          <w:lang w:val="es-ES"/>
        </w:rPr>
      </w:pPr>
      <w:r>
        <w:rPr>
          <w:lang w:val="es-ES"/>
        </w:rPr>
        <w:t xml:space="preserve">Este diagrama de secuencia consiste en </w:t>
      </w:r>
      <w:r w:rsidR="006A049E">
        <w:rPr>
          <w:lang w:val="es-ES"/>
        </w:rPr>
        <w:t>dar de alta a un alumno en el sistema</w:t>
      </w:r>
      <w:r>
        <w:rPr>
          <w:lang w:val="es-ES"/>
        </w:rPr>
        <w:t xml:space="preserve">. El </w:t>
      </w:r>
      <w:r w:rsidR="006A049E">
        <w:rPr>
          <w:lang w:val="es-ES"/>
        </w:rPr>
        <w:t>Coordinador introduce los datos del alumno y, si son correctos, se inserta un nuevo Alumno y lo confirma con un mensaje. En caso contrario, muestra un mensaje de error.</w:t>
      </w:r>
    </w:p>
    <w:p w14:paraId="6329C389" w14:textId="16103984" w:rsidR="005C6844" w:rsidRDefault="005C6844" w:rsidP="00EF6464">
      <w:r w:rsidRPr="005C6844">
        <w:rPr>
          <w:noProof/>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7670"/>
                    </a:xfrm>
                    <a:prstGeom prst="rect">
                      <a:avLst/>
                    </a:prstGeom>
                  </pic:spPr>
                </pic:pic>
              </a:graphicData>
            </a:graphic>
          </wp:inline>
        </w:drawing>
      </w:r>
    </w:p>
    <w:p w14:paraId="1ECC5D4E" w14:textId="4B7D4AE0" w:rsidR="00C03267" w:rsidRDefault="00C03267" w:rsidP="00C03267">
      <w:pPr>
        <w:pStyle w:val="Ttulo1"/>
        <w:spacing w:before="120" w:after="120"/>
      </w:pPr>
      <w:r>
        <w:t>Nueva Estancia</w:t>
      </w:r>
    </w:p>
    <w:p w14:paraId="212431E9" w14:textId="4A0CEA3D" w:rsidR="00C03267" w:rsidRDefault="00C03267" w:rsidP="00C03267">
      <w:pPr>
        <w:rPr>
          <w:lang w:val="es-ES"/>
        </w:rPr>
      </w:pPr>
      <w:r>
        <w:rPr>
          <w:lang w:val="es-ES"/>
        </w:rPr>
        <w:t>Este diagrama de secuencia consiste en dar de alta a un</w:t>
      </w:r>
      <w:r w:rsidR="00BA6614">
        <w:rPr>
          <w:lang w:val="es-ES"/>
        </w:rPr>
        <w:t xml:space="preserve">a estancia </w:t>
      </w:r>
      <w:r>
        <w:rPr>
          <w:lang w:val="es-ES"/>
        </w:rPr>
        <w:t>en el sistema. El Coordinador introduce los datos de</w:t>
      </w:r>
      <w:r w:rsidR="00BA6614">
        <w:rPr>
          <w:lang w:val="es-ES"/>
        </w:rPr>
        <w:t xml:space="preserve"> la estancia </w:t>
      </w:r>
      <w:r>
        <w:rPr>
          <w:lang w:val="es-ES"/>
        </w:rPr>
        <w:t>y, si son correctos, se inserta un</w:t>
      </w:r>
      <w:r w:rsidR="00BA6614">
        <w:rPr>
          <w:lang w:val="es-ES"/>
        </w:rPr>
        <w:t xml:space="preserve">a nueva Estancia </w:t>
      </w:r>
      <w:r>
        <w:rPr>
          <w:lang w:val="es-ES"/>
        </w:rPr>
        <w:t>y lo confirma con un mensaje. En caso contrario, muestra un mensaje de error.</w:t>
      </w:r>
    </w:p>
    <w:p w14:paraId="077B432A" w14:textId="77777777" w:rsidR="00C03267" w:rsidRPr="008B7BF3" w:rsidRDefault="00C03267" w:rsidP="00EF6464"/>
    <w:p w14:paraId="3081E1E8" w14:textId="024BA8E9" w:rsidR="00EF6464" w:rsidRDefault="00B10E64" w:rsidP="0073198A">
      <w:pPr>
        <w:ind w:firstLine="0"/>
        <w:rPr>
          <w:sz w:val="44"/>
          <w:szCs w:val="44"/>
        </w:rPr>
      </w:pPr>
      <w:r w:rsidRPr="00B10E64">
        <w:rPr>
          <w:noProof/>
          <w:sz w:val="44"/>
          <w:szCs w:val="44"/>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80385"/>
                    </a:xfrm>
                    <a:prstGeom prst="rect">
                      <a:avLst/>
                    </a:prstGeom>
                  </pic:spPr>
                </pic:pic>
              </a:graphicData>
            </a:graphic>
          </wp:inline>
        </w:drawing>
      </w:r>
    </w:p>
    <w:p w14:paraId="0C71CE40" w14:textId="72A90066" w:rsidR="00BA6614" w:rsidRDefault="00BA6614" w:rsidP="00BA6614">
      <w:pPr>
        <w:pStyle w:val="Ttulo1"/>
        <w:spacing w:before="120" w:after="120"/>
      </w:pPr>
      <w:r>
        <w:t>Nueva Universidad</w:t>
      </w:r>
    </w:p>
    <w:p w14:paraId="05022D18" w14:textId="63C6427A" w:rsidR="00BA6614" w:rsidRDefault="00BA6614" w:rsidP="00BA6614">
      <w:pPr>
        <w:rPr>
          <w:lang w:val="es-ES"/>
        </w:rPr>
      </w:pPr>
      <w:r>
        <w:rPr>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Default="00BA6614" w:rsidP="0073198A">
      <w:pPr>
        <w:ind w:firstLine="0"/>
        <w:rPr>
          <w:sz w:val="44"/>
          <w:szCs w:val="44"/>
        </w:rPr>
      </w:pPr>
    </w:p>
    <w:p w14:paraId="45C3336D" w14:textId="3C472DA1" w:rsidR="00B10E64" w:rsidRDefault="00B10E64" w:rsidP="0073198A">
      <w:pPr>
        <w:ind w:firstLine="0"/>
        <w:rPr>
          <w:sz w:val="44"/>
          <w:szCs w:val="44"/>
        </w:rPr>
      </w:pPr>
      <w:r w:rsidRPr="00B10E64">
        <w:rPr>
          <w:noProof/>
          <w:sz w:val="44"/>
          <w:szCs w:val="4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81045"/>
                    </a:xfrm>
                    <a:prstGeom prst="rect">
                      <a:avLst/>
                    </a:prstGeom>
                  </pic:spPr>
                </pic:pic>
              </a:graphicData>
            </a:graphic>
          </wp:inline>
        </w:drawing>
      </w:r>
    </w:p>
    <w:p w14:paraId="66F0987F" w14:textId="5D42DF6D" w:rsidR="00F12188" w:rsidRDefault="00F12188" w:rsidP="00F12188">
      <w:pPr>
        <w:pStyle w:val="Ttulo1"/>
        <w:spacing w:before="120" w:after="120"/>
      </w:pPr>
      <w:r>
        <w:t>Nueva Asignatura Origen</w:t>
      </w:r>
    </w:p>
    <w:p w14:paraId="371735B3" w14:textId="69401684" w:rsidR="00F12188" w:rsidRDefault="00F12188" w:rsidP="00F12188">
      <w:pPr>
        <w:rPr>
          <w:lang w:val="es-ES"/>
        </w:rPr>
      </w:pPr>
      <w:r>
        <w:rPr>
          <w:lang w:val="es-ES"/>
        </w:rPr>
        <w:t xml:space="preserve">Este diagrama de secuencia consiste en dar de alta a una asignatura origen en el sistema. El </w:t>
      </w:r>
      <w:r w:rsidR="00045690">
        <w:rPr>
          <w:lang w:val="es-ES"/>
        </w:rPr>
        <w:t>usuario</w:t>
      </w:r>
      <w:r>
        <w:rPr>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Default="00F12188" w:rsidP="0073198A">
      <w:pPr>
        <w:ind w:firstLine="0"/>
        <w:rPr>
          <w:sz w:val="44"/>
          <w:szCs w:val="44"/>
        </w:rPr>
      </w:pPr>
    </w:p>
    <w:p w14:paraId="3E67DD51" w14:textId="7CBCC463" w:rsidR="003F5E5E" w:rsidRDefault="003F5E5E" w:rsidP="0073198A">
      <w:pPr>
        <w:ind w:firstLine="0"/>
        <w:rPr>
          <w:sz w:val="44"/>
          <w:szCs w:val="44"/>
        </w:rPr>
      </w:pPr>
      <w:r w:rsidRPr="003F5E5E">
        <w:rPr>
          <w:noProof/>
          <w:sz w:val="44"/>
          <w:szCs w:val="44"/>
        </w:rPr>
        <w:lastRenderedPageBreak/>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12390"/>
                    </a:xfrm>
                    <a:prstGeom prst="rect">
                      <a:avLst/>
                    </a:prstGeom>
                  </pic:spPr>
                </pic:pic>
              </a:graphicData>
            </a:graphic>
          </wp:inline>
        </w:drawing>
      </w:r>
    </w:p>
    <w:p w14:paraId="1C150571" w14:textId="0C194089" w:rsidR="00E21BAE" w:rsidRDefault="00E21BAE" w:rsidP="00E21BAE">
      <w:pPr>
        <w:pStyle w:val="Ttulo1"/>
        <w:spacing w:before="120" w:after="120"/>
      </w:pPr>
      <w:r>
        <w:t>Nueva Asignatura Destino</w:t>
      </w:r>
    </w:p>
    <w:p w14:paraId="6D7E92B2" w14:textId="363CE4D5" w:rsidR="00E21BAE" w:rsidRDefault="00E21BAE" w:rsidP="00E21BAE">
      <w:pPr>
        <w:rPr>
          <w:lang w:val="es-ES"/>
        </w:rPr>
      </w:pPr>
      <w:r>
        <w:rPr>
          <w:lang w:val="es-ES"/>
        </w:rPr>
        <w:t xml:space="preserve">Este diagrama de secuencia consiste en dar de alta a una asignatura destino en el sistema. El </w:t>
      </w:r>
      <w:r w:rsidR="00045690">
        <w:rPr>
          <w:lang w:val="es-ES"/>
        </w:rPr>
        <w:t>usuario</w:t>
      </w:r>
      <w:r>
        <w:rPr>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Default="00E21BAE" w:rsidP="0073198A">
      <w:pPr>
        <w:ind w:firstLine="0"/>
        <w:rPr>
          <w:sz w:val="44"/>
          <w:szCs w:val="44"/>
        </w:rPr>
      </w:pPr>
    </w:p>
    <w:p w14:paraId="73EDAA33" w14:textId="2F2AF47B" w:rsidR="00C559E0" w:rsidRDefault="00C559E0" w:rsidP="0073198A">
      <w:pPr>
        <w:ind w:firstLine="0"/>
        <w:rPr>
          <w:sz w:val="44"/>
          <w:szCs w:val="44"/>
        </w:rPr>
      </w:pPr>
      <w:r w:rsidRPr="00C559E0">
        <w:rPr>
          <w:noProof/>
          <w:sz w:val="44"/>
          <w:szCs w:val="4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27350"/>
                    </a:xfrm>
                    <a:prstGeom prst="rect">
                      <a:avLst/>
                    </a:prstGeom>
                  </pic:spPr>
                </pic:pic>
              </a:graphicData>
            </a:graphic>
          </wp:inline>
        </w:drawing>
      </w:r>
    </w:p>
    <w:p w14:paraId="6034BA17" w14:textId="62F450D6" w:rsidR="001D5818" w:rsidRDefault="001D5818" w:rsidP="001D5818">
      <w:pPr>
        <w:pStyle w:val="Ttulo1"/>
        <w:spacing w:before="120" w:after="120"/>
      </w:pPr>
      <w:r>
        <w:t>Nuevo Grado</w:t>
      </w:r>
    </w:p>
    <w:p w14:paraId="61D3E935" w14:textId="4A740F63" w:rsidR="001D5818" w:rsidRDefault="001D5818" w:rsidP="001D5818">
      <w:pPr>
        <w:rPr>
          <w:lang w:val="es-ES"/>
        </w:rPr>
      </w:pPr>
      <w:r>
        <w:rPr>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Default="001D5818" w:rsidP="0073198A">
      <w:pPr>
        <w:ind w:firstLine="0"/>
        <w:rPr>
          <w:sz w:val="44"/>
          <w:szCs w:val="44"/>
        </w:rPr>
      </w:pPr>
    </w:p>
    <w:p w14:paraId="640C3375" w14:textId="5CB308A0" w:rsidR="007539B8" w:rsidRDefault="007539B8" w:rsidP="0073198A">
      <w:pPr>
        <w:ind w:firstLine="0"/>
        <w:rPr>
          <w:sz w:val="44"/>
          <w:szCs w:val="44"/>
        </w:rPr>
      </w:pPr>
      <w:r w:rsidRPr="007539B8">
        <w:rPr>
          <w:noProof/>
          <w:sz w:val="44"/>
          <w:szCs w:val="44"/>
        </w:rPr>
        <w:lastRenderedPageBreak/>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07005"/>
                    </a:xfrm>
                    <a:prstGeom prst="rect">
                      <a:avLst/>
                    </a:prstGeom>
                  </pic:spPr>
                </pic:pic>
              </a:graphicData>
            </a:graphic>
          </wp:inline>
        </w:drawing>
      </w:r>
    </w:p>
    <w:p w14:paraId="6131CCCA" w14:textId="684804F0" w:rsidR="001D5818" w:rsidRDefault="001D5818" w:rsidP="001D5818">
      <w:pPr>
        <w:pStyle w:val="Ttulo1"/>
        <w:spacing w:before="120" w:after="120"/>
      </w:pPr>
      <w:r>
        <w:t>Nuevo Profesor</w:t>
      </w:r>
    </w:p>
    <w:p w14:paraId="4E8A59CB" w14:textId="223EA716" w:rsidR="001D5818" w:rsidRDefault="001D5818" w:rsidP="001D5818">
      <w:pPr>
        <w:rPr>
          <w:lang w:val="es-ES"/>
        </w:rPr>
      </w:pPr>
      <w:r>
        <w:rPr>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Default="001D5818" w:rsidP="0073198A">
      <w:pPr>
        <w:ind w:firstLine="0"/>
        <w:rPr>
          <w:sz w:val="44"/>
          <w:szCs w:val="44"/>
        </w:rPr>
      </w:pPr>
    </w:p>
    <w:p w14:paraId="3E0AF829" w14:textId="33F3299A" w:rsidR="007539B8" w:rsidRDefault="007539B8" w:rsidP="0073198A">
      <w:pPr>
        <w:ind w:firstLine="0"/>
        <w:rPr>
          <w:sz w:val="44"/>
          <w:szCs w:val="44"/>
        </w:rPr>
      </w:pPr>
      <w:r w:rsidRPr="007539B8">
        <w:rPr>
          <w:noProof/>
          <w:sz w:val="44"/>
          <w:szCs w:val="4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52065"/>
                    </a:xfrm>
                    <a:prstGeom prst="rect">
                      <a:avLst/>
                    </a:prstGeom>
                  </pic:spPr>
                </pic:pic>
              </a:graphicData>
            </a:graphic>
          </wp:inline>
        </w:drawing>
      </w:r>
    </w:p>
    <w:p w14:paraId="31DB6319" w14:textId="1DEA675D" w:rsidR="001D5818" w:rsidRDefault="001D5818" w:rsidP="001D5818">
      <w:pPr>
        <w:pStyle w:val="Ttulo1"/>
        <w:spacing w:before="120" w:after="120"/>
      </w:pPr>
      <w:r>
        <w:t>Renuncia Estancia</w:t>
      </w:r>
    </w:p>
    <w:p w14:paraId="48758ECC" w14:textId="5000A0DC" w:rsidR="001D5818" w:rsidRDefault="001D5818" w:rsidP="001D5818">
      <w:pPr>
        <w:rPr>
          <w:lang w:val="es-ES"/>
        </w:rPr>
      </w:pPr>
      <w:r>
        <w:rPr>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Default="001D5818" w:rsidP="001D5818">
      <w:pPr>
        <w:ind w:firstLine="0"/>
        <w:rPr>
          <w:sz w:val="44"/>
          <w:szCs w:val="44"/>
        </w:rPr>
      </w:pPr>
    </w:p>
    <w:p w14:paraId="128FCDEB" w14:textId="77777777" w:rsidR="001D5818" w:rsidRDefault="001D5818" w:rsidP="0073198A">
      <w:pPr>
        <w:ind w:firstLine="0"/>
        <w:rPr>
          <w:sz w:val="44"/>
          <w:szCs w:val="44"/>
        </w:rPr>
      </w:pPr>
    </w:p>
    <w:p w14:paraId="600EB455" w14:textId="1958924C" w:rsidR="008F7D69" w:rsidRDefault="008F7D69" w:rsidP="0073198A">
      <w:pPr>
        <w:ind w:firstLine="0"/>
        <w:rPr>
          <w:sz w:val="44"/>
          <w:szCs w:val="44"/>
        </w:rPr>
      </w:pPr>
      <w:r w:rsidRPr="008F7D69">
        <w:rPr>
          <w:noProof/>
          <w:sz w:val="44"/>
          <w:szCs w:val="44"/>
        </w:rPr>
        <w:lastRenderedPageBreak/>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3200"/>
                    </a:xfrm>
                    <a:prstGeom prst="rect">
                      <a:avLst/>
                    </a:prstGeom>
                  </pic:spPr>
                </pic:pic>
              </a:graphicData>
            </a:graphic>
          </wp:inline>
        </w:drawing>
      </w:r>
    </w:p>
    <w:p w14:paraId="41C255CE" w14:textId="53A20467" w:rsidR="001D5818" w:rsidRDefault="001D5818" w:rsidP="001D5818">
      <w:pPr>
        <w:pStyle w:val="Ttulo1"/>
        <w:spacing w:before="120" w:after="120"/>
      </w:pPr>
      <w:r>
        <w:t>Cerrar Estancia</w:t>
      </w:r>
    </w:p>
    <w:p w14:paraId="5762A80F" w14:textId="06138FFC" w:rsidR="001D5818" w:rsidRDefault="001D5818" w:rsidP="001D5818">
      <w:pPr>
        <w:rPr>
          <w:lang w:val="es-ES"/>
        </w:rPr>
      </w:pPr>
      <w:r>
        <w:rPr>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Default="001D5818" w:rsidP="0073198A">
      <w:pPr>
        <w:ind w:firstLine="0"/>
        <w:rPr>
          <w:sz w:val="44"/>
          <w:szCs w:val="44"/>
        </w:rPr>
      </w:pPr>
    </w:p>
    <w:p w14:paraId="6CDA7BED" w14:textId="31411262" w:rsidR="008F7D69" w:rsidRDefault="008F7D69" w:rsidP="0073198A">
      <w:pPr>
        <w:ind w:firstLine="0"/>
        <w:rPr>
          <w:sz w:val="44"/>
          <w:szCs w:val="44"/>
        </w:rPr>
      </w:pPr>
      <w:r w:rsidRPr="008F7D69">
        <w:rPr>
          <w:noProof/>
          <w:sz w:val="44"/>
          <w:szCs w:val="4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8410"/>
                    </a:xfrm>
                    <a:prstGeom prst="rect">
                      <a:avLst/>
                    </a:prstGeom>
                  </pic:spPr>
                </pic:pic>
              </a:graphicData>
            </a:graphic>
          </wp:inline>
        </w:drawing>
      </w:r>
    </w:p>
    <w:p w14:paraId="286B171D" w14:textId="378779E9" w:rsidR="00E74BD7" w:rsidRDefault="00E74BD7" w:rsidP="0073198A">
      <w:pPr>
        <w:ind w:firstLine="0"/>
        <w:rPr>
          <w:sz w:val="44"/>
          <w:szCs w:val="44"/>
        </w:rPr>
      </w:pPr>
      <w:r w:rsidRPr="00E74BD7">
        <w:rPr>
          <w:noProof/>
          <w:sz w:val="44"/>
          <w:szCs w:val="4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02255"/>
                    </a:xfrm>
                    <a:prstGeom prst="rect">
                      <a:avLst/>
                    </a:prstGeom>
                  </pic:spPr>
                </pic:pic>
              </a:graphicData>
            </a:graphic>
          </wp:inline>
        </w:drawing>
      </w:r>
    </w:p>
    <w:p w14:paraId="427CA1D3" w14:textId="761734B9" w:rsidR="001D5818" w:rsidRDefault="001D5818" w:rsidP="001D5818">
      <w:pPr>
        <w:pStyle w:val="Ttulo1"/>
        <w:spacing w:before="120" w:after="120"/>
      </w:pPr>
      <w:r>
        <w:t>Modificar convalidación</w:t>
      </w:r>
    </w:p>
    <w:p w14:paraId="4258ECBA" w14:textId="275FBE9F" w:rsidR="001D5818" w:rsidRDefault="001D5818" w:rsidP="001D5818">
      <w:pPr>
        <w:rPr>
          <w:lang w:val="es-ES"/>
        </w:rPr>
      </w:pPr>
      <w:r>
        <w:rPr>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Default="001D5818" w:rsidP="0073198A">
      <w:pPr>
        <w:ind w:firstLine="0"/>
        <w:rPr>
          <w:sz w:val="44"/>
          <w:szCs w:val="44"/>
        </w:rPr>
      </w:pPr>
    </w:p>
    <w:p w14:paraId="5421C9C8" w14:textId="03AB1EA1" w:rsidR="00B27818" w:rsidRDefault="00B27818" w:rsidP="0073198A">
      <w:pPr>
        <w:ind w:firstLine="0"/>
        <w:rPr>
          <w:sz w:val="44"/>
          <w:szCs w:val="44"/>
        </w:rPr>
      </w:pPr>
      <w:r w:rsidRPr="00B27818">
        <w:rPr>
          <w:noProof/>
          <w:sz w:val="44"/>
          <w:szCs w:val="4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1171" cy="2448467"/>
                    </a:xfrm>
                    <a:prstGeom prst="rect">
                      <a:avLst/>
                    </a:prstGeom>
                  </pic:spPr>
                </pic:pic>
              </a:graphicData>
            </a:graphic>
          </wp:inline>
        </w:drawing>
      </w:r>
    </w:p>
    <w:p w14:paraId="04A7A9F6" w14:textId="3DD1DDC7" w:rsidR="00045690" w:rsidRDefault="00045690" w:rsidP="00045690">
      <w:pPr>
        <w:pStyle w:val="Ttulo1"/>
        <w:spacing w:before="120" w:after="120"/>
      </w:pPr>
      <w:r>
        <w:t>Nueva convalidación</w:t>
      </w:r>
    </w:p>
    <w:p w14:paraId="2F2FFD7D" w14:textId="0B7DE96A" w:rsidR="00045690" w:rsidRDefault="00045690" w:rsidP="00045690">
      <w:pPr>
        <w:rPr>
          <w:lang w:val="es-ES"/>
        </w:rPr>
      </w:pPr>
      <w:r>
        <w:rPr>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Pr>
          <w:lang w:val="es-ES"/>
        </w:rPr>
        <w:t>universidades de las estancias abiertas del alumno. Si todo se realiza correctamente, aparece un mensaje de confirmación.</w:t>
      </w:r>
    </w:p>
    <w:p w14:paraId="5F1C63F3" w14:textId="77777777" w:rsidR="00045690" w:rsidRDefault="00045690" w:rsidP="00045690">
      <w:pPr>
        <w:ind w:firstLine="0"/>
        <w:rPr>
          <w:sz w:val="44"/>
          <w:szCs w:val="44"/>
        </w:rPr>
      </w:pPr>
    </w:p>
    <w:p w14:paraId="56C2A7AE" w14:textId="77777777" w:rsidR="00045690" w:rsidRDefault="00045690" w:rsidP="0073198A">
      <w:pPr>
        <w:ind w:firstLine="0"/>
        <w:rPr>
          <w:sz w:val="44"/>
          <w:szCs w:val="44"/>
        </w:rPr>
      </w:pPr>
    </w:p>
    <w:p w14:paraId="6313FB03" w14:textId="77777777" w:rsidR="00EF6464" w:rsidRDefault="00EF6464" w:rsidP="0073198A">
      <w:pPr>
        <w:ind w:firstLine="0"/>
        <w:rPr>
          <w:sz w:val="44"/>
          <w:szCs w:val="44"/>
        </w:rPr>
      </w:pPr>
    </w:p>
    <w:p w14:paraId="3B294129" w14:textId="70573DBB" w:rsidR="00EF6464" w:rsidRDefault="00EC1853" w:rsidP="0073198A">
      <w:pPr>
        <w:ind w:firstLine="0"/>
        <w:rPr>
          <w:sz w:val="44"/>
          <w:szCs w:val="44"/>
        </w:rPr>
      </w:pPr>
      <w:r w:rsidRPr="00EC1853">
        <w:rPr>
          <w:noProof/>
          <w:sz w:val="44"/>
          <w:szCs w:val="4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6705"/>
                    </a:xfrm>
                    <a:prstGeom prst="rect">
                      <a:avLst/>
                    </a:prstGeom>
                  </pic:spPr>
                </pic:pic>
              </a:graphicData>
            </a:graphic>
          </wp:inline>
        </w:drawing>
      </w:r>
    </w:p>
    <w:p w14:paraId="2D9C17F3" w14:textId="704508E4" w:rsidR="00337801" w:rsidRDefault="00337801" w:rsidP="00337801">
      <w:pPr>
        <w:pStyle w:val="Ttulo1"/>
        <w:spacing w:before="120" w:after="120"/>
      </w:pPr>
      <w:r>
        <w:t>Buscar antiguas convalidaciones</w:t>
      </w:r>
    </w:p>
    <w:p w14:paraId="584FA1BD" w14:textId="1CDFFF14" w:rsidR="00337801" w:rsidRDefault="00337801" w:rsidP="00337801">
      <w:pPr>
        <w:rPr>
          <w:lang w:val="es-ES"/>
        </w:rPr>
      </w:pPr>
      <w:r>
        <w:rPr>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Default="00337801" w:rsidP="0073198A">
      <w:pPr>
        <w:ind w:firstLine="0"/>
        <w:rPr>
          <w:sz w:val="44"/>
          <w:szCs w:val="44"/>
        </w:rPr>
      </w:pPr>
    </w:p>
    <w:p w14:paraId="53B072C7" w14:textId="1076AB2E" w:rsidR="005713B9" w:rsidRDefault="005713B9" w:rsidP="0073198A">
      <w:pPr>
        <w:ind w:firstLine="0"/>
        <w:rPr>
          <w:sz w:val="44"/>
          <w:szCs w:val="44"/>
        </w:rPr>
      </w:pPr>
      <w:r w:rsidRPr="005713B9">
        <w:rPr>
          <w:noProof/>
          <w:sz w:val="44"/>
          <w:szCs w:val="4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890"/>
                    </a:xfrm>
                    <a:prstGeom prst="rect">
                      <a:avLst/>
                    </a:prstGeom>
                  </pic:spPr>
                </pic:pic>
              </a:graphicData>
            </a:graphic>
          </wp:inline>
        </w:drawing>
      </w:r>
    </w:p>
    <w:p w14:paraId="3391CC9E" w14:textId="5EBC773C" w:rsidR="00337801" w:rsidRDefault="00337801" w:rsidP="0073198A">
      <w:pPr>
        <w:ind w:firstLine="0"/>
        <w:rPr>
          <w:sz w:val="44"/>
          <w:szCs w:val="44"/>
        </w:rPr>
      </w:pPr>
    </w:p>
    <w:p w14:paraId="2437A57E" w14:textId="29003440" w:rsidR="00337801" w:rsidRDefault="00337801" w:rsidP="00337801">
      <w:pPr>
        <w:pStyle w:val="Ttulo1"/>
        <w:spacing w:before="120" w:after="120"/>
      </w:pPr>
      <w:r>
        <w:t>Ver estado convalidaciones</w:t>
      </w:r>
    </w:p>
    <w:p w14:paraId="05D488F3" w14:textId="39DF300E" w:rsidR="00337801" w:rsidRDefault="00337801" w:rsidP="00337801">
      <w:pPr>
        <w:rPr>
          <w:lang w:val="es-ES"/>
        </w:rPr>
      </w:pPr>
      <w:r>
        <w:rPr>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Default="00337801" w:rsidP="00337801">
      <w:pPr>
        <w:ind w:firstLine="0"/>
        <w:rPr>
          <w:sz w:val="44"/>
          <w:szCs w:val="4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73198A">
      <w:pPr>
        <w:ind w:firstLine="0"/>
        <w:rPr>
          <w:sz w:val="44"/>
          <w:szCs w:val="44"/>
        </w:rPr>
      </w:pPr>
      <w:r w:rsidRPr="00FC150B">
        <w:rPr>
          <w:sz w:val="44"/>
          <w:szCs w:val="44"/>
        </w:rPr>
        <w:t>Implementación</w:t>
      </w:r>
    </w:p>
    <w:p w14:paraId="0B2324B2" w14:textId="147F009C" w:rsidR="007C6DF9" w:rsidRDefault="007C6DF9" w:rsidP="007C6DF9">
      <w:pPr>
        <w:pStyle w:val="Ttulo1"/>
        <w:spacing w:before="120" w:after="120"/>
      </w:pPr>
      <w:r>
        <w:t>Medios utilizados</w:t>
      </w:r>
    </w:p>
    <w:p w14:paraId="00E2F9F4" w14:textId="1E9BC52F" w:rsidR="004B712B" w:rsidRDefault="007C6DF9" w:rsidP="004B712B">
      <w:pPr>
        <w:rPr>
          <w:lang w:val="es-ES"/>
        </w:rPr>
      </w:pPr>
      <w:r>
        <w:rPr>
          <w:lang w:val="es-ES"/>
        </w:rPr>
        <w:t xml:space="preserve">Se han utilizado diversos medios para la realización del proyecto, </w:t>
      </w:r>
      <w:r w:rsidR="004B712B">
        <w:rPr>
          <w:lang w:val="es-ES"/>
        </w:rPr>
        <w:t>los cuales algunos se han ido comentado y otros aún no. A continuación, vamos a describir cada uno de ellos indicando su versión si lo requiere. Los más relevantes son los siguientes:</w:t>
      </w:r>
    </w:p>
    <w:p w14:paraId="4E774AF3" w14:textId="77777777" w:rsidR="00331825" w:rsidRDefault="004B712B" w:rsidP="00D34DC5">
      <w:pPr>
        <w:pStyle w:val="Prrafodelista"/>
        <w:numPr>
          <w:ilvl w:val="0"/>
          <w:numId w:val="3"/>
        </w:numPr>
      </w:pPr>
      <w:r>
        <w:t>NetBeans (8.2): programa que se utiliza como IDE que permite programar en diferentes lenguajes (en  nuestro caso Java, JSP y HTML).</w:t>
      </w:r>
    </w:p>
    <w:p w14:paraId="7C17ED53" w14:textId="518338EC" w:rsidR="004B712B" w:rsidRDefault="004B712B" w:rsidP="00331825">
      <w:pPr>
        <w:pStyle w:val="Prrafodelista"/>
        <w:numPr>
          <w:ilvl w:val="0"/>
          <w:numId w:val="3"/>
        </w:numPr>
      </w:pPr>
      <w:r>
        <w:t>Java (JDK 1.8): lenguaje de programación orientado a objetos.</w:t>
      </w:r>
    </w:p>
    <w:p w14:paraId="3CF889A8" w14:textId="46DE13C3" w:rsidR="004B712B" w:rsidRDefault="004B712B" w:rsidP="004B712B">
      <w:pPr>
        <w:pStyle w:val="Prrafodelista"/>
        <w:numPr>
          <w:ilvl w:val="0"/>
          <w:numId w:val="3"/>
        </w:numPr>
      </w:pPr>
      <w:r>
        <w:t>JSP: tecnología diseñada para crear páginas web con programación en Java.</w:t>
      </w:r>
    </w:p>
    <w:p w14:paraId="2D621BC2" w14:textId="6670742A" w:rsidR="004B712B" w:rsidRDefault="004B712B" w:rsidP="004B712B">
      <w:pPr>
        <w:pStyle w:val="Prrafodelista"/>
        <w:numPr>
          <w:ilvl w:val="0"/>
          <w:numId w:val="3"/>
        </w:numPr>
      </w:pPr>
      <w:r>
        <w:t>Apache Tomcat (9.0.39): servidor web usado en tradicionalmente para proyectos Java por su implementación de servelets o páginas JSP.</w:t>
      </w:r>
    </w:p>
    <w:p w14:paraId="652FBCAB" w14:textId="0578FAD9" w:rsidR="004B712B" w:rsidRDefault="004B712B" w:rsidP="004B712B">
      <w:pPr>
        <w:pStyle w:val="Prrafodelista"/>
        <w:numPr>
          <w:ilvl w:val="0"/>
          <w:numId w:val="3"/>
        </w:numPr>
      </w:pPr>
      <w:r>
        <w:t>PostgreSQL (10): sistema gestor de bases de datos relacionales que incluye técnicas de orientación a objetos. Es multiplataforma y OpenSource.</w:t>
      </w:r>
    </w:p>
    <w:p w14:paraId="24B2A5A9" w14:textId="2D8AC836" w:rsidR="004B712B" w:rsidRDefault="004B712B" w:rsidP="004B712B">
      <w:pPr>
        <w:pStyle w:val="Prrafodelista"/>
        <w:numPr>
          <w:ilvl w:val="0"/>
          <w:numId w:val="3"/>
        </w:numPr>
      </w:pPr>
      <w:r>
        <w:t>PgModeler</w:t>
      </w:r>
      <w:r w:rsidR="00331825">
        <w:t xml:space="preserve"> (0.9.1)</w:t>
      </w:r>
      <w:r>
        <w:t>: herramienta creada para diseñar las estructuras de datos de nuestras bases de datos en PostgreSQL.</w:t>
      </w:r>
    </w:p>
    <w:p w14:paraId="7489FADD" w14:textId="47DD9453" w:rsidR="004B712B" w:rsidRDefault="004B712B" w:rsidP="004B712B">
      <w:pPr>
        <w:pStyle w:val="Prrafodelista"/>
        <w:numPr>
          <w:ilvl w:val="0"/>
          <w:numId w:val="3"/>
        </w:numPr>
      </w:pPr>
      <w:r>
        <w:t>PgAdmin</w:t>
      </w:r>
      <w:r w:rsidR="00331825">
        <w:t xml:space="preserve"> (4)</w:t>
      </w:r>
      <w:r>
        <w:t>: aplicación de diseño y administración de bases de datos para su uso con PostgreSQL.</w:t>
      </w:r>
    </w:p>
    <w:p w14:paraId="6C69F282" w14:textId="4285218F" w:rsidR="004B712B" w:rsidRDefault="004B712B" w:rsidP="004B712B">
      <w:pPr>
        <w:pStyle w:val="Prrafodelista"/>
        <w:numPr>
          <w:ilvl w:val="0"/>
          <w:numId w:val="3"/>
        </w:numPr>
      </w:pPr>
      <w:r>
        <w:t>HTML: lenguaje de marcado utilizado para el desarrollo de páginas de Internet.</w:t>
      </w:r>
    </w:p>
    <w:p w14:paraId="7B767994" w14:textId="66566C0A" w:rsidR="007C6DF9" w:rsidRDefault="004B712B" w:rsidP="00331825">
      <w:pPr>
        <w:pStyle w:val="Prrafodelista"/>
        <w:numPr>
          <w:ilvl w:val="0"/>
          <w:numId w:val="3"/>
        </w:numPr>
      </w:pPr>
      <w:r>
        <w:t>JDBC: interfaz de acceso a bases de datos SQL que proporciona un acceso uniforme a una gran variedad de bases de datos relacionales</w:t>
      </w:r>
      <w:r w:rsidR="00331825">
        <w:t>.</w:t>
      </w:r>
    </w:p>
    <w:p w14:paraId="1C7B9852" w14:textId="7459151D" w:rsidR="00331825" w:rsidRDefault="00331825" w:rsidP="00331825">
      <w:pPr>
        <w:pStyle w:val="Prrafodelista"/>
        <w:numPr>
          <w:ilvl w:val="0"/>
          <w:numId w:val="3"/>
        </w:numPr>
      </w:pPr>
      <w:r>
        <w:t xml:space="preserve">CSS: </w:t>
      </w:r>
    </w:p>
    <w:p w14:paraId="2F9A0DA3" w14:textId="08278AE4" w:rsidR="00834D8B" w:rsidRPr="00331825" w:rsidRDefault="00331825" w:rsidP="00761973">
      <w:pPr>
        <w:pStyle w:val="Prrafodelista"/>
        <w:numPr>
          <w:ilvl w:val="0"/>
          <w:numId w:val="3"/>
        </w:numPr>
      </w:pPr>
      <w:r>
        <w:t>Bootstrap:</w:t>
      </w:r>
    </w:p>
    <w:p w14:paraId="3A23D4DC" w14:textId="3AF21371" w:rsidR="00452369" w:rsidRDefault="00452369" w:rsidP="00452369">
      <w:pPr>
        <w:pStyle w:val="Ttulo1"/>
        <w:spacing w:before="120" w:after="120"/>
      </w:pPr>
      <w:r w:rsidRPr="00FC150B">
        <w:t>Estructura de paquetes</w:t>
      </w:r>
    </w:p>
    <w:p w14:paraId="5194A651" w14:textId="10143472" w:rsidR="00BE25D7" w:rsidRDefault="00BE25D7" w:rsidP="00BE25D7">
      <w:pPr>
        <w:rPr>
          <w:lang w:val="es-ES"/>
        </w:rPr>
      </w:pPr>
      <w:r>
        <w:rPr>
          <w:lang w:val="es-ES"/>
        </w:rPr>
        <w:t>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config con la clase Conexión, donde se realiza la conexión con la base de datos.</w:t>
      </w:r>
    </w:p>
    <w:p w14:paraId="0BA9DE75" w14:textId="41823D6B" w:rsidR="00452369" w:rsidRDefault="00761973" w:rsidP="00452369">
      <w:pPr>
        <w:pStyle w:val="Ttulo1"/>
        <w:spacing w:before="120" w:after="120"/>
      </w:pPr>
      <w:r>
        <w:lastRenderedPageBreak/>
        <w:t xml:space="preserve">Acceso </w:t>
      </w:r>
      <w:r w:rsidR="00A808E4">
        <w:t xml:space="preserve">y </w:t>
      </w:r>
      <w:r w:rsidR="00135760">
        <w:t>obtención</w:t>
      </w:r>
      <w:r w:rsidR="00A808E4">
        <w:t xml:space="preserve"> de</w:t>
      </w:r>
      <w:r>
        <w:t xml:space="preserve"> datos</w:t>
      </w:r>
    </w:p>
    <w:p w14:paraId="399471E0" w14:textId="76571B08" w:rsidR="0082776B" w:rsidRDefault="0082776B" w:rsidP="00761973">
      <w:pPr>
        <w:rPr>
          <w:lang w:val="es-ES"/>
        </w:rPr>
      </w:pPr>
      <w:r>
        <w:rPr>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Default="008B227F" w:rsidP="00761973">
      <w:pPr>
        <w:rPr>
          <w:lang w:val="es-ES"/>
        </w:rPr>
      </w:pPr>
      <w:r>
        <w:rPr>
          <w:lang w:val="es-ES"/>
        </w:rPr>
        <w:t>Como hemos ido comentando, dentro del modelo se encuentran una serie de clases con la nomenclatura ClaseDAO, donde se realiza la interacción con la base de datos</w:t>
      </w:r>
      <w:r w:rsidR="00565BBD">
        <w:rPr>
          <w:lang w:val="es-ES"/>
        </w:rPr>
        <w:t xml:space="preserve">. Estas clases, al instanciarse, se conectan con la base de datos a través de la clase Conexión y, una vez establecida la conexión, comienzan a operar. Existen </w:t>
      </w:r>
      <w:r w:rsidR="00A15EDC">
        <w:rPr>
          <w:lang w:val="es-ES"/>
        </w:rPr>
        <w:t>dos</w:t>
      </w:r>
      <w:r w:rsidR="00565BBD">
        <w:rPr>
          <w:lang w:val="es-ES"/>
        </w:rPr>
        <w:t xml:space="preserve"> tipos de métodos: los de escritura</w:t>
      </w:r>
      <w:r w:rsidR="00A15EDC">
        <w:rPr>
          <w:lang w:val="es-ES"/>
        </w:rPr>
        <w:t xml:space="preserve"> y</w:t>
      </w:r>
      <w:r w:rsidR="00565BBD">
        <w:rPr>
          <w:lang w:val="es-ES"/>
        </w:rPr>
        <w:t xml:space="preserve"> los de lectura y los que combinan ambos.</w:t>
      </w:r>
    </w:p>
    <w:p w14:paraId="35258652" w14:textId="54E753D0" w:rsidR="00565BBD" w:rsidRDefault="00565BBD" w:rsidP="00565BBD">
      <w:pPr>
        <w:pStyle w:val="Prrafodelista"/>
        <w:numPr>
          <w:ilvl w:val="0"/>
          <w:numId w:val="4"/>
        </w:numPr>
        <w:rPr>
          <w:lang w:val="es-ES"/>
        </w:rPr>
      </w:pPr>
      <w:r w:rsidRPr="00565BBD">
        <w:rPr>
          <w:lang w:val="es-ES"/>
        </w:rPr>
        <w:t xml:space="preserve">Los de escritura consisten en enviar información a la base de datos para realizar una operación con ella sin recibir nada. </w:t>
      </w:r>
      <w:r>
        <w:rPr>
          <w:lang w:val="es-ES"/>
        </w:rPr>
        <w:t>Habitualmente son los métodos que insertan o modifican registros en la base de datos</w:t>
      </w:r>
      <w:r w:rsidR="0082776B">
        <w:rPr>
          <w:lang w:val="es-ES"/>
        </w:rPr>
        <w:t xml:space="preserve">. Reciben como parámetro variables que contienen la información que se quiere enviar a la base de datos y no devuelven nada. </w:t>
      </w:r>
      <w:r w:rsidR="00AE5DD7">
        <w:rPr>
          <w:lang w:val="es-ES"/>
        </w:rPr>
        <w:t>Un caso de ejemplo sería “INSERT INTO TABLE VALUES (?</w:t>
      </w:r>
      <w:r w:rsidR="0082776B">
        <w:rPr>
          <w:lang w:val="es-ES"/>
        </w:rPr>
        <w:t>,?,?,?,?)” donde las interrogaciones representan valores (recogidos de los parámetros) que se van a introducir en la base de datos.</w:t>
      </w:r>
    </w:p>
    <w:p w14:paraId="2EBFF3E0" w14:textId="23636903" w:rsidR="00565BBD" w:rsidRDefault="00565BBD" w:rsidP="00565BBD">
      <w:pPr>
        <w:pStyle w:val="Prrafodelista"/>
        <w:numPr>
          <w:ilvl w:val="0"/>
          <w:numId w:val="4"/>
        </w:numPr>
        <w:rPr>
          <w:lang w:val="es-ES"/>
        </w:rPr>
      </w:pPr>
      <w:r>
        <w:rPr>
          <w:lang w:val="es-ES"/>
        </w:rPr>
        <w:t>Los que combinan lectura son aquellos que envían información a la base de datos, para que realice una determinada operación y devuelva un resultado.</w:t>
      </w:r>
      <w:r w:rsidR="0082776B">
        <w:rPr>
          <w:lang w:val="es-ES"/>
        </w:rPr>
        <w:t xml:space="preserve"> Reciben c</w:t>
      </w:r>
      <w:r>
        <w:rPr>
          <w:lang w:val="es-ES"/>
        </w:rPr>
        <w:t xml:space="preserve">omo parámetro </w:t>
      </w:r>
      <w:r w:rsidR="0082776B">
        <w:rPr>
          <w:lang w:val="es-ES"/>
        </w:rPr>
        <w:t xml:space="preserve">variables que contienen la información que se quiere enviar a la base de datos y devuelven el resultado de la acción. Un caso básico sería “SELECT * FROM TABLE WHERE = ?”. </w:t>
      </w:r>
    </w:p>
    <w:p w14:paraId="523AAB88" w14:textId="77777777" w:rsidR="0082776B" w:rsidRDefault="0082776B" w:rsidP="0082776B">
      <w:pPr>
        <w:pStyle w:val="Prrafodelista"/>
        <w:ind w:left="947" w:firstLine="0"/>
        <w:rPr>
          <w:lang w:val="es-ES"/>
        </w:rPr>
      </w:pPr>
    </w:p>
    <w:p w14:paraId="624D2A2B" w14:textId="56A62082" w:rsidR="0082776B" w:rsidRDefault="0082776B" w:rsidP="0082776B">
      <w:pPr>
        <w:rPr>
          <w:lang w:val="es-ES"/>
        </w:rPr>
      </w:pPr>
      <w:r>
        <w:rPr>
          <w:lang w:val="es-ES"/>
        </w:rPr>
        <w:t>Para crear un método, antes de nada, hay que tener clara qué acción</w:t>
      </w:r>
      <w:r w:rsidR="00781435">
        <w:rPr>
          <w:lang w:val="es-ES"/>
        </w:rPr>
        <w:t xml:space="preserve"> ejecutará el método y a cuál</w:t>
      </w:r>
      <w:r>
        <w:rPr>
          <w:lang w:val="es-ES"/>
        </w:rPr>
        <w:t xml:space="preserve"> de las tres anteriores </w:t>
      </w:r>
      <w:r w:rsidR="00781435">
        <w:rPr>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Pr>
          <w:lang w:val="es-ES"/>
        </w:rPr>
        <w:t>necesaria</w:t>
      </w:r>
      <w:r w:rsidR="00781435">
        <w:rPr>
          <w:lang w:val="es-ES"/>
        </w:rPr>
        <w:t xml:space="preserve"> para ejecutar la acción).</w:t>
      </w:r>
      <w:r w:rsidR="00A15EDC">
        <w:rPr>
          <w:lang w:val="es-ES"/>
        </w:rPr>
        <w:t xml:space="preserve"> Si queremos enviar algo a la base de datos, ya sea para escribir en ella o para una condición de una consulta, debemos utilizar el método setString(POSICIÓN, VARIABLE), donde POSICIÓN es la posición que ocupa la interrogación en la consulta y VARIABLE el contenido que queremos que vaya en esa interrogación. Por ejemplo, si queremos realizar la consulta “</w:t>
      </w:r>
      <w:r w:rsidR="00A15EDC" w:rsidRPr="00A15EDC">
        <w:rPr>
          <w:lang w:val="es-ES"/>
        </w:rPr>
        <w:t>select DNI from Alumno where Nombre_usuario_Usuario = ?</w:t>
      </w:r>
      <w:r w:rsidR="00A15EDC">
        <w:rPr>
          <w:lang w:val="es-ES"/>
        </w:rPr>
        <w:t>” para obtener el DNI  de un alumno a partir de su nombre de usuario. Debemos escribir la línea “</w:t>
      </w:r>
      <w:r w:rsidR="00A15EDC" w:rsidRPr="00A15EDC">
        <w:rPr>
          <w:lang w:val="es-ES"/>
        </w:rPr>
        <w:t>ps.setString(1, usuario);</w:t>
      </w:r>
      <w:r w:rsidR="00A15EDC">
        <w:rPr>
          <w:lang w:val="es-ES"/>
        </w:rPr>
        <w:t>” donde el contenido de la variable usuario irá donde la interrogación.</w:t>
      </w:r>
    </w:p>
    <w:p w14:paraId="3BF703CD" w14:textId="3B0F49C4" w:rsidR="00A808E4" w:rsidRDefault="00A15EDC" w:rsidP="00A808E4">
      <w:pPr>
        <w:rPr>
          <w:lang w:val="es-ES"/>
        </w:rPr>
      </w:pPr>
      <w:r>
        <w:rPr>
          <w:lang w:val="es-ES"/>
        </w:rPr>
        <w:t xml:space="preserve">Para obtener el resultado de la consulta, debemos utiliza el método getString(NOMBRE_CAMPO) donde NOMBRE_TABLA es el nombre del campo de la base de datos que queremos obtener. En el ejemplo anterior habría que escribir </w:t>
      </w:r>
      <w:r w:rsidRPr="00A15EDC">
        <w:rPr>
          <w:lang w:val="es-ES"/>
        </w:rPr>
        <w:t>rs.getString("DNI");</w:t>
      </w:r>
      <w:r w:rsidR="00A808E4">
        <w:rPr>
          <w:lang w:val="es-ES"/>
        </w:rPr>
        <w:t xml:space="preserve"> para obtener el DNI. Cabe destacar que si alguna consulta devuelve más de un registro, como es habitual, habría que introducir en un bucle while(rs.next()). El resultado de este método lo guardamos en una variable que retornará el método.</w:t>
      </w:r>
    </w:p>
    <w:p w14:paraId="548DB919" w14:textId="21F58CCC" w:rsidR="00A808E4" w:rsidRDefault="00A808E4" w:rsidP="00A808E4">
      <w:pPr>
        <w:rPr>
          <w:lang w:val="es-ES"/>
        </w:rPr>
      </w:pPr>
      <w:r>
        <w:rPr>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lastRenderedPageBreak/>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281863" w:rsidP="00135760">
      <w:pPr>
        <w:pStyle w:val="Ttulo1"/>
        <w:spacing w:before="120" w:after="120"/>
        <w:rPr>
          <w:b w:val="0"/>
          <w:bCs/>
        </w:rPr>
      </w:pPr>
      <w:hyperlink r:id="rId29" w:history="1">
        <w:r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Default="00135760" w:rsidP="00135760">
      <w:pPr>
        <w:pStyle w:val="Ttulo1"/>
        <w:spacing w:before="120" w:after="120"/>
      </w:pPr>
      <w:r>
        <w:t>Manejo de acciones del usuario</w:t>
      </w:r>
    </w:p>
    <w:p w14:paraId="19FCE2EC" w14:textId="50A2AAD8" w:rsidR="00C1191C" w:rsidRDefault="00AE5DD7" w:rsidP="00B43BFC">
      <w:pPr>
        <w:rPr>
          <w:lang w:val="es-ES"/>
        </w:rPr>
      </w:pPr>
      <w:r>
        <w:rPr>
          <w:lang w:val="es-ES"/>
        </w:rPr>
        <w:t xml:space="preserve">Toda la información se debe introducir y se debe leer a través de una vista. </w:t>
      </w:r>
      <w:r w:rsidR="00C1191C">
        <w:rPr>
          <w:lang w:val="es-ES"/>
        </w:rPr>
        <w:t xml:space="preserve">A través de JSP y CSS se crean las vistas, las cuales consisten en unas interfaces sencillas para que los usuarios puedan trabajar con ellas sin dificultad. A través de las etiquetas &lt;input&gt;, para que el usuario introduzca unos datos de entrada o &lt;select&gt;, para que el usuario seleccione una opción entre varias de un desplegable, el usuario puede interactuar con la herramienta y enviar información al sistema. </w:t>
      </w:r>
    </w:p>
    <w:p w14:paraId="34F6B1AE" w14:textId="296D7D7A" w:rsidR="00135760" w:rsidRDefault="00AE5DD7" w:rsidP="00B43BFC">
      <w:pPr>
        <w:rPr>
          <w:lang w:val="es-ES"/>
        </w:rPr>
      </w:pPr>
      <w:r>
        <w:rPr>
          <w:lang w:val="es-ES"/>
        </w:rPr>
        <w:t xml:space="preserve">Sin embargo, </w:t>
      </w:r>
      <w:r w:rsidR="00C1191C">
        <w:rPr>
          <w:lang w:val="es-ES"/>
        </w:rPr>
        <w:t>esta información</w:t>
      </w:r>
      <w:r>
        <w:rPr>
          <w:lang w:val="es-ES"/>
        </w:rPr>
        <w:t xml:space="preserve"> no se </w:t>
      </w:r>
      <w:r w:rsidR="00C1191C">
        <w:rPr>
          <w:lang w:val="es-ES"/>
        </w:rPr>
        <w:t>envía</w:t>
      </w:r>
      <w:r>
        <w:rPr>
          <w:lang w:val="es-ES"/>
        </w:rPr>
        <w:t xml:space="preserve"> directamente </w:t>
      </w:r>
      <w:r w:rsidR="00C1191C">
        <w:rPr>
          <w:lang w:val="es-ES"/>
        </w:rPr>
        <w:t>a</w:t>
      </w:r>
      <w:r>
        <w:rPr>
          <w:lang w:val="es-ES"/>
        </w:rPr>
        <w:t xml:space="preserve"> la base de datos, ya que existe un intermediario que realiza todas las conexiones</w:t>
      </w:r>
      <w:r w:rsidR="00C1191C">
        <w:rPr>
          <w:lang w:val="es-ES"/>
        </w:rPr>
        <w:t>:</w:t>
      </w:r>
      <w:r>
        <w:rPr>
          <w:lang w:val="es-ES"/>
        </w:rPr>
        <w:t xml:space="preserve"> el controlador. </w:t>
      </w:r>
      <w:r w:rsidR="0041675D">
        <w:rPr>
          <w:lang w:val="es-ES"/>
        </w:rPr>
        <w:t>Para ello, hemos creado una clase que extiende de un Servlet, más concretamente de HttpServlet. Un servlet se utiliza para ejecutar un servidor web y construir páginas web. En esta clase existen dos métodos, el método doGet y el método doPost.</w:t>
      </w:r>
    </w:p>
    <w:p w14:paraId="353E29A9" w14:textId="4F8FEA3A" w:rsidR="0041675D" w:rsidRDefault="0041675D" w:rsidP="0041675D">
      <w:pPr>
        <w:pStyle w:val="Prrafodelista"/>
        <w:numPr>
          <w:ilvl w:val="0"/>
          <w:numId w:val="5"/>
        </w:numPr>
        <w:rPr>
          <w:lang w:val="es-ES"/>
        </w:rPr>
      </w:pPr>
      <w:r>
        <w:rPr>
          <w:lang w:val="es-ES"/>
        </w:rPr>
        <w:t>doGet(</w:t>
      </w:r>
      <w:r w:rsidRPr="0041675D">
        <w:rPr>
          <w:lang w:val="es-ES"/>
        </w:rPr>
        <w:t>HttpServletRequest request, HttpServletResponse response</w:t>
      </w:r>
      <w:r>
        <w:rPr>
          <w:lang w:val="es-ES"/>
        </w:rPr>
        <w:t>):</w:t>
      </w:r>
      <w:r w:rsidR="008E25FC">
        <w:rPr>
          <w:lang w:val="es-ES"/>
        </w:rPr>
        <w:t xml:space="preserve"> se instancian las clases DAO para acceder a la base de datos a través de ellas. Se crea una variable </w:t>
      </w:r>
      <w:r w:rsidR="008E25FC" w:rsidRPr="008E25FC">
        <w:rPr>
          <w:lang w:val="es-ES"/>
        </w:rPr>
        <w:t>RequestDispatcher</w:t>
      </w:r>
      <w:r w:rsidR="008E25FC">
        <w:rPr>
          <w:lang w:val="es-ES"/>
        </w:rPr>
        <w:t>, la cual recibirá solicitudes y las enviará al recurso JSP. A través del método getParameter() del parámetro request se obtienen variables de la vista para poder realizar las operaciones requeridas en el modelo</w:t>
      </w:r>
      <w:r w:rsidR="00CD46E4">
        <w:rPr>
          <w:lang w:val="es-ES"/>
        </w:rPr>
        <w:t xml:space="preserve">. Con el método setAttribute() enviamos información a la vista. </w:t>
      </w:r>
      <w:r w:rsidR="00B466F7">
        <w:rPr>
          <w:lang w:val="es-ES"/>
        </w:rPr>
        <w:t>También, hay una variable “acción” donde se almacena el valor de la acción que llega de la vista y el usuario quiere que se realice.</w:t>
      </w:r>
    </w:p>
    <w:p w14:paraId="71C4E977" w14:textId="0B80F91D" w:rsidR="0041675D" w:rsidRDefault="0041675D" w:rsidP="0041675D">
      <w:pPr>
        <w:pStyle w:val="Prrafodelista"/>
        <w:numPr>
          <w:ilvl w:val="0"/>
          <w:numId w:val="5"/>
        </w:numPr>
        <w:rPr>
          <w:lang w:val="es-ES"/>
        </w:rPr>
      </w:pPr>
      <w:r w:rsidRPr="0041675D">
        <w:rPr>
          <w:lang w:val="es-ES"/>
        </w:rPr>
        <w:t>doPost(HttpServletRequest request, HttpServletResponse response)</w:t>
      </w:r>
      <w:r>
        <w:rPr>
          <w:lang w:val="es-ES"/>
        </w:rPr>
        <w:t>:</w:t>
      </w:r>
      <w:r w:rsidR="000262E5">
        <w:rPr>
          <w:lang w:val="es-ES"/>
        </w:rPr>
        <w:t xml:space="preserve"> le llegan todas las peticiones del usuario y llama al método doGet() para que ejecute estas peticiones.</w:t>
      </w:r>
    </w:p>
    <w:p w14:paraId="0669A824" w14:textId="77777777" w:rsidR="00C1191C" w:rsidRDefault="00C1191C" w:rsidP="00C1191C">
      <w:pPr>
        <w:rPr>
          <w:lang w:val="es-ES"/>
        </w:rPr>
      </w:pPr>
    </w:p>
    <w:p w14:paraId="5FED91FB" w14:textId="18CECAEC" w:rsidR="00C1191C" w:rsidRPr="00C1191C" w:rsidRDefault="00C1191C" w:rsidP="00C1191C">
      <w:pPr>
        <w:rPr>
          <w:lang w:val="es-ES"/>
        </w:rPr>
      </w:pPr>
      <w:r w:rsidRPr="00C1191C">
        <w:rPr>
          <w:lang w:val="es-ES"/>
        </w:rPr>
        <w:t xml:space="preserve">Cada vez que el usuario quiere realizar una acción en la aplicación, la vista la envía al controlador a través del método POST. </w:t>
      </w:r>
      <w:r>
        <w:rPr>
          <w:lang w:val="es-ES"/>
        </w:rPr>
        <w:t xml:space="preserve">Por ejemplo, para expresar al sistema que queremos logearnos en el sistema, la línea necesaria </w:t>
      </w:r>
      <w:r w:rsidR="00A64E95">
        <w:rPr>
          <w:lang w:val="es-ES"/>
        </w:rPr>
        <w:t>es</w:t>
      </w:r>
      <w:r>
        <w:rPr>
          <w:lang w:val="es-ES"/>
        </w:rPr>
        <w:t xml:space="preserve"> </w:t>
      </w:r>
      <w:r w:rsidRPr="00C1191C">
        <w:rPr>
          <w:lang w:val="es-ES"/>
        </w:rPr>
        <w:t>&lt;form method="POST" action="PropuestaLA?accion=comprobarLogin" autocomplete="off" &gt;</w:t>
      </w:r>
      <w:r>
        <w:rPr>
          <w:lang w:val="es-ES"/>
        </w:rPr>
        <w:t>.</w:t>
      </w:r>
    </w:p>
    <w:p w14:paraId="5F58C393" w14:textId="77777777" w:rsidR="00C1191C" w:rsidRDefault="00C1191C" w:rsidP="0073198A">
      <w:pPr>
        <w:ind w:firstLine="0"/>
        <w:rPr>
          <w:sz w:val="44"/>
          <w:szCs w:val="44"/>
        </w:rPr>
      </w:pPr>
    </w:p>
    <w:p w14:paraId="5408FB59" w14:textId="52E57B63" w:rsidR="00452369" w:rsidRDefault="00373373" w:rsidP="0073198A">
      <w:pPr>
        <w:ind w:firstLine="0"/>
        <w:rPr>
          <w:sz w:val="44"/>
          <w:szCs w:val="44"/>
        </w:rPr>
      </w:pPr>
      <w:r w:rsidRPr="00FC150B">
        <w:rPr>
          <w:sz w:val="44"/>
          <w:szCs w:val="44"/>
        </w:rPr>
        <w:t>Presupuesto</w:t>
      </w:r>
    </w:p>
    <w:p w14:paraId="48BB5A15" w14:textId="0FB4F827" w:rsidR="000F256A" w:rsidRDefault="000F256A" w:rsidP="0073198A">
      <w:pPr>
        <w:ind w:firstLine="0"/>
        <w:rPr>
          <w:sz w:val="44"/>
          <w:szCs w:val="44"/>
        </w:rPr>
      </w:pPr>
      <w:r w:rsidRPr="000F256A">
        <w:rPr>
          <w:sz w:val="44"/>
          <w:szCs w:val="44"/>
        </w:rPr>
        <w:drawing>
          <wp:inline distT="0" distB="0" distL="0" distR="0" wp14:anchorId="2CA0A6B8" wp14:editId="2A289D50">
            <wp:extent cx="5077534" cy="676369"/>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676369"/>
                    </a:xfrm>
                    <a:prstGeom prst="rect">
                      <a:avLst/>
                    </a:prstGeom>
                  </pic:spPr>
                </pic:pic>
              </a:graphicData>
            </a:graphic>
          </wp:inline>
        </w:drawing>
      </w:r>
    </w:p>
    <w:p w14:paraId="78AA1478" w14:textId="1E1938A7" w:rsidR="000F256A" w:rsidRDefault="000F256A" w:rsidP="000F256A">
      <w:pPr>
        <w:rPr>
          <w:lang w:val="es-ES"/>
        </w:rPr>
      </w:pPr>
      <w:r>
        <w:rPr>
          <w:lang w:val="es-ES"/>
        </w:rPr>
        <w:lastRenderedPageBreak/>
        <w:t>A continuación, vamos a detallar el presupuesto aproximado que supone la elaboración de este proyecto.</w:t>
      </w:r>
      <w:r w:rsidR="001478E6">
        <w:rPr>
          <w:lang w:val="es-ES"/>
        </w:rPr>
        <w:t xml:space="preserve"> Dentro del presupuesto, es importante diferenciar las diferentes partes en las que se dividirán los costes del proyecto: costes de mano de obra, costes de hardware y materiales y coste de software.</w:t>
      </w:r>
    </w:p>
    <w:p w14:paraId="5C10B7E3" w14:textId="43D5E6D2" w:rsidR="001478E6" w:rsidRDefault="001478E6" w:rsidP="001478E6">
      <w:pPr>
        <w:pStyle w:val="Ttulo1"/>
        <w:spacing w:before="120" w:after="120"/>
      </w:pPr>
      <w:r>
        <w:t>Coste de mano de obra</w:t>
      </w:r>
    </w:p>
    <w:p w14:paraId="102FA67B" w14:textId="731D80A1" w:rsidR="00FF47F7" w:rsidRDefault="00FF47F7" w:rsidP="00FF47F7">
      <w:pPr>
        <w:rPr>
          <w:lang w:val="es-ES"/>
        </w:rPr>
      </w:pPr>
      <w:r>
        <w:rPr>
          <w:lang w:val="es-ES"/>
        </w:rPr>
        <w:t xml:space="preserve">Para que un proyecto se realice de forma eficiente y se haga una </w:t>
      </w:r>
      <w:r w:rsidR="005F15D7">
        <w:rPr>
          <w:lang w:val="es-ES"/>
        </w:rPr>
        <w:t>planificación</w:t>
      </w:r>
      <w:r>
        <w:rPr>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Pr>
          <w:lang w:val="es-ES"/>
        </w:rPr>
        <w:t>etapas que se han de realizar</w:t>
      </w:r>
      <w:r>
        <w:rPr>
          <w:lang w:val="es-ES"/>
        </w:rPr>
        <w:t xml:space="preserve"> son las siguientes:</w:t>
      </w:r>
    </w:p>
    <w:p w14:paraId="299FF3F7" w14:textId="2A5401F6" w:rsidR="00FF47F7" w:rsidRDefault="00FF47F7" w:rsidP="00FF47F7">
      <w:pPr>
        <w:pStyle w:val="Prrafodelista"/>
        <w:numPr>
          <w:ilvl w:val="0"/>
          <w:numId w:val="6"/>
        </w:numPr>
        <w:rPr>
          <w:lang w:val="es-ES"/>
        </w:rPr>
      </w:pPr>
      <w:r>
        <w:rPr>
          <w:lang w:val="es-ES"/>
        </w:rPr>
        <w:t>Estudio previo de los requerimientos del cliente</w:t>
      </w:r>
      <w:r w:rsidR="0028353E">
        <w:rPr>
          <w:lang w:val="es-ES"/>
        </w:rPr>
        <w:t>: consiste en constantes reuniones con el cliente para entender de la manera más eficiente qué es la herramienta que hay que desarrollar.</w:t>
      </w:r>
      <w:r w:rsidR="003D4206">
        <w:rPr>
          <w:lang w:val="es-ES"/>
        </w:rPr>
        <w:t xml:space="preserve"> Aproximadamente, esta tarea puede durar unas 20 horas a un precio por hora de 10€, por lo que el coste estimado de esta tarea sería de 200€.</w:t>
      </w:r>
    </w:p>
    <w:p w14:paraId="0662C504" w14:textId="3363DEF8" w:rsidR="00FF47F7" w:rsidRPr="003D4206" w:rsidRDefault="00FF47F7" w:rsidP="003D4206">
      <w:pPr>
        <w:pStyle w:val="Prrafodelista"/>
        <w:numPr>
          <w:ilvl w:val="0"/>
          <w:numId w:val="6"/>
        </w:numPr>
        <w:rPr>
          <w:lang w:val="es-ES"/>
        </w:rPr>
      </w:pPr>
      <w:r>
        <w:rPr>
          <w:lang w:val="es-ES"/>
        </w:rPr>
        <w:t>Análisis y especificación de requisitos</w:t>
      </w:r>
      <w:r w:rsidR="0028353E">
        <w:rPr>
          <w:lang w:val="es-ES"/>
        </w:rPr>
        <w:t>: una vez hecho el estudio previo, se lleva a cabo la especificación de requisitos.</w:t>
      </w:r>
      <w:r w:rsidR="003D4206">
        <w:rPr>
          <w:lang w:val="es-ES"/>
        </w:rPr>
        <w:t xml:space="preserve"> </w:t>
      </w:r>
      <w:r w:rsidR="003D4206">
        <w:rPr>
          <w:lang w:val="es-ES"/>
        </w:rPr>
        <w:t xml:space="preserve">Aproximadamente, esta tarea puede durar unas </w:t>
      </w:r>
      <w:r w:rsidR="003D4206">
        <w:rPr>
          <w:lang w:val="es-ES"/>
        </w:rPr>
        <w:t>40</w:t>
      </w:r>
      <w:r w:rsidR="003D4206">
        <w:rPr>
          <w:lang w:val="es-ES"/>
        </w:rPr>
        <w:t xml:space="preserve"> horas a un precio por hora de 1</w:t>
      </w:r>
      <w:r w:rsidR="003D4206">
        <w:rPr>
          <w:lang w:val="es-ES"/>
        </w:rPr>
        <w:t>2</w:t>
      </w:r>
      <w:r w:rsidR="003D4206">
        <w:rPr>
          <w:lang w:val="es-ES"/>
        </w:rPr>
        <w:t xml:space="preserve">€, por lo que el coste estimado de esta tarea sería de </w:t>
      </w:r>
      <w:r w:rsidR="003D4206">
        <w:rPr>
          <w:lang w:val="es-ES"/>
        </w:rPr>
        <w:t>480</w:t>
      </w:r>
      <w:r w:rsidR="003D4206">
        <w:rPr>
          <w:lang w:val="es-ES"/>
        </w:rPr>
        <w:t>€.</w:t>
      </w:r>
    </w:p>
    <w:p w14:paraId="4326558E" w14:textId="7476564B" w:rsidR="00FF47F7" w:rsidRPr="003D4206" w:rsidRDefault="00541B6D" w:rsidP="003D4206">
      <w:pPr>
        <w:pStyle w:val="Prrafodelista"/>
        <w:numPr>
          <w:ilvl w:val="0"/>
          <w:numId w:val="6"/>
        </w:numPr>
        <w:rPr>
          <w:lang w:val="es-ES"/>
        </w:rPr>
      </w:pPr>
      <w:r>
        <w:rPr>
          <w:lang w:val="es-ES"/>
        </w:rPr>
        <w:t>Diseño</w:t>
      </w:r>
      <w:r w:rsidR="00FF47F7">
        <w:rPr>
          <w:lang w:val="es-ES"/>
        </w:rPr>
        <w:t xml:space="preserve"> y arquitectura software</w:t>
      </w:r>
      <w:r w:rsidR="0028353E">
        <w:rPr>
          <w:lang w:val="es-ES"/>
        </w:rPr>
        <w:t>: tras la especificación de requisitos, comienza el diseño y la arquitectura del sistema, donde se organizan todas las herramientas qué hay que usar, su estructura y cómo se van a usar.</w:t>
      </w:r>
      <w:r w:rsidR="003D4206">
        <w:rPr>
          <w:lang w:val="es-ES"/>
        </w:rPr>
        <w:t xml:space="preserve"> </w:t>
      </w:r>
      <w:r w:rsidR="003D4206">
        <w:rPr>
          <w:lang w:val="es-ES"/>
        </w:rPr>
        <w:t xml:space="preserve">Aproximadamente, esta tarea puede durar unas </w:t>
      </w:r>
      <w:r w:rsidR="003D4206">
        <w:rPr>
          <w:lang w:val="es-ES"/>
        </w:rPr>
        <w:t>80</w:t>
      </w:r>
      <w:r w:rsidR="003D4206">
        <w:rPr>
          <w:lang w:val="es-ES"/>
        </w:rPr>
        <w:t xml:space="preserve"> horas a un precio por hora de </w:t>
      </w:r>
      <w:r w:rsidR="003D4206">
        <w:rPr>
          <w:lang w:val="es-ES"/>
        </w:rPr>
        <w:t>20</w:t>
      </w:r>
      <w:r w:rsidR="003D4206">
        <w:rPr>
          <w:lang w:val="es-ES"/>
        </w:rPr>
        <w:t xml:space="preserve">€, por lo que el coste estimado de esta tarea sería de </w:t>
      </w:r>
      <w:r w:rsidR="003D4206">
        <w:rPr>
          <w:lang w:val="es-ES"/>
        </w:rPr>
        <w:t>1600</w:t>
      </w:r>
      <w:r w:rsidR="003D4206">
        <w:rPr>
          <w:lang w:val="es-ES"/>
        </w:rPr>
        <w:t>€.</w:t>
      </w:r>
    </w:p>
    <w:p w14:paraId="00C86204" w14:textId="164DAEDD" w:rsidR="00FF47F7" w:rsidRPr="003D4206" w:rsidRDefault="00FF47F7" w:rsidP="003D4206">
      <w:pPr>
        <w:pStyle w:val="Prrafodelista"/>
        <w:numPr>
          <w:ilvl w:val="0"/>
          <w:numId w:val="6"/>
        </w:numPr>
        <w:rPr>
          <w:lang w:val="es-ES"/>
        </w:rPr>
      </w:pPr>
      <w:r>
        <w:rPr>
          <w:lang w:val="es-ES"/>
        </w:rPr>
        <w:t>Programación e implementación</w:t>
      </w:r>
      <w:r w:rsidR="0028353E">
        <w:rPr>
          <w:lang w:val="es-ES"/>
        </w:rPr>
        <w:t>: pasamos a la implementación de la aplicación, donde se va a realizar toda la lógica que hará que el sistema funcione correctamente.</w:t>
      </w:r>
      <w:r w:rsidR="003D4206">
        <w:rPr>
          <w:lang w:val="es-ES"/>
        </w:rPr>
        <w:t xml:space="preserve"> </w:t>
      </w:r>
      <w:r w:rsidR="003D4206">
        <w:rPr>
          <w:lang w:val="es-ES"/>
        </w:rPr>
        <w:t xml:space="preserve">. Aproximadamente, esta tarea puede durar unas </w:t>
      </w:r>
      <w:r w:rsidR="003D4206">
        <w:rPr>
          <w:lang w:val="es-ES"/>
        </w:rPr>
        <w:t>120</w:t>
      </w:r>
      <w:r w:rsidR="003D4206">
        <w:rPr>
          <w:lang w:val="es-ES"/>
        </w:rPr>
        <w:t xml:space="preserve"> horas a un precio por hora de 20€, por lo que el coste estimado de esta tarea sería de </w:t>
      </w:r>
      <w:r w:rsidR="003D4206">
        <w:rPr>
          <w:lang w:val="es-ES"/>
        </w:rPr>
        <w:t>2400</w:t>
      </w:r>
      <w:r w:rsidR="003D4206">
        <w:rPr>
          <w:lang w:val="es-ES"/>
        </w:rPr>
        <w:t>€.</w:t>
      </w:r>
    </w:p>
    <w:p w14:paraId="0452AC18" w14:textId="4D8BF657" w:rsidR="00FF47F7" w:rsidRPr="003D4206" w:rsidRDefault="00FF47F7" w:rsidP="003D4206">
      <w:pPr>
        <w:pStyle w:val="Prrafodelista"/>
        <w:numPr>
          <w:ilvl w:val="0"/>
          <w:numId w:val="6"/>
        </w:numPr>
        <w:rPr>
          <w:lang w:val="es-ES"/>
        </w:rPr>
      </w:pPr>
      <w:r>
        <w:rPr>
          <w:lang w:val="es-ES"/>
        </w:rPr>
        <w:t>Pruebas y revisión</w:t>
      </w:r>
      <w:r w:rsidR="0028353E">
        <w:rPr>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Pr>
          <w:lang w:val="es-ES"/>
        </w:rPr>
        <w:t xml:space="preserve"> </w:t>
      </w:r>
      <w:r w:rsidR="003D4206">
        <w:rPr>
          <w:lang w:val="es-ES"/>
        </w:rPr>
        <w:t xml:space="preserve">. Aproximadamente, esta tarea puede durar unas </w:t>
      </w:r>
      <w:r w:rsidR="003D4206">
        <w:rPr>
          <w:lang w:val="es-ES"/>
        </w:rPr>
        <w:t>30</w:t>
      </w:r>
      <w:r w:rsidR="003D4206">
        <w:rPr>
          <w:lang w:val="es-ES"/>
        </w:rPr>
        <w:t xml:space="preserve"> horas a un precio por hora de </w:t>
      </w:r>
      <w:r w:rsidR="003D4206">
        <w:rPr>
          <w:lang w:val="es-ES"/>
        </w:rPr>
        <w:t>12</w:t>
      </w:r>
      <w:r w:rsidR="003D4206">
        <w:rPr>
          <w:lang w:val="es-ES"/>
        </w:rPr>
        <w:t xml:space="preserve">€, por lo que el coste estimado de esta tarea sería de </w:t>
      </w:r>
      <w:r w:rsidR="003D4206">
        <w:rPr>
          <w:lang w:val="es-ES"/>
        </w:rPr>
        <w:t>360</w:t>
      </w:r>
      <w:r w:rsidR="003D4206">
        <w:rPr>
          <w:lang w:val="es-ES"/>
        </w:rPr>
        <w:t>€.</w:t>
      </w:r>
    </w:p>
    <w:p w14:paraId="0E23B3CB" w14:textId="1227233C" w:rsidR="003D4206" w:rsidRDefault="00FF47F7" w:rsidP="003D4206">
      <w:pPr>
        <w:pStyle w:val="Prrafodelista"/>
        <w:numPr>
          <w:ilvl w:val="0"/>
          <w:numId w:val="6"/>
        </w:numPr>
        <w:rPr>
          <w:lang w:val="es-ES"/>
        </w:rPr>
      </w:pPr>
      <w:r>
        <w:rPr>
          <w:lang w:val="es-ES"/>
        </w:rPr>
        <w:t>Documentación</w:t>
      </w:r>
      <w:r w:rsidR="0028353E">
        <w:rPr>
          <w:lang w:val="es-ES"/>
        </w:rPr>
        <w:t xml:space="preserve">: </w:t>
      </w:r>
      <w:r w:rsidR="00F0689A">
        <w:rPr>
          <w:lang w:val="es-ES"/>
        </w:rPr>
        <w:t>una vez terminado el sistema, llegamos a la etapa fundamental de documentación, donde se documenta el código y se realiza una memoria con la explicación del proyecto.</w:t>
      </w:r>
      <w:r w:rsidR="003D4206">
        <w:rPr>
          <w:lang w:val="es-ES"/>
        </w:rPr>
        <w:t xml:space="preserve"> </w:t>
      </w:r>
      <w:r w:rsidR="003D4206">
        <w:rPr>
          <w:lang w:val="es-ES"/>
        </w:rPr>
        <w:t xml:space="preserve">. Aproximadamente, esta tarea puede durar unas </w:t>
      </w:r>
      <w:r w:rsidR="003D4206">
        <w:rPr>
          <w:lang w:val="es-ES"/>
        </w:rPr>
        <w:t>1</w:t>
      </w:r>
      <w:r w:rsidR="003D4206">
        <w:rPr>
          <w:lang w:val="es-ES"/>
        </w:rPr>
        <w:t xml:space="preserve">0 horas a un precio por hora de </w:t>
      </w:r>
      <w:r w:rsidR="003D4206">
        <w:rPr>
          <w:lang w:val="es-ES"/>
        </w:rPr>
        <w:t>10</w:t>
      </w:r>
      <w:r w:rsidR="003D4206">
        <w:rPr>
          <w:lang w:val="es-ES"/>
        </w:rPr>
        <w:t>€, por lo que el coste estimado de esta tarea sería de 100€.</w:t>
      </w:r>
    </w:p>
    <w:p w14:paraId="027F679A" w14:textId="0770D439" w:rsidR="005F15D7" w:rsidRDefault="005F15D7" w:rsidP="005F15D7">
      <w:pPr>
        <w:rPr>
          <w:lang w:val="es-ES"/>
        </w:rPr>
      </w:pPr>
    </w:p>
    <w:p w14:paraId="5B7D335A" w14:textId="535E214F" w:rsidR="00FF47F7" w:rsidRDefault="005F15D7" w:rsidP="00FF47F7">
      <w:r>
        <w:rPr>
          <w:lang w:val="es-ES"/>
        </w:rPr>
        <w:t>Tras el tiempo y coste estimando de cada etapa, el coste total de la mano de obra sería de 5140€ en un total de 300 horas. La media del precio por hora serían de 17.13€ la hora.</w:t>
      </w:r>
    </w:p>
    <w:p w14:paraId="086B788D" w14:textId="29465502" w:rsidR="001478E6" w:rsidRDefault="001478E6" w:rsidP="001478E6">
      <w:pPr>
        <w:pStyle w:val="Ttulo1"/>
        <w:spacing w:before="120" w:after="120"/>
      </w:pPr>
      <w:r>
        <w:t>Coste de hardware y materiales</w:t>
      </w:r>
    </w:p>
    <w:p w14:paraId="0A380193" w14:textId="500AFFA2" w:rsidR="00F4366A" w:rsidRPr="00F4366A" w:rsidRDefault="00F4366A" w:rsidP="00F4366A">
      <w:r>
        <w:rPr>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micrófono…Y para el lanzamiento se necesita un servidor donde se aloje el sistema.</w:t>
      </w:r>
      <w:r w:rsidR="00804019">
        <w:rPr>
          <w:lang w:val="es-ES"/>
        </w:rPr>
        <w:t>***</w:t>
      </w:r>
    </w:p>
    <w:p w14:paraId="1DFC8115" w14:textId="19D7B0DD" w:rsidR="001478E6" w:rsidRDefault="001478E6" w:rsidP="001478E6">
      <w:pPr>
        <w:pStyle w:val="Ttulo1"/>
        <w:spacing w:before="120" w:after="120"/>
      </w:pPr>
      <w:r>
        <w:t xml:space="preserve">Coste de </w:t>
      </w:r>
      <w:r w:rsidR="00466C2B">
        <w:t>software</w:t>
      </w:r>
    </w:p>
    <w:p w14:paraId="489F2181" w14:textId="77777777" w:rsidR="001478E6" w:rsidRPr="00FC150B" w:rsidRDefault="001478E6" w:rsidP="000F256A">
      <w:pPr>
        <w:rPr>
          <w:sz w:val="44"/>
          <w:szCs w:val="44"/>
        </w:rPr>
      </w:pPr>
    </w:p>
    <w:p w14:paraId="62C51172" w14:textId="36C323B2" w:rsidR="0073198A" w:rsidRPr="00FC150B" w:rsidRDefault="0073198A" w:rsidP="0073198A">
      <w:pPr>
        <w:ind w:firstLine="0"/>
        <w:rPr>
          <w:sz w:val="44"/>
          <w:szCs w:val="44"/>
        </w:rPr>
      </w:pPr>
      <w:r w:rsidRPr="00FC150B">
        <w:rPr>
          <w:sz w:val="44"/>
          <w:szCs w:val="44"/>
        </w:rPr>
        <w:t>Conclusiones y trabajo futuro</w:t>
      </w:r>
    </w:p>
    <w:p w14:paraId="27E51CD4" w14:textId="77AEAD4E" w:rsidR="0073198A" w:rsidRPr="00FC150B" w:rsidRDefault="0073198A" w:rsidP="0073198A">
      <w:pPr>
        <w:ind w:firstLine="0"/>
        <w:rPr>
          <w:sz w:val="44"/>
          <w:szCs w:val="44"/>
        </w:rPr>
      </w:pPr>
    </w:p>
    <w:p w14:paraId="1C532CFA" w14:textId="3B2E3D4B" w:rsidR="0073198A" w:rsidRPr="00FC150B" w:rsidRDefault="0073198A" w:rsidP="0073198A">
      <w:pPr>
        <w:ind w:firstLine="0"/>
        <w:rPr>
          <w:sz w:val="44"/>
          <w:szCs w:val="44"/>
        </w:rPr>
      </w:pPr>
      <w:r w:rsidRPr="00FC150B">
        <w:rPr>
          <w:sz w:val="44"/>
          <w:szCs w:val="44"/>
        </w:rPr>
        <w:t>Manual de usuario</w:t>
      </w:r>
      <w:r w:rsidR="00373373">
        <w:rPr>
          <w:sz w:val="44"/>
          <w:szCs w:val="44"/>
        </w:rPr>
        <w:t xml:space="preserve"> (anexo)</w:t>
      </w:r>
    </w:p>
    <w:p w14:paraId="707015AB" w14:textId="62FEE54F" w:rsidR="00E332FA" w:rsidRPr="00FC150B" w:rsidRDefault="00E332FA" w:rsidP="00E332FA">
      <w:pPr>
        <w:pStyle w:val="Ttulo1"/>
        <w:spacing w:before="120" w:after="120"/>
      </w:pPr>
      <w:r w:rsidRPr="00FC150B">
        <w:t>Manual del alumno</w:t>
      </w:r>
    </w:p>
    <w:p w14:paraId="16FC33FD" w14:textId="342FABCD" w:rsidR="00E332FA" w:rsidRPr="00FC150B" w:rsidRDefault="00E332FA" w:rsidP="00E332FA">
      <w:pPr>
        <w:pStyle w:val="Ttulo1"/>
        <w:spacing w:before="120" w:after="120"/>
      </w:pPr>
      <w:r w:rsidRPr="00FC150B">
        <w:t>Manual del profesor</w:t>
      </w:r>
    </w:p>
    <w:p w14:paraId="2F56B1FB" w14:textId="659278BC"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804019" w:rsidP="00E332FA">
      <w:pPr>
        <w:pStyle w:val="Normal1"/>
      </w:pPr>
      <w:hyperlink r:id="rId31"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804019" w:rsidP="00487CA9">
      <w:pPr>
        <w:rPr>
          <w:lang w:val="es-ES"/>
        </w:rPr>
      </w:pPr>
      <w:hyperlink r:id="rId32"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804019" w:rsidP="0073198A">
      <w:pPr>
        <w:ind w:firstLine="0"/>
        <w:rPr>
          <w:sz w:val="44"/>
          <w:szCs w:val="44"/>
        </w:rPr>
      </w:pPr>
      <w:hyperlink r:id="rId33" w:history="1">
        <w:r w:rsidR="000E59BF" w:rsidRPr="00F60D21">
          <w:rPr>
            <w:rStyle w:val="Hipervnculo"/>
            <w:sz w:val="44"/>
            <w:szCs w:val="44"/>
          </w:rPr>
          <w:t>https://si.ua.es/es/documentacion/asp-net-mvc-3/1-dia/modelo-vista-controlador-mvc.html</w:t>
        </w:r>
      </w:hyperlink>
    </w:p>
    <w:p w14:paraId="64DCC442" w14:textId="160B369D" w:rsidR="000E59BF" w:rsidRDefault="00804019" w:rsidP="0073198A">
      <w:pPr>
        <w:ind w:firstLine="0"/>
        <w:rPr>
          <w:sz w:val="44"/>
          <w:szCs w:val="44"/>
        </w:rPr>
      </w:pPr>
      <w:hyperlink r:id="rId34" w:history="1">
        <w:r w:rsidR="00112D85" w:rsidRPr="00BC0F33">
          <w:rPr>
            <w:rStyle w:val="Hipervnculo"/>
            <w:sz w:val="44"/>
            <w:szCs w:val="44"/>
          </w:rPr>
          <w:t>https://sites.google.com/site/sistemadeacademiaelohim/especificacion-de-casos-de-uso</w:t>
        </w:r>
      </w:hyperlink>
    </w:p>
    <w:p w14:paraId="51DE709F" w14:textId="10263F40" w:rsidR="0041675D" w:rsidRDefault="00804019" w:rsidP="0073198A">
      <w:pPr>
        <w:ind w:firstLine="0"/>
        <w:rPr>
          <w:sz w:val="44"/>
          <w:szCs w:val="44"/>
        </w:rPr>
      </w:pPr>
      <w:hyperlink r:id="rId35" w:history="1">
        <w:r w:rsidR="0041675D" w:rsidRPr="00BC0F33">
          <w:rPr>
            <w:rStyle w:val="Hipervnculo"/>
            <w:sz w:val="44"/>
            <w:szCs w:val="44"/>
          </w:rPr>
          <w:t>http://www.jtech.ua.es/j2ee/2002-2003/modulos/servlets/apuntes/apuntes1_1.htm</w:t>
        </w:r>
      </w:hyperlink>
    </w:p>
    <w:p w14:paraId="159A6962" w14:textId="0F40357F" w:rsidR="0041675D" w:rsidRDefault="00804019" w:rsidP="0073198A">
      <w:pPr>
        <w:ind w:firstLine="0"/>
        <w:rPr>
          <w:sz w:val="44"/>
          <w:szCs w:val="44"/>
        </w:rPr>
      </w:pPr>
      <w:hyperlink r:id="rId36"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FF47F7" w:rsidP="0073198A">
      <w:pPr>
        <w:rPr>
          <w:lang w:val="es-ES"/>
        </w:rPr>
      </w:pPr>
      <w:hyperlink r:id="rId37" w:history="1">
        <w:r w:rsidRPr="0026061C">
          <w:rPr>
            <w:rStyle w:val="Hipervnculo"/>
            <w:lang w:val="es-ES"/>
          </w:rPr>
          <w:t>https://www.occamagenciadigital.com/blog/conoce-las-fases-de-un-proyecto-de-desarrollo-de-software</w:t>
        </w:r>
      </w:hyperlink>
    </w:p>
    <w:p w14:paraId="0E758D13" w14:textId="77777777" w:rsidR="00FF47F7" w:rsidRPr="00FC150B" w:rsidRDefault="00FF47F7" w:rsidP="0073198A">
      <w:pPr>
        <w:rPr>
          <w:lang w:val="es-ES"/>
        </w:rPr>
      </w:pPr>
    </w:p>
    <w:p w14:paraId="15D82BC9" w14:textId="77777777" w:rsidR="0073198A" w:rsidRPr="00FC150B" w:rsidRDefault="0073198A"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45690"/>
    <w:rsid w:val="000466CA"/>
    <w:rsid w:val="00051DF8"/>
    <w:rsid w:val="000E18F7"/>
    <w:rsid w:val="000E59BF"/>
    <w:rsid w:val="000F256A"/>
    <w:rsid w:val="00112D85"/>
    <w:rsid w:val="001136CF"/>
    <w:rsid w:val="00135760"/>
    <w:rsid w:val="001478E6"/>
    <w:rsid w:val="001D1CB1"/>
    <w:rsid w:val="001D5818"/>
    <w:rsid w:val="00205553"/>
    <w:rsid w:val="0020613D"/>
    <w:rsid w:val="00254CFB"/>
    <w:rsid w:val="00275E14"/>
    <w:rsid w:val="00281863"/>
    <w:rsid w:val="0028353E"/>
    <w:rsid w:val="00293746"/>
    <w:rsid w:val="00307476"/>
    <w:rsid w:val="003155C5"/>
    <w:rsid w:val="00331825"/>
    <w:rsid w:val="00337801"/>
    <w:rsid w:val="00373373"/>
    <w:rsid w:val="00375A3A"/>
    <w:rsid w:val="00381405"/>
    <w:rsid w:val="00396E16"/>
    <w:rsid w:val="003C5D72"/>
    <w:rsid w:val="003D4206"/>
    <w:rsid w:val="003F06B4"/>
    <w:rsid w:val="003F5E5E"/>
    <w:rsid w:val="00407E33"/>
    <w:rsid w:val="0041675D"/>
    <w:rsid w:val="00452369"/>
    <w:rsid w:val="00466C2B"/>
    <w:rsid w:val="00487CA9"/>
    <w:rsid w:val="0049440F"/>
    <w:rsid w:val="004A4BA7"/>
    <w:rsid w:val="004B712B"/>
    <w:rsid w:val="004F0228"/>
    <w:rsid w:val="004F60F9"/>
    <w:rsid w:val="005310A2"/>
    <w:rsid w:val="005328FB"/>
    <w:rsid w:val="00541B6D"/>
    <w:rsid w:val="00565BBD"/>
    <w:rsid w:val="005663A1"/>
    <w:rsid w:val="005713B9"/>
    <w:rsid w:val="005744FA"/>
    <w:rsid w:val="005C6844"/>
    <w:rsid w:val="005E15E6"/>
    <w:rsid w:val="005F15D7"/>
    <w:rsid w:val="00612DE1"/>
    <w:rsid w:val="00640C0E"/>
    <w:rsid w:val="00646F7C"/>
    <w:rsid w:val="006A049E"/>
    <w:rsid w:val="006A636C"/>
    <w:rsid w:val="006A7814"/>
    <w:rsid w:val="006B6066"/>
    <w:rsid w:val="006B6192"/>
    <w:rsid w:val="006C4B45"/>
    <w:rsid w:val="006F64CA"/>
    <w:rsid w:val="00723102"/>
    <w:rsid w:val="0072549D"/>
    <w:rsid w:val="0073198A"/>
    <w:rsid w:val="00736356"/>
    <w:rsid w:val="00745ED4"/>
    <w:rsid w:val="007539B8"/>
    <w:rsid w:val="00760EB5"/>
    <w:rsid w:val="00761973"/>
    <w:rsid w:val="007640E8"/>
    <w:rsid w:val="00781435"/>
    <w:rsid w:val="007A520D"/>
    <w:rsid w:val="007B4089"/>
    <w:rsid w:val="007B40C9"/>
    <w:rsid w:val="007C6DF9"/>
    <w:rsid w:val="007D46D9"/>
    <w:rsid w:val="007F0841"/>
    <w:rsid w:val="00803A14"/>
    <w:rsid w:val="00804019"/>
    <w:rsid w:val="0082776B"/>
    <w:rsid w:val="00832B86"/>
    <w:rsid w:val="00834D8B"/>
    <w:rsid w:val="008851FF"/>
    <w:rsid w:val="00887C0A"/>
    <w:rsid w:val="008B227F"/>
    <w:rsid w:val="008B7BF3"/>
    <w:rsid w:val="008E25FC"/>
    <w:rsid w:val="008F7D69"/>
    <w:rsid w:val="00902AD8"/>
    <w:rsid w:val="00962731"/>
    <w:rsid w:val="009856FD"/>
    <w:rsid w:val="009A6697"/>
    <w:rsid w:val="009E77B2"/>
    <w:rsid w:val="00A15EDC"/>
    <w:rsid w:val="00A364F9"/>
    <w:rsid w:val="00A573AB"/>
    <w:rsid w:val="00A64E95"/>
    <w:rsid w:val="00A808E4"/>
    <w:rsid w:val="00A90E95"/>
    <w:rsid w:val="00A97EB1"/>
    <w:rsid w:val="00AB425B"/>
    <w:rsid w:val="00AB4A68"/>
    <w:rsid w:val="00AC17B8"/>
    <w:rsid w:val="00AE5DD7"/>
    <w:rsid w:val="00B10E64"/>
    <w:rsid w:val="00B27818"/>
    <w:rsid w:val="00B43BFC"/>
    <w:rsid w:val="00B466F7"/>
    <w:rsid w:val="00B838B8"/>
    <w:rsid w:val="00BA6614"/>
    <w:rsid w:val="00BD2A15"/>
    <w:rsid w:val="00BD52EF"/>
    <w:rsid w:val="00BE090C"/>
    <w:rsid w:val="00BE25D7"/>
    <w:rsid w:val="00C03267"/>
    <w:rsid w:val="00C07D0A"/>
    <w:rsid w:val="00C1191C"/>
    <w:rsid w:val="00C20A08"/>
    <w:rsid w:val="00C400AB"/>
    <w:rsid w:val="00C5400E"/>
    <w:rsid w:val="00C559E0"/>
    <w:rsid w:val="00C62440"/>
    <w:rsid w:val="00C72F4B"/>
    <w:rsid w:val="00C93C4B"/>
    <w:rsid w:val="00CB7C00"/>
    <w:rsid w:val="00CC1473"/>
    <w:rsid w:val="00CD1D86"/>
    <w:rsid w:val="00CD46E4"/>
    <w:rsid w:val="00CE41BB"/>
    <w:rsid w:val="00D52BED"/>
    <w:rsid w:val="00D6508D"/>
    <w:rsid w:val="00D84F74"/>
    <w:rsid w:val="00E21BAE"/>
    <w:rsid w:val="00E332FA"/>
    <w:rsid w:val="00E500D1"/>
    <w:rsid w:val="00E545C8"/>
    <w:rsid w:val="00E74BD7"/>
    <w:rsid w:val="00EC0CA5"/>
    <w:rsid w:val="00EC1853"/>
    <w:rsid w:val="00EC53C7"/>
    <w:rsid w:val="00EE600E"/>
    <w:rsid w:val="00EF51AA"/>
    <w:rsid w:val="00EF6464"/>
    <w:rsid w:val="00EF6EEF"/>
    <w:rsid w:val="00F0689A"/>
    <w:rsid w:val="00F12188"/>
    <w:rsid w:val="00F16808"/>
    <w:rsid w:val="00F4366A"/>
    <w:rsid w:val="00F53013"/>
    <w:rsid w:val="00F709D8"/>
    <w:rsid w:val="00F71DB4"/>
    <w:rsid w:val="00F85697"/>
    <w:rsid w:val="00F9088B"/>
    <w:rsid w:val="00F93049"/>
    <w:rsid w:val="00FC150B"/>
    <w:rsid w:val="00FD0774"/>
    <w:rsid w:val="00FD1EB5"/>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F4366A"/>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sites.google.com/site/sistemadeacademiaelohim/especificacion-de-casos-de-us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i.ua.es/es/documentacion/asp-net-mvc-3/1-dia/modelo-vista-controlador-mvc.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37" Type="http://schemas.openxmlformats.org/officeDocument/2006/relationships/hyperlink" Target="https://www.occamagenciadigital.com/blog/conoce-las-fases-de-un-proyecto-de-desarrollo-de-softwar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docs.oracle.com/javaee/7/api/javax/servlet/RequestDispatche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todoerasmus.es/learning-agree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www.jtech.ua.es/j2ee/2002-2003/modulos/servlets/apuntes/apuntes1_1.ht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2409</TotalTime>
  <Pages>28</Pages>
  <Words>6940</Words>
  <Characters>38171</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116</cp:revision>
  <dcterms:created xsi:type="dcterms:W3CDTF">2021-06-06T08:33:00Z</dcterms:created>
  <dcterms:modified xsi:type="dcterms:W3CDTF">2021-06-19T17:09:00Z</dcterms:modified>
</cp:coreProperties>
</file>