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F3845" w14:textId="181CD8BE" w:rsidR="00F946DE" w:rsidRDefault="0098715B" w:rsidP="0098715B">
      <w:pPr>
        <w:pStyle w:val="Ttulo1"/>
      </w:pPr>
      <w:r>
        <w:t>Introducción</w:t>
      </w:r>
    </w:p>
    <w:p w14:paraId="25B3B6A2" w14:textId="7A7234DF" w:rsidR="0098715B" w:rsidRDefault="0098715B" w:rsidP="0098715B"/>
    <w:p w14:paraId="0A634EEB" w14:textId="7AD6018F" w:rsidR="0098715B" w:rsidRDefault="0098715B" w:rsidP="0098715B">
      <w:r>
        <w:t xml:space="preserve">El objetivo del proyecto consiste en desarrollar y profundizar en las posibilidades de simulación de redes que nos ofrece el programa GNS3. Se trata de simular </w:t>
      </w:r>
      <w:proofErr w:type="gramStart"/>
      <w:r>
        <w:t>un red</w:t>
      </w:r>
      <w:proofErr w:type="gramEnd"/>
      <w:r>
        <w:t xml:space="preserve"> de computadores compleja en la que encontramos elementos como servidores web, servidores DNS, servidores DHCP, conexiones a Internet, filtrado de tramas en </w:t>
      </w:r>
      <w:proofErr w:type="spellStart"/>
      <w:r>
        <w:t>switches</w:t>
      </w:r>
      <w:proofErr w:type="spellEnd"/>
      <w:r>
        <w:t xml:space="preserve">, </w:t>
      </w:r>
      <w:proofErr w:type="spellStart"/>
      <w:r w:rsidR="001F032D">
        <w:t>routers</w:t>
      </w:r>
      <w:proofErr w:type="spellEnd"/>
      <w:r w:rsidR="001F032D">
        <w:t xml:space="preserve"> con acceso externo a la red simulada, una red LAN, etc.</w:t>
      </w:r>
    </w:p>
    <w:p w14:paraId="7F06B2A5" w14:textId="445C815D" w:rsidR="001F032D" w:rsidRDefault="001F032D" w:rsidP="0098715B">
      <w:r>
        <w:t>Además, se realiza un estudio teórico y comparativo de elementos como QEMU y Máquinas virtuales. Utilización de Dockers. Como conectar la red simulada con el exterior de forma que pueda verse para otros dispositivos como una red real.</w:t>
      </w:r>
    </w:p>
    <w:p w14:paraId="620D26B5" w14:textId="2734BB89" w:rsidR="001F032D" w:rsidRDefault="001F032D" w:rsidP="0098715B">
      <w:r>
        <w:t>Estudio del uso de Dynamic de Cisco, precio real y como se utilizaría. (Simulación de compra).</w:t>
      </w:r>
    </w:p>
    <w:p w14:paraId="13D7BA19" w14:textId="20B2922F" w:rsidR="001F032D" w:rsidRPr="0098715B" w:rsidRDefault="001F032D" w:rsidP="0098715B">
      <w:r>
        <w:t>Configuración de una red de forma remota utilizand</w:t>
      </w:r>
      <w:bookmarkStart w:id="0" w:name="_GoBack"/>
      <w:bookmarkEnd w:id="0"/>
      <w:r>
        <w:t>o un script.</w:t>
      </w:r>
    </w:p>
    <w:sectPr w:rsidR="001F032D" w:rsidRPr="00987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DC"/>
    <w:rsid w:val="000E51DC"/>
    <w:rsid w:val="001F032D"/>
    <w:rsid w:val="0098715B"/>
    <w:rsid w:val="00F473A1"/>
    <w:rsid w:val="00FA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27CD"/>
  <w15:chartTrackingRefBased/>
  <w15:docId w15:val="{5D786307-B283-462F-9EA8-78F820F9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7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González</dc:creator>
  <cp:keywords/>
  <dc:description/>
  <cp:lastModifiedBy>Javier García González</cp:lastModifiedBy>
  <cp:revision>2</cp:revision>
  <dcterms:created xsi:type="dcterms:W3CDTF">2018-10-08T18:43:00Z</dcterms:created>
  <dcterms:modified xsi:type="dcterms:W3CDTF">2018-10-08T18:59:00Z</dcterms:modified>
</cp:coreProperties>
</file>