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356DA" w14:textId="6AE40219" w:rsidR="00F00163" w:rsidRDefault="00F00163" w:rsidP="00B14741">
      <w:pPr>
        <w:pStyle w:val="Ttulo1"/>
      </w:pPr>
      <w:r>
        <w:t>Objetivos del proyecto</w:t>
      </w:r>
      <w:r w:rsidR="00B14741">
        <w:br/>
      </w:r>
    </w:p>
    <w:p w14:paraId="2FA519A2" w14:textId="6BD52D72" w:rsidR="00F00163" w:rsidRDefault="00F00163" w:rsidP="00F00163"/>
    <w:p w14:paraId="6C3D6732" w14:textId="598EE7AF" w:rsidR="00F00163" w:rsidRDefault="00F00163" w:rsidP="00F00163">
      <w:pPr>
        <w:pStyle w:val="Ttulo2"/>
      </w:pPr>
      <w:r>
        <w:t>Lectura, información e instalación de la herramienta.</w:t>
      </w:r>
    </w:p>
    <w:p w14:paraId="5A5B169D" w14:textId="77777777" w:rsidR="00F00163" w:rsidRPr="00F00163" w:rsidRDefault="00F00163" w:rsidP="00F00163"/>
    <w:p w14:paraId="3B79A02B" w14:textId="737F7068" w:rsidR="00F00163" w:rsidRDefault="00F00163" w:rsidP="00F00163">
      <w:r>
        <w:t xml:space="preserve">En este punto se empieza a conocer el programa, cómo funciona, que complementos son necesarios y como se instala. Podemos encontrar esta información en los puntos del trabajo: Conceptos Teóricos </w:t>
      </w:r>
      <w:proofErr w:type="gramStart"/>
      <w:r>
        <w:t>y  Técnicas</w:t>
      </w:r>
      <w:proofErr w:type="gramEnd"/>
      <w:r>
        <w:t xml:space="preserve"> - Herramientas. </w:t>
      </w:r>
    </w:p>
    <w:p w14:paraId="539F15AB" w14:textId="77777777" w:rsidR="00F00163" w:rsidRDefault="00F00163" w:rsidP="00F00163"/>
    <w:p w14:paraId="502A657F" w14:textId="645F40A0" w:rsidR="00F00163" w:rsidRDefault="00F00163" w:rsidP="00F00163">
      <w:pPr>
        <w:pStyle w:val="Ttulo2"/>
      </w:pPr>
      <w:r>
        <w:t>Información sobre complementos a utilizar.</w:t>
      </w:r>
    </w:p>
    <w:p w14:paraId="353F281F" w14:textId="57C12281" w:rsidR="00F00163" w:rsidRDefault="00F00163" w:rsidP="00F00163"/>
    <w:p w14:paraId="275594EB" w14:textId="0A964964" w:rsidR="00F00163" w:rsidRDefault="00F00163" w:rsidP="00F00163">
      <w:r>
        <w:t>Comparativa de uso entre Dockers y Máquinas Virtuales.</w:t>
      </w:r>
    </w:p>
    <w:p w14:paraId="428A3A93" w14:textId="7929983C" w:rsidR="00F00163" w:rsidRDefault="00F00163" w:rsidP="00F00163">
      <w:r>
        <w:t>Como utilizar Dockers, necesidad de Windows PROFESIONAL, uso de UBUNTU.</w:t>
      </w:r>
    </w:p>
    <w:p w14:paraId="4BC21ED9" w14:textId="14FDBB0D" w:rsidR="00F00163" w:rsidRDefault="00F00163" w:rsidP="00F00163">
      <w:r>
        <w:t>Estudio de compra de software de Cisco, simulación de compra, precios, etc.</w:t>
      </w:r>
    </w:p>
    <w:p w14:paraId="73A84FA4" w14:textId="1B043DF1" w:rsidR="00F00163" w:rsidRDefault="00F00163" w:rsidP="00F00163"/>
    <w:p w14:paraId="0CC907AB" w14:textId="132224DC" w:rsidR="00F00163" w:rsidRDefault="00F00163" w:rsidP="00F00163">
      <w:pPr>
        <w:pStyle w:val="Ttulo2"/>
      </w:pPr>
      <w:r>
        <w:t>Conexión de GNS3 con el exterior.</w:t>
      </w:r>
    </w:p>
    <w:p w14:paraId="1FECB49C" w14:textId="56D99059" w:rsidR="00F00163" w:rsidRDefault="00F00163" w:rsidP="00F00163"/>
    <w:p w14:paraId="738391B4" w14:textId="38707AFB" w:rsidR="00F00163" w:rsidRDefault="00F00163" w:rsidP="00F00163">
      <w:r>
        <w:t>Investigar las formas de conectar nuestro proyecto simulado en GNS3 con las redes externas de forma que sea visible.</w:t>
      </w:r>
    </w:p>
    <w:p w14:paraId="1C4459DF" w14:textId="05388C98" w:rsidR="00F00163" w:rsidRDefault="00F00163" w:rsidP="00F00163"/>
    <w:p w14:paraId="657648C2" w14:textId="1B8345EF" w:rsidR="00F00163" w:rsidRDefault="00F00163" w:rsidP="00F00163">
      <w:pPr>
        <w:pStyle w:val="Ttulo2"/>
      </w:pPr>
      <w:r>
        <w:t>Simulación de una red institucional.</w:t>
      </w:r>
    </w:p>
    <w:p w14:paraId="161EAFCA" w14:textId="324A9EEE" w:rsidR="00F00163" w:rsidRDefault="00F00163" w:rsidP="00F00163"/>
    <w:p w14:paraId="73BFD7AD" w14:textId="2A110930" w:rsidR="00F00163" w:rsidRDefault="00F00163" w:rsidP="00F00163">
      <w:r>
        <w:t>Parte principal del proyecto. Se trata de simular una red institucional completa en la cual se van a ir añadiendo ciertos elementos:</w:t>
      </w:r>
    </w:p>
    <w:p w14:paraId="6A9A4B2E" w14:textId="0194DD13" w:rsidR="00F00163" w:rsidRDefault="00F00163" w:rsidP="00F00163">
      <w:pPr>
        <w:pStyle w:val="Prrafodelista"/>
        <w:numPr>
          <w:ilvl w:val="0"/>
          <w:numId w:val="3"/>
        </w:numPr>
      </w:pPr>
      <w:r>
        <w:t>Servidor WEB</w:t>
      </w:r>
    </w:p>
    <w:p w14:paraId="46F1D54E" w14:textId="475CE9F5" w:rsidR="00F00163" w:rsidRDefault="00F00163" w:rsidP="00F00163">
      <w:pPr>
        <w:pStyle w:val="Prrafodelista"/>
        <w:numPr>
          <w:ilvl w:val="0"/>
          <w:numId w:val="3"/>
        </w:numPr>
      </w:pPr>
      <w:r>
        <w:t>Servidor DNS</w:t>
      </w:r>
    </w:p>
    <w:p w14:paraId="528834A5" w14:textId="5851E087" w:rsidR="00F00163" w:rsidRDefault="00F00163" w:rsidP="00F00163">
      <w:pPr>
        <w:pStyle w:val="Prrafodelista"/>
        <w:numPr>
          <w:ilvl w:val="0"/>
          <w:numId w:val="3"/>
        </w:numPr>
      </w:pPr>
      <w:r>
        <w:t>Servidor DHCP</w:t>
      </w:r>
    </w:p>
    <w:p w14:paraId="581F903B" w14:textId="24999397" w:rsidR="00F00163" w:rsidRDefault="00F00163" w:rsidP="00F00163">
      <w:pPr>
        <w:pStyle w:val="Prrafodelista"/>
        <w:numPr>
          <w:ilvl w:val="0"/>
          <w:numId w:val="3"/>
        </w:numPr>
      </w:pPr>
      <w:proofErr w:type="spellStart"/>
      <w:r>
        <w:t>Router</w:t>
      </w:r>
      <w:proofErr w:type="spellEnd"/>
      <w:r>
        <w:t xml:space="preserve"> acceso exterior</w:t>
      </w:r>
    </w:p>
    <w:p w14:paraId="32BFDBED" w14:textId="0AC6CC36" w:rsidR="00F00163" w:rsidRDefault="00F00163" w:rsidP="00F00163">
      <w:pPr>
        <w:pStyle w:val="Prrafodelista"/>
        <w:numPr>
          <w:ilvl w:val="0"/>
          <w:numId w:val="3"/>
        </w:numPr>
      </w:pPr>
      <w:proofErr w:type="spellStart"/>
      <w:r>
        <w:t>Switches</w:t>
      </w:r>
      <w:proofErr w:type="spellEnd"/>
    </w:p>
    <w:p w14:paraId="0794D7A9" w14:textId="42A9B312" w:rsidR="00F00163" w:rsidRDefault="00F00163" w:rsidP="00F00163">
      <w:pPr>
        <w:pStyle w:val="Prrafodelista"/>
        <w:numPr>
          <w:ilvl w:val="0"/>
          <w:numId w:val="3"/>
        </w:numPr>
      </w:pPr>
      <w:r>
        <w:t>Red LAN</w:t>
      </w:r>
    </w:p>
    <w:p w14:paraId="0347A1C5" w14:textId="470888A0" w:rsidR="00F00163" w:rsidRDefault="00F00163" w:rsidP="00F00163"/>
    <w:p w14:paraId="2D6E2AE2" w14:textId="44D5AE4D" w:rsidR="00F00163" w:rsidRDefault="00F00163" w:rsidP="00F00163">
      <w:pPr>
        <w:pStyle w:val="Ttulo2"/>
      </w:pPr>
      <w:r>
        <w:t>Configuración remota de la red.</w:t>
      </w:r>
    </w:p>
    <w:p w14:paraId="548C898D" w14:textId="2E85CE4D" w:rsidR="00F00163" w:rsidRDefault="00F00163" w:rsidP="00F00163"/>
    <w:p w14:paraId="14944ECB" w14:textId="5D7B8144" w:rsidR="00F00163" w:rsidRDefault="00F00163" w:rsidP="00F00163">
      <w:r>
        <w:t xml:space="preserve">Programar en lenguaje Python </w:t>
      </w:r>
      <w:r w:rsidR="00B14741">
        <w:t>un script que conociendo la topología de una red nos permita configurar los equipos de forma remota una vez estén conectados.</w:t>
      </w:r>
      <w:bookmarkStart w:id="0" w:name="_GoBack"/>
      <w:bookmarkEnd w:id="0"/>
    </w:p>
    <w:sectPr w:rsidR="00F00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562"/>
    <w:multiLevelType w:val="hybridMultilevel"/>
    <w:tmpl w:val="ABBCE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41F1"/>
    <w:multiLevelType w:val="hybridMultilevel"/>
    <w:tmpl w:val="7C427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40D7E"/>
    <w:multiLevelType w:val="hybridMultilevel"/>
    <w:tmpl w:val="981623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0A"/>
    <w:rsid w:val="007E390A"/>
    <w:rsid w:val="00B14741"/>
    <w:rsid w:val="00F00163"/>
    <w:rsid w:val="00F473A1"/>
    <w:rsid w:val="00F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843F"/>
  <w15:chartTrackingRefBased/>
  <w15:docId w15:val="{26C7AE8D-ED3C-4AA8-994D-C58D88CE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0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01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0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González</dc:creator>
  <cp:keywords/>
  <dc:description/>
  <cp:lastModifiedBy>Javier García González</cp:lastModifiedBy>
  <cp:revision>2</cp:revision>
  <dcterms:created xsi:type="dcterms:W3CDTF">2018-10-08T19:03:00Z</dcterms:created>
  <dcterms:modified xsi:type="dcterms:W3CDTF">2018-10-08T19:15:00Z</dcterms:modified>
</cp:coreProperties>
</file>