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0A1AA" w14:textId="1FEB7035" w:rsidR="00EC50FE" w:rsidRDefault="00C47C33" w:rsidP="00B1696A">
      <w:pPr>
        <w:pStyle w:val="Ttulo1"/>
      </w:pPr>
      <w:r>
        <w:t>Instalación del Softwa</w:t>
      </w:r>
      <w:bookmarkStart w:id="0" w:name="_GoBack"/>
      <w:bookmarkEnd w:id="0"/>
      <w:r>
        <w:t>re necesario</w:t>
      </w:r>
    </w:p>
    <w:p w14:paraId="263C7626" w14:textId="18D9777C" w:rsidR="00C47C33" w:rsidRDefault="00C47C33"/>
    <w:p w14:paraId="69C9871E" w14:textId="73517724" w:rsidR="00B1696A" w:rsidRDefault="00B1696A"/>
    <w:p w14:paraId="175499D7" w14:textId="62C08985" w:rsidR="00B1696A" w:rsidRDefault="00B1696A" w:rsidP="00B1696A">
      <w:pPr>
        <w:pStyle w:val="Ttulo2"/>
      </w:pPr>
      <w:r>
        <w:t>VirtualBox (versión instalada 5.2.18)</w:t>
      </w:r>
    </w:p>
    <w:p w14:paraId="0F688BCF" w14:textId="6AD50E76" w:rsidR="00B1696A" w:rsidRDefault="00B1696A"/>
    <w:p w14:paraId="0A98A228" w14:textId="78952BE8" w:rsidR="00B1696A" w:rsidRDefault="00B1696A">
      <w:r>
        <w:t xml:space="preserve">En primer </w:t>
      </w:r>
      <w:proofErr w:type="gramStart"/>
      <w:r>
        <w:t>lugar</w:t>
      </w:r>
      <w:proofErr w:type="gramEnd"/>
      <w:r>
        <w:t xml:space="preserve"> para comenzar con el proyecto se ha instalado el software de virtualización VirtualBox en su versión más reciente a la fecha (5.2.18). Se trata de un programa gratuito desarrollado por Oracle. Gracias a ello podemos ejecutar el sistema operativo Ubuntu Server (en su versión 14.04.4 LTS Server). Podemos cargar estas máquinas más adelante en nuestro proyecto para poder simular elementos de la red.</w:t>
      </w:r>
      <w:r w:rsidR="00E8679A">
        <w:t xml:space="preserve"> En la instalación inicial se han cargado dos máquinas virtuales de Ubuntu para futuros usos:</w:t>
      </w:r>
    </w:p>
    <w:p w14:paraId="44ACAB42" w14:textId="3475BCE8" w:rsidR="00B1696A" w:rsidRDefault="00B1696A">
      <w:r>
        <w:rPr>
          <w:noProof/>
        </w:rPr>
        <w:drawing>
          <wp:inline distT="0" distB="0" distL="0" distR="0" wp14:anchorId="23DCEF24" wp14:editId="6484F7AD">
            <wp:extent cx="5708906" cy="24765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2129" cy="247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3EF2" w14:textId="0DC255A0" w:rsidR="00B1696A" w:rsidRDefault="00B1696A"/>
    <w:p w14:paraId="735B95CB" w14:textId="77777777" w:rsidR="00E8679A" w:rsidRDefault="00E8679A"/>
    <w:p w14:paraId="53DD30D9" w14:textId="1B8E6F34" w:rsidR="00B1696A" w:rsidRDefault="00B1696A" w:rsidP="00B1696A">
      <w:pPr>
        <w:pStyle w:val="Ttulo2"/>
      </w:pPr>
      <w:proofErr w:type="spellStart"/>
      <w:r>
        <w:t>VMWare</w:t>
      </w:r>
      <w:proofErr w:type="spellEnd"/>
      <w:r>
        <w:t xml:space="preserve"> Workstation 12 </w:t>
      </w:r>
      <w:proofErr w:type="spellStart"/>
      <w:r>
        <w:t>player</w:t>
      </w:r>
      <w:proofErr w:type="spellEnd"/>
    </w:p>
    <w:p w14:paraId="424CEB71" w14:textId="1BF127D1" w:rsidR="00E8679A" w:rsidRDefault="00E8679A" w:rsidP="00E8679A"/>
    <w:p w14:paraId="0D9147A2" w14:textId="04E778CC" w:rsidR="00E8679A" w:rsidRDefault="00E8679A" w:rsidP="00E8679A">
      <w:r>
        <w:t xml:space="preserve">Otro </w:t>
      </w:r>
      <w:proofErr w:type="gramStart"/>
      <w:r>
        <w:t>de los software</w:t>
      </w:r>
      <w:proofErr w:type="gramEnd"/>
      <w:r>
        <w:t xml:space="preserve"> que he necesitado para realizar el proyecto es </w:t>
      </w:r>
      <w:proofErr w:type="spellStart"/>
      <w:r>
        <w:t>VMWare</w:t>
      </w:r>
      <w:proofErr w:type="spellEnd"/>
      <w:r>
        <w:t xml:space="preserve"> en su versión Workstation 12 </w:t>
      </w:r>
      <w:proofErr w:type="spellStart"/>
      <w:r>
        <w:t>player</w:t>
      </w:r>
      <w:proofErr w:type="spellEnd"/>
      <w:r>
        <w:t xml:space="preserve"> (12.5.8). </w:t>
      </w:r>
      <w:proofErr w:type="spellStart"/>
      <w:r>
        <w:t>VMWare</w:t>
      </w:r>
      <w:proofErr w:type="spellEnd"/>
      <w:r>
        <w:t xml:space="preserve"> pertenece a la empresa EMC </w:t>
      </w:r>
      <w:proofErr w:type="spellStart"/>
      <w:r>
        <w:t>Corporation</w:t>
      </w:r>
      <w:proofErr w:type="spellEnd"/>
      <w:r>
        <w:t xml:space="preserve"> (Dell </w:t>
      </w:r>
      <w:proofErr w:type="spellStart"/>
      <w:r>
        <w:t>Inc</w:t>
      </w:r>
      <w:proofErr w:type="spellEnd"/>
      <w:r>
        <w:t>), nos proporciona este software de virtualización totalmente gratis. Una vez instalado vamos a cargar dentro una virtualización del programa que veremos más adelante y en el cual se basa el proyecto: GNS3. Para poder conectar ambos programas deben estar en la misma versión, que es la versión 2.1.0.</w:t>
      </w:r>
    </w:p>
    <w:p w14:paraId="3F11D485" w14:textId="2FAE2F0B" w:rsidR="00E8679A" w:rsidRDefault="00E8679A" w:rsidP="00E8679A">
      <w:r>
        <w:rPr>
          <w:noProof/>
        </w:rPr>
        <w:lastRenderedPageBreak/>
        <w:drawing>
          <wp:inline distT="0" distB="0" distL="0" distR="0" wp14:anchorId="74177D9D" wp14:editId="235E6BA0">
            <wp:extent cx="4231734" cy="36823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177" cy="372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75FD" w14:textId="2B6E3F35" w:rsidR="004A5A6F" w:rsidRDefault="004A5A6F" w:rsidP="00E8679A"/>
    <w:p w14:paraId="3F7B94FE" w14:textId="06150806" w:rsidR="004A5A6F" w:rsidRDefault="008519DF" w:rsidP="008519DF">
      <w:pPr>
        <w:pStyle w:val="Ttulo2"/>
      </w:pPr>
      <w:r>
        <w:t>GNS3 2.1.0</w:t>
      </w:r>
    </w:p>
    <w:p w14:paraId="6FE18D91" w14:textId="3B00E724" w:rsidR="008519DF" w:rsidRDefault="008519DF" w:rsidP="008519DF"/>
    <w:p w14:paraId="2CB02679" w14:textId="587DE718" w:rsidR="008519DF" w:rsidRDefault="008519DF" w:rsidP="008519DF">
      <w:r>
        <w:t xml:space="preserve">Se trata del programa principal sobre el que se desarrolla este proyecto. Es un software gratuito que permite la simulación gráfica de topologías de red muy complejas y su ejecución. Este programa funciona gracias a </w:t>
      </w:r>
      <w:proofErr w:type="spellStart"/>
      <w:r>
        <w:t>Dynamips</w:t>
      </w:r>
      <w:proofErr w:type="spellEnd"/>
      <w:r>
        <w:t>, se trata de un emulador de sistemas operativos que nos permite ejecutar binarios de Cisco entre otros muchos.</w:t>
      </w:r>
    </w:p>
    <w:p w14:paraId="71176533" w14:textId="52A72F3B" w:rsidR="008519DF" w:rsidRDefault="008519DF" w:rsidP="008519DF">
      <w:r>
        <w:t xml:space="preserve">Para su funcionamiento se sincroniza con </w:t>
      </w:r>
      <w:proofErr w:type="spellStart"/>
      <w:r>
        <w:t>VMWare</w:t>
      </w:r>
      <w:proofErr w:type="spellEnd"/>
      <w:r>
        <w:t xml:space="preserve"> y la máquina de GNS3 antes importada sobre este. De esta forma evitamos realizar toda la carga de recursos del programa sobre nuestro propio equipo y lo hacemos sobre el sistema de GNS3 de la máquina virtual. Si se ha realizado correctamente, nada más iniciar GNS3 se nos cargará la </w:t>
      </w:r>
      <w:proofErr w:type="spellStart"/>
      <w:r>
        <w:t>maquina</w:t>
      </w:r>
      <w:proofErr w:type="spellEnd"/>
      <w:r>
        <w:t xml:space="preserve"> de </w:t>
      </w:r>
      <w:proofErr w:type="spellStart"/>
      <w:r>
        <w:t>VMWare</w:t>
      </w:r>
      <w:proofErr w:type="spellEnd"/>
      <w:r>
        <w:t>:</w:t>
      </w:r>
    </w:p>
    <w:p w14:paraId="72CBC58B" w14:textId="5D62472A" w:rsidR="008519DF" w:rsidRDefault="008519DF" w:rsidP="008519DF">
      <w:r>
        <w:rPr>
          <w:noProof/>
        </w:rPr>
        <w:lastRenderedPageBreak/>
        <w:drawing>
          <wp:inline distT="0" distB="0" distL="0" distR="0" wp14:anchorId="1E50FBDD" wp14:editId="298F53C8">
            <wp:extent cx="3771900" cy="32077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824" cy="323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29F5" w14:textId="7853A207" w:rsidR="008519DF" w:rsidRDefault="008519DF" w:rsidP="008519DF"/>
    <w:p w14:paraId="3B7BDCA1" w14:textId="1BCF10B9" w:rsidR="008519DF" w:rsidRDefault="008519DF" w:rsidP="008519DF">
      <w:r>
        <w:t>El entorno que nos encontramos nada más abrir el programa será el siguiente:</w:t>
      </w:r>
    </w:p>
    <w:p w14:paraId="71C15C3A" w14:textId="23DE5EE8" w:rsidR="008519DF" w:rsidRDefault="008519DF" w:rsidP="008519DF">
      <w:r>
        <w:rPr>
          <w:noProof/>
        </w:rPr>
        <w:drawing>
          <wp:inline distT="0" distB="0" distL="0" distR="0" wp14:anchorId="4ECCCF32" wp14:editId="7B7DCAEA">
            <wp:extent cx="5400040" cy="41040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B357" w14:textId="16A5C2C7" w:rsidR="008519DF" w:rsidRPr="008519DF" w:rsidRDefault="008519DF" w:rsidP="008519DF">
      <w:r>
        <w:t xml:space="preserve">Como podemos ver en la parte derecha ya podemos escoger el sistema sobre el que trabajar, en primer </w:t>
      </w:r>
      <w:proofErr w:type="gramStart"/>
      <w:r>
        <w:t>lugar</w:t>
      </w:r>
      <w:proofErr w:type="gramEnd"/>
      <w:r>
        <w:t xml:space="preserve"> vemos el sistema sobre GNS3 de </w:t>
      </w:r>
      <w:proofErr w:type="spellStart"/>
      <w:r>
        <w:t>VMWare</w:t>
      </w:r>
      <w:proofErr w:type="spellEnd"/>
      <w:r>
        <w:t xml:space="preserve"> y en segundo lugar tenemos el equipo local. Ya estamos preparados para comenzar a utilizar el programa.</w:t>
      </w:r>
    </w:p>
    <w:sectPr w:rsidR="008519DF" w:rsidRPr="00851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6F"/>
    <w:rsid w:val="004A5A6F"/>
    <w:rsid w:val="008519DF"/>
    <w:rsid w:val="0086116F"/>
    <w:rsid w:val="00A126C6"/>
    <w:rsid w:val="00B1696A"/>
    <w:rsid w:val="00C47C33"/>
    <w:rsid w:val="00D97CEA"/>
    <w:rsid w:val="00E8679A"/>
    <w:rsid w:val="00EC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BA0EF"/>
  <w15:chartTrackingRefBased/>
  <w15:docId w15:val="{F5ABC4C9-EF37-43B2-A18C-E64309C1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6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69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González</dc:creator>
  <cp:keywords/>
  <dc:description/>
  <cp:lastModifiedBy>Javier García González</cp:lastModifiedBy>
  <cp:revision>3</cp:revision>
  <dcterms:created xsi:type="dcterms:W3CDTF">2018-10-04T18:08:00Z</dcterms:created>
  <dcterms:modified xsi:type="dcterms:W3CDTF">2018-10-08T18:36:00Z</dcterms:modified>
</cp:coreProperties>
</file>