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Vorteile/Nachteile der Speicherung von Bildern in einer Datenbank: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leichtere Verwaltung der Bilder (aktualisieren, löschen, hinzufügen)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Einfachere Verwaltung der Rechte der Bilder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einfachere Administration und somit auch ein Back-up der Bilder.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Langsamere Performance bei der Abfragen der Daten.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Vorteile/Nachteile der Speicherung von Bildern im Dateisystem: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Bessere Performance der Applikation da man keine abfragen erstellt werden müssen.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Keine optimale Sicherheit bezüglich der Rechte der Bilder.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Datenbank wird nicht "aufgeblast", man erspart Systemressourcen.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Einfacher für Webentwickler nur Verwensdung des &lt;img&gt; Tags + Pfadangabe.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Unsere Begründung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 speichern die Bilder lieber im Dateisystem vom Server ab um die Datenbank nicht fest mit den Bildern "aufzublasen" und so eine bessere Performance in unsere Webanwendung zu haben.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