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14669C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44AA854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1FA026E1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>, SOA,</w:t>
      </w:r>
      <w:r w:rsidR="008B0BE8">
        <w:rPr>
          <w:rFonts w:ascii="Calibri" w:eastAsia="Arial" w:hAnsi="Calibri" w:cs="Arial"/>
        </w:rPr>
        <w:t xml:space="preserve"> REST,</w:t>
      </w:r>
      <w:r w:rsidRPr="0036326D">
        <w:rPr>
          <w:rFonts w:ascii="Calibri" w:eastAsia="Arial" w:hAnsi="Calibri" w:cs="Arial"/>
        </w:rPr>
        <w:t xml:space="preserve">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  <w:bookmarkStart w:id="1" w:name="_GoBack"/>
      <w:bookmarkEnd w:id="1"/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3B8CFC0" w14:textId="2279C1F1" w:rsidR="008B0BE8" w:rsidRPr="008B0BE8" w:rsidRDefault="00B24CB4" w:rsidP="008B0BE8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34120854" w14:textId="77777777" w:rsidR="008B0BE8" w:rsidRPr="008B0BE8" w:rsidRDefault="008B0BE8" w:rsidP="008B0BE8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:rsidRPr="008B0BE8" w14:paraId="10E4C727" w14:textId="77777777" w:rsidTr="008B0BE8">
        <w:tc>
          <w:tcPr>
            <w:tcW w:w="11286" w:type="dxa"/>
          </w:tcPr>
          <w:p w14:paraId="6E676D9B" w14:textId="64E9C461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Python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GoogleAppEngine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6BD7ABDB" w14:textId="5EFA3E5E" w:rsidR="008B0BE8" w:rsidRDefault="0EC6049A" w:rsidP="008B0BE8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6CC3346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1CA29098" w14:textId="77777777" w:rsidTr="008B0BE8">
        <w:tc>
          <w:tcPr>
            <w:tcW w:w="11286" w:type="dxa"/>
          </w:tcPr>
          <w:p w14:paraId="59BF5812" w14:textId="0A76D1D2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PHP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HTML5 CSS3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modernizr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ActionScript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Workforce. Built a remote branch for the company, Miami based. Backend developer, build REST APIs that interacted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</w:p>
    <w:p w14:paraId="3CC974F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344100D3" w14:textId="77777777" w:rsidTr="008B0BE8">
        <w:tc>
          <w:tcPr>
            <w:tcW w:w="11286" w:type="dxa"/>
          </w:tcPr>
          <w:p w14:paraId="2035350D" w14:textId="4031BD8D" w:rsidR="008B0BE8" w:rsidRDefault="008B0BE8" w:rsidP="008B0BE8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NServiceBus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WCF REST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RavenDb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Razor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CastleWindsor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Automapper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i/>
                <w:sz w:val="22"/>
                <w:szCs w:val="22"/>
              </w:rPr>
              <w:t>Nuget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 SVN</w:t>
            </w:r>
            <w:proofErr w:type="gramEnd"/>
          </w:p>
        </w:tc>
      </w:tr>
    </w:tbl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771FB39F" w14:textId="3DDB179D" w:rsidR="008B0BE8" w:rsidRPr="008B0BE8" w:rsidRDefault="126A6853" w:rsidP="008B0BE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4F419DB1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8B0BE8" w14:paraId="15167D50" w14:textId="77777777" w:rsidTr="008B0BE8">
        <w:tc>
          <w:tcPr>
            <w:tcW w:w="10926" w:type="dxa"/>
          </w:tcPr>
          <w:p w14:paraId="3CEE17DE" w14:textId="20B78E1C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PostgreSQL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EntityFramework</w:t>
            </w:r>
            <w:proofErr w:type="spellEnd"/>
          </w:p>
        </w:tc>
      </w:tr>
    </w:tbl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8B0BE8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5CF540AE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04FAA5FC" w14:textId="77777777" w:rsidTr="008B0BE8">
        <w:tc>
          <w:tcPr>
            <w:tcW w:w="11286" w:type="dxa"/>
          </w:tcPr>
          <w:p w14:paraId="159B6191" w14:textId="0B1F2F0B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VB.Net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Winforms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WPF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SQLCompact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antlr.org ISO2001</w:t>
            </w:r>
          </w:p>
        </w:tc>
      </w:tr>
    </w:tbl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62DCAE13" w14:textId="77777777" w:rsidR="008B0BE8" w:rsidRPr="008B0BE8" w:rsidRDefault="000E6643" w:rsidP="00A503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p w14:paraId="389E5FE7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8B0BE8" w14:paraId="3497A4E9" w14:textId="77777777" w:rsidTr="008B0BE8">
        <w:tc>
          <w:tcPr>
            <w:tcW w:w="10566" w:type="dxa"/>
          </w:tcPr>
          <w:p w14:paraId="2608A466" w14:textId="46B62C19" w:rsidR="008B0BE8" w:rsidRPr="008B0BE8" w:rsidRDefault="008B0BE8" w:rsidP="008B0BE8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</w:p>
        </w:tc>
      </w:tr>
    </w:tbl>
    <w:p w14:paraId="153AF01E" w14:textId="465C6D5F" w:rsidR="00263FE3" w:rsidRPr="008B0BE8" w:rsidRDefault="00263FE3" w:rsidP="008B0BE8">
      <w:pPr>
        <w:jc w:val="both"/>
        <w:rPr>
          <w:rFonts w:asciiTheme="majorHAnsi" w:hAnsiTheme="majorHAnsi"/>
        </w:rPr>
      </w:pPr>
    </w:p>
    <w:sectPr w:rsidR="00263FE3" w:rsidRPr="008B0BE8" w:rsidSect="0014669C">
      <w:pgSz w:w="12240" w:h="15840"/>
      <w:pgMar w:top="540" w:right="36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14669C"/>
    <w:rsid w:val="002047C9"/>
    <w:rsid w:val="00255B5A"/>
    <w:rsid w:val="00263FE3"/>
    <w:rsid w:val="0036326D"/>
    <w:rsid w:val="00366780"/>
    <w:rsid w:val="004619AA"/>
    <w:rsid w:val="00477040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24CB4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4D6B-7DD2-0B4C-AABD-A95615AA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752</Words>
  <Characters>4290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8</cp:revision>
  <cp:lastPrinted>2014-07-07T15:19:00Z</cp:lastPrinted>
  <dcterms:created xsi:type="dcterms:W3CDTF">2014-07-09T04:45:00Z</dcterms:created>
  <dcterms:modified xsi:type="dcterms:W3CDTF">2014-07-14T18:44:00Z</dcterms:modified>
</cp:coreProperties>
</file>