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56BCE" w14:textId="62D32E7E" w:rsidR="00807BCE" w:rsidRDefault="00807BCE">
      <w:r w:rsidRPr="00807BCE">
        <w:rPr>
          <w:noProof/>
        </w:rPr>
        <w:drawing>
          <wp:inline distT="0" distB="0" distL="0" distR="0" wp14:anchorId="4110430F" wp14:editId="49F8E9DC">
            <wp:extent cx="3416300" cy="131432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5771" cy="132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E31E" w14:textId="77777777" w:rsidR="00B64EB4" w:rsidRDefault="00B64EB4" w:rsidP="00B64EB4">
      <w:r>
        <w:rPr>
          <w:noProof/>
        </w:rPr>
        <w:t>-6.5</w:t>
      </w:r>
      <w:r>
        <w:t>&lt;-6 relation checked.</w:t>
      </w:r>
    </w:p>
    <w:p w14:paraId="5AAB731C" w14:textId="78D20A3B" w:rsidR="00B64EB4" w:rsidRDefault="00B64EB4">
      <w:r>
        <w:t>Linear relaxation solution:</w:t>
      </w:r>
    </w:p>
    <w:p w14:paraId="72643ECF" w14:textId="22EF1193" w:rsidR="00273374" w:rsidRDefault="00B64EB4">
      <w:r w:rsidRPr="00B64EB4">
        <w:drawing>
          <wp:inline distT="0" distB="0" distL="0" distR="0" wp14:anchorId="19CCDB44" wp14:editId="37997C20">
            <wp:extent cx="3687052" cy="264160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2648" cy="26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A2C5" w14:textId="6D3066CC" w:rsidR="001F1A17" w:rsidRDefault="00B64EB4">
      <w:r>
        <w:t>MIP solution:</w:t>
      </w:r>
      <w:r>
        <w:br/>
      </w:r>
      <w:r w:rsidRPr="00B64EB4">
        <w:drawing>
          <wp:inline distT="0" distB="0" distL="0" distR="0" wp14:anchorId="5AB11AFD" wp14:editId="48FACFF0">
            <wp:extent cx="3543300" cy="31658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9012" cy="317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8EBE" w14:textId="046EF22A" w:rsidR="001F1A17" w:rsidRDefault="001F1A17">
      <w:r w:rsidRPr="001F1A17">
        <w:rPr>
          <w:noProof/>
        </w:rPr>
        <w:lastRenderedPageBreak/>
        <w:drawing>
          <wp:inline distT="0" distB="0" distL="0" distR="0" wp14:anchorId="1EEA25F4" wp14:editId="2A09724A">
            <wp:extent cx="4229100" cy="1201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2955" cy="12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F22D" w14:textId="77777777" w:rsidR="00B64EB4" w:rsidRDefault="00B64EB4"/>
    <w:p w14:paraId="5A2DBA41" w14:textId="01FEB839" w:rsidR="001F1A17" w:rsidRDefault="00B82B15">
      <w:r>
        <w:t>Solution of the continuous equivalent problem:</w:t>
      </w:r>
    </w:p>
    <w:p w14:paraId="43D7B8F4" w14:textId="77777777" w:rsidR="00A60131" w:rsidRDefault="00B82B15">
      <w:r w:rsidRPr="00B82B15">
        <w:drawing>
          <wp:inline distT="0" distB="0" distL="0" distR="0" wp14:anchorId="0021CD23" wp14:editId="2D870F02">
            <wp:extent cx="3460750" cy="2932024"/>
            <wp:effectExtent l="0" t="0" r="635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4108" cy="293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A930" w14:textId="5331244A" w:rsidR="001F1A17" w:rsidRDefault="00A60131">
      <w:r>
        <w:rPr>
          <w:noProof/>
        </w:rPr>
        <w:drawing>
          <wp:inline distT="0" distB="0" distL="0" distR="0" wp14:anchorId="62462C63" wp14:editId="781C450E">
            <wp:extent cx="3511550" cy="16681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2F89" w14:textId="12BD1973" w:rsidR="006E1040" w:rsidRDefault="00A60131">
      <w:r w:rsidRPr="00A60131">
        <w:lastRenderedPageBreak/>
        <w:drawing>
          <wp:inline distT="0" distB="0" distL="0" distR="0" wp14:anchorId="7B860513" wp14:editId="5A198C8D">
            <wp:extent cx="2275027" cy="362438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1181" cy="363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F92C" w14:textId="0B60B1B6" w:rsidR="006E1040" w:rsidRDefault="00B82B15">
      <w:r>
        <w:t xml:space="preserve">Previously having run the </w:t>
      </w:r>
      <w:proofErr w:type="spellStart"/>
      <w:r>
        <w:t>mip</w:t>
      </w:r>
      <w:proofErr w:type="spellEnd"/>
      <w:r>
        <w:t xml:space="preserve"> problem with the optimal solution already loaded into </w:t>
      </w:r>
      <w:proofErr w:type="spellStart"/>
      <w:r>
        <w:t>Y.l</w:t>
      </w:r>
      <w:proofErr w:type="spellEnd"/>
      <w:r>
        <w:t>(</w:t>
      </w:r>
      <w:proofErr w:type="spellStart"/>
      <w:r>
        <w:t>iz</w:t>
      </w:r>
      <w:proofErr w:type="spellEnd"/>
      <w:proofErr w:type="gramStart"/>
      <w:r>
        <w:t>) .</w:t>
      </w:r>
      <w:proofErr w:type="gramEnd"/>
      <w:r>
        <w:br/>
      </w:r>
      <w:r w:rsidR="00B64EB4">
        <w:t>th</w:t>
      </w:r>
      <w:r>
        <w:t>e</w:t>
      </w:r>
      <w:r w:rsidR="00B64EB4">
        <w:t xml:space="preserve"> line </w:t>
      </w:r>
      <w:proofErr w:type="spellStart"/>
      <w:r w:rsidR="00B64EB4">
        <w:t>Y.fx</w:t>
      </w:r>
      <w:proofErr w:type="spellEnd"/>
      <w:r w:rsidR="00B64EB4">
        <w:t>(</w:t>
      </w:r>
      <w:proofErr w:type="spellStart"/>
      <w:r w:rsidR="00B64EB4">
        <w:t>iz</w:t>
      </w:r>
      <w:proofErr w:type="spellEnd"/>
      <w:r w:rsidR="00B64EB4">
        <w:t xml:space="preserve">) = </w:t>
      </w:r>
      <w:proofErr w:type="spellStart"/>
      <w:r w:rsidR="00B64EB4">
        <w:t>Y.l</w:t>
      </w:r>
      <w:proofErr w:type="spellEnd"/>
      <w:r w:rsidR="00B64EB4">
        <w:t>(</w:t>
      </w:r>
      <w:proofErr w:type="spellStart"/>
      <w:r w:rsidR="00B64EB4">
        <w:t>iz</w:t>
      </w:r>
      <w:proofErr w:type="spellEnd"/>
      <w:r w:rsidR="00B64EB4">
        <w:t xml:space="preserve">) </w:t>
      </w:r>
      <w:r>
        <w:t>is effectively fixing Y (or X2) to the optimal value and rerunning the problem as a continuous problem.</w:t>
      </w:r>
      <w:r w:rsidR="00B64EB4">
        <w:t xml:space="preserve"> </w:t>
      </w:r>
    </w:p>
    <w:p w14:paraId="7726928D" w14:textId="3FD06E0B" w:rsidR="006E1040" w:rsidRDefault="006E1040">
      <w:r w:rsidRPr="006E1040">
        <w:rPr>
          <w:noProof/>
        </w:rPr>
        <w:drawing>
          <wp:inline distT="0" distB="0" distL="0" distR="0" wp14:anchorId="3A1A76A9" wp14:editId="7153B8FE">
            <wp:extent cx="3524250" cy="1065207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5568" cy="106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CE"/>
    <w:rsid w:val="001F1A17"/>
    <w:rsid w:val="00273374"/>
    <w:rsid w:val="006E1040"/>
    <w:rsid w:val="00807BCE"/>
    <w:rsid w:val="00A60131"/>
    <w:rsid w:val="00B64EB4"/>
    <w:rsid w:val="00B82B15"/>
    <w:rsid w:val="00D61F3C"/>
    <w:rsid w:val="00EF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01622"/>
  <w15:chartTrackingRefBased/>
  <w15:docId w15:val="{DF0D7B19-709A-47D9-B13C-316C7840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Muñoz</dc:creator>
  <cp:keywords/>
  <dc:description/>
  <cp:lastModifiedBy>Javier Muñoz</cp:lastModifiedBy>
  <cp:revision>3</cp:revision>
  <dcterms:created xsi:type="dcterms:W3CDTF">2024-04-29T19:57:00Z</dcterms:created>
  <dcterms:modified xsi:type="dcterms:W3CDTF">2024-05-02T12:56:00Z</dcterms:modified>
</cp:coreProperties>
</file>