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6928D" w14:textId="68437455" w:rsidR="006E1040" w:rsidRDefault="00BC2C4D">
      <w:r w:rsidRPr="00BC2C4D">
        <w:drawing>
          <wp:inline distT="0" distB="0" distL="0" distR="0" wp14:anchorId="7C61C170" wp14:editId="28CB2BF8">
            <wp:extent cx="5943600" cy="20694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2CC79" w14:textId="7B97B157" w:rsidR="00BC2C4D" w:rsidRDefault="00350D32">
      <w:r w:rsidRPr="00350D32">
        <w:drawing>
          <wp:inline distT="0" distB="0" distL="0" distR="0" wp14:anchorId="057B4CC5" wp14:editId="567AEDBC">
            <wp:extent cx="4010044" cy="5667375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1498" cy="566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0780" w14:textId="77777777" w:rsidR="00BC2C4D" w:rsidRDefault="00BC2C4D"/>
    <w:p w14:paraId="772B009A" w14:textId="11AB6705" w:rsidR="00BC2C4D" w:rsidRDefault="00BC2C4D">
      <w:r w:rsidRPr="00BC2C4D">
        <w:lastRenderedPageBreak/>
        <w:drawing>
          <wp:inline distT="0" distB="0" distL="0" distR="0" wp14:anchorId="0FDD4E8E" wp14:editId="40D98E8E">
            <wp:extent cx="5943600" cy="4140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E808" w14:textId="754497F3" w:rsidR="00226551" w:rsidRDefault="00226551">
      <w:r>
        <w:t>Choosing the real SPA solution, the one with constrains</w:t>
      </w:r>
    </w:p>
    <w:p w14:paraId="189EBCF1" w14:textId="3FD50199" w:rsidR="00266834" w:rsidRDefault="00266834" w:rsidP="00266834">
      <w:pPr>
        <w:jc w:val="center"/>
      </w:pPr>
      <w:r w:rsidRPr="00266834">
        <w:drawing>
          <wp:inline distT="0" distB="0" distL="0" distR="0" wp14:anchorId="69AB313B" wp14:editId="678C9ECA">
            <wp:extent cx="3248478" cy="1276528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112D3" w14:textId="73BA87F0" w:rsidR="00266834" w:rsidRDefault="00266834" w:rsidP="00266834">
      <w:pPr>
        <w:jc w:val="center"/>
      </w:pPr>
      <w:r>
        <w:t>Equilibrium price of 2€</w:t>
      </w:r>
    </w:p>
    <w:p w14:paraId="55FDF9EC" w14:textId="74F35A9F" w:rsidR="00266834" w:rsidRDefault="00266834" w:rsidP="00266834">
      <w:pPr>
        <w:jc w:val="center"/>
      </w:pPr>
      <w:r>
        <w:t>Matched power bids of 25Mw</w:t>
      </w:r>
    </w:p>
    <w:p w14:paraId="0B40490B" w14:textId="185791BE" w:rsidR="00350D32" w:rsidRDefault="00350D32"/>
    <w:p w14:paraId="007D3461" w14:textId="36E88690" w:rsidR="00BC2C4D" w:rsidRDefault="00BC2C4D">
      <w:r w:rsidRPr="00BC2C4D">
        <w:drawing>
          <wp:inline distT="0" distB="0" distL="0" distR="0" wp14:anchorId="5E7479BB" wp14:editId="4196C88E">
            <wp:extent cx="5943600" cy="3740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2572" w14:textId="18B49CFA" w:rsidR="00266834" w:rsidRDefault="00266834">
      <w:r w:rsidRPr="00350D32">
        <w:drawing>
          <wp:inline distT="0" distB="0" distL="0" distR="0" wp14:anchorId="071A58CC" wp14:editId="18CD3D96">
            <wp:extent cx="5692633" cy="4054191"/>
            <wp:effectExtent l="0" t="0" r="381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6E461" w14:textId="7AB0001D" w:rsidR="00266834" w:rsidRDefault="00266834"/>
    <w:p w14:paraId="4D014BC6" w14:textId="77777777" w:rsidR="00266834" w:rsidRDefault="00266834"/>
    <w:p w14:paraId="11CFFCA0" w14:textId="45C4D2DB" w:rsidR="00BC2C4D" w:rsidRDefault="00BC2C4D">
      <w:r w:rsidRPr="00BC2C4D">
        <w:lastRenderedPageBreak/>
        <w:drawing>
          <wp:inline distT="0" distB="0" distL="0" distR="0" wp14:anchorId="4AC79C82" wp14:editId="1C06FBFF">
            <wp:extent cx="5943600" cy="3467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9F2ED" w14:textId="076078D5" w:rsidR="00266834" w:rsidRDefault="00266834">
      <w:r>
        <w:t>The generator already starts the bidding at its maximum power 30Mw, the ramp down limit is</w:t>
      </w:r>
      <w:r w:rsidR="00103A4D">
        <w:t xml:space="preserve"> only 5Mw, this means the generator couldn’t reach the ideal 20Mw , it did just down to 30Mw and paid the price set by one of the cheap demand blocks of 2€.</w:t>
      </w:r>
    </w:p>
    <w:p w14:paraId="4328E191" w14:textId="77777777" w:rsidR="00266834" w:rsidRDefault="00266834"/>
    <w:p w14:paraId="791BFEF2" w14:textId="707E9655" w:rsidR="00BC2C4D" w:rsidRDefault="00BC2C4D">
      <w:r w:rsidRPr="00BC2C4D">
        <w:drawing>
          <wp:inline distT="0" distB="0" distL="0" distR="0" wp14:anchorId="4D26A3E4" wp14:editId="320E4395">
            <wp:extent cx="5943600" cy="3638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350B" w:rsidRPr="00FB350B">
        <w:drawing>
          <wp:inline distT="0" distB="0" distL="0" distR="0" wp14:anchorId="5ACBF5F2" wp14:editId="5DA7268B">
            <wp:extent cx="2568163" cy="883997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A340A" w14:textId="5BB1A9A1" w:rsidR="00FB350B" w:rsidRDefault="00FB350B">
      <w:r>
        <w:t>SW of 55</w:t>
      </w:r>
    </w:p>
    <w:p w14:paraId="49C56D1E" w14:textId="35F7EA65" w:rsidR="00FB350B" w:rsidRDefault="00FB350B"/>
    <w:p w14:paraId="02E7FE03" w14:textId="0726A7FF" w:rsidR="00FB350B" w:rsidRDefault="00FB350B">
      <w:r w:rsidRPr="00FB350B">
        <w:drawing>
          <wp:inline distT="0" distB="0" distL="0" distR="0" wp14:anchorId="1FCC57DD" wp14:editId="7D537E71">
            <wp:extent cx="3246401" cy="83827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8753" w14:textId="169CEE68" w:rsidR="00FB350B" w:rsidRDefault="00FB350B">
      <w:r>
        <w:t>CS=5MW</w:t>
      </w:r>
    </w:p>
    <w:p w14:paraId="1D72C687" w14:textId="5736EC1A" w:rsidR="00FB350B" w:rsidRDefault="00FB350B"/>
    <w:p w14:paraId="710C9116" w14:textId="214DB1BD" w:rsidR="00FB350B" w:rsidRDefault="00FB350B">
      <w:r w:rsidRPr="00FB350B">
        <w:drawing>
          <wp:inline distT="0" distB="0" distL="0" distR="0" wp14:anchorId="6EF8DCA8" wp14:editId="5C361197">
            <wp:extent cx="3322608" cy="110499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85802" w14:textId="557DF6BF" w:rsidR="00FB350B" w:rsidRDefault="00FB350B">
      <w:r>
        <w:t>PS=15Mw</w:t>
      </w:r>
    </w:p>
    <w:sectPr w:rsidR="00FB35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BCE"/>
    <w:rsid w:val="00103A4D"/>
    <w:rsid w:val="001F1A17"/>
    <w:rsid w:val="00226551"/>
    <w:rsid w:val="00266834"/>
    <w:rsid w:val="00273374"/>
    <w:rsid w:val="00350D32"/>
    <w:rsid w:val="006E1040"/>
    <w:rsid w:val="00807BCE"/>
    <w:rsid w:val="00A60131"/>
    <w:rsid w:val="00B64EB4"/>
    <w:rsid w:val="00B82B15"/>
    <w:rsid w:val="00BC2C4D"/>
    <w:rsid w:val="00C9467F"/>
    <w:rsid w:val="00D61F3C"/>
    <w:rsid w:val="00EF2438"/>
    <w:rsid w:val="00FB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01622"/>
  <w15:chartTrackingRefBased/>
  <w15:docId w15:val="{DF0D7B19-709A-47D9-B13C-316C78406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UPC</Company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Muñoz</dc:creator>
  <cp:keywords/>
  <dc:description/>
  <cp:lastModifiedBy>Javier Muñoz</cp:lastModifiedBy>
  <cp:revision>5</cp:revision>
  <dcterms:created xsi:type="dcterms:W3CDTF">2024-05-11T14:42:00Z</dcterms:created>
  <dcterms:modified xsi:type="dcterms:W3CDTF">2024-05-11T17:16:00Z</dcterms:modified>
</cp:coreProperties>
</file>