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ECD62" w14:textId="4C9A2166" w:rsidR="00273374" w:rsidRDefault="00D05A72">
      <w:r w:rsidRPr="00D05A72">
        <w:rPr>
          <w:noProof/>
        </w:rPr>
        <w:drawing>
          <wp:inline distT="0" distB="0" distL="0" distR="0" wp14:anchorId="3AA2608A" wp14:editId="2A7A4D61">
            <wp:extent cx="5943600" cy="2468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2F2E" w14:textId="321ECB7B" w:rsidR="00F77FC7" w:rsidRDefault="00F77FC7"/>
    <w:p w14:paraId="62710A5E" w14:textId="2F0206E5" w:rsidR="00F77FC7" w:rsidRDefault="00F77FC7">
      <w:r w:rsidRPr="00F77FC7">
        <w:rPr>
          <w:noProof/>
        </w:rPr>
        <w:drawing>
          <wp:inline distT="0" distB="0" distL="0" distR="0" wp14:anchorId="7BA8EB2B" wp14:editId="261EFCAD">
            <wp:extent cx="5943600" cy="3474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4206" w14:textId="2F82B2FB" w:rsidR="00603266" w:rsidRDefault="008F5833">
      <w:r w:rsidRPr="008F5833">
        <w:rPr>
          <w:noProof/>
        </w:rPr>
        <w:lastRenderedPageBreak/>
        <w:drawing>
          <wp:inline distT="0" distB="0" distL="0" distR="0" wp14:anchorId="7561E879" wp14:editId="4A7208F6">
            <wp:extent cx="2293620" cy="2740981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9461" cy="274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833">
        <w:rPr>
          <w:noProof/>
        </w:rPr>
        <w:drawing>
          <wp:inline distT="0" distB="0" distL="0" distR="0" wp14:anchorId="4419230C" wp14:editId="1FA06522">
            <wp:extent cx="3424989" cy="2445519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7464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5FCB" w14:textId="77777777" w:rsidR="00603266" w:rsidRDefault="00603266"/>
    <w:p w14:paraId="096EB93B" w14:textId="09E9DA4D" w:rsidR="00F77FC7" w:rsidRDefault="00F77FC7">
      <w:r w:rsidRPr="00F77FC7">
        <w:rPr>
          <w:noProof/>
        </w:rPr>
        <w:drawing>
          <wp:inline distT="0" distB="0" distL="0" distR="0" wp14:anchorId="1288AB68" wp14:editId="7D034CD9">
            <wp:extent cx="5943600" cy="400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6614" w14:textId="2B4BC434" w:rsidR="00EC46F0" w:rsidRDefault="00EC46F0">
      <w:r>
        <w:t xml:space="preserve">The </w:t>
      </w:r>
      <w:proofErr w:type="spellStart"/>
      <w:r>
        <w:t>rampup</w:t>
      </w:r>
      <w:proofErr w:type="spellEnd"/>
      <w:r>
        <w:t xml:space="preserve"> constraint of generat</w:t>
      </w:r>
      <w:r w:rsidR="0027057A">
        <w:t>or</w:t>
      </w:r>
      <w:r>
        <w:t xml:space="preserve"> 1 is limited to 5MW, in t=2 the generator could only </w:t>
      </w:r>
      <w:proofErr w:type="spellStart"/>
      <w:r>
        <w:t>rampup</w:t>
      </w:r>
      <w:proofErr w:type="spellEnd"/>
      <w:r>
        <w:t xml:space="preserve"> from 10 to 15MW </w:t>
      </w:r>
      <w:proofErr w:type="spellStart"/>
      <w:r>
        <w:t>even</w:t>
      </w:r>
      <w:r w:rsidR="00E412E1">
        <w:t>tough</w:t>
      </w:r>
      <w:proofErr w:type="spellEnd"/>
      <w:r>
        <w:t xml:space="preserve"> more power was offered in the block.</w:t>
      </w:r>
    </w:p>
    <w:p w14:paraId="08BD145D" w14:textId="6EF3A19F" w:rsidR="00F77FC7" w:rsidRDefault="00EC46F0">
      <w:r w:rsidRPr="00EC46F0">
        <w:drawing>
          <wp:inline distT="0" distB="0" distL="0" distR="0" wp14:anchorId="7B522115" wp14:editId="24A2A16A">
            <wp:extent cx="2267119" cy="985703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7193" cy="99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3F82" w14:textId="066D23B0" w:rsidR="0027057A" w:rsidRDefault="0027057A"/>
    <w:p w14:paraId="23FED907" w14:textId="02D89CF7" w:rsidR="0027057A" w:rsidRDefault="0027057A"/>
    <w:p w14:paraId="4B0A64C8" w14:textId="68C91736" w:rsidR="0027057A" w:rsidRDefault="0027057A"/>
    <w:p w14:paraId="058C5933" w14:textId="7446A030" w:rsidR="0027057A" w:rsidRDefault="0027057A"/>
    <w:p w14:paraId="547C4726" w14:textId="3EC2646E" w:rsidR="0027057A" w:rsidRDefault="0027057A"/>
    <w:p w14:paraId="4293B1D1" w14:textId="3719814F" w:rsidR="0027057A" w:rsidRDefault="0027057A"/>
    <w:p w14:paraId="68827A21" w14:textId="70943A4C" w:rsidR="0027057A" w:rsidRDefault="0027057A"/>
    <w:p w14:paraId="018D6E8C" w14:textId="77777777" w:rsidR="0027057A" w:rsidRDefault="0027057A"/>
    <w:p w14:paraId="363B2906" w14:textId="29D6AAEE" w:rsidR="00F77FC7" w:rsidRDefault="00F77FC7">
      <w:r w:rsidRPr="00F77FC7">
        <w:rPr>
          <w:noProof/>
        </w:rPr>
        <w:lastRenderedPageBreak/>
        <w:drawing>
          <wp:inline distT="0" distB="0" distL="0" distR="0" wp14:anchorId="131CE4FE" wp14:editId="0C96EE27">
            <wp:extent cx="5943600" cy="8521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3D89" w14:textId="05AC9BD2" w:rsidR="0027057A" w:rsidRDefault="006C6B4F">
      <w:r>
        <w:rPr>
          <w:noProof/>
        </w:rPr>
        <w:drawing>
          <wp:anchor distT="0" distB="0" distL="114300" distR="114300" simplePos="0" relativeHeight="251658240" behindDoc="0" locked="0" layoutInCell="1" allowOverlap="1" wp14:anchorId="645941F2" wp14:editId="171D5B0A">
            <wp:simplePos x="0" y="0"/>
            <wp:positionH relativeFrom="margin">
              <wp:align>left</wp:align>
            </wp:positionH>
            <wp:positionV relativeFrom="paragraph">
              <wp:posOffset>6203</wp:posOffset>
            </wp:positionV>
            <wp:extent cx="1977368" cy="2649415"/>
            <wp:effectExtent l="0" t="0" r="444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368" cy="264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7057A">
        <w:t>As</w:t>
      </w:r>
      <w:r>
        <w:t xml:space="preserve"> both generation and demand blocks are </w:t>
      </w:r>
      <w:proofErr w:type="gramStart"/>
      <w:r>
        <w:t>filled  there</w:t>
      </w:r>
      <w:proofErr w:type="gramEnd"/>
      <w:r>
        <w:t xml:space="preserve"> is not a marginal unit , the market price could be any integer value between 15 (block price of demand) and 20 (block price of generation).</w:t>
      </w:r>
    </w:p>
    <w:p w14:paraId="49E26CFA" w14:textId="442F76EB" w:rsidR="00EA6026" w:rsidRDefault="00EA6026">
      <w:r>
        <w:t>SW would be the exact same area for any market clearing within those values.</w:t>
      </w:r>
    </w:p>
    <w:p w14:paraId="21B8B543" w14:textId="460E8E8D" w:rsidR="006C6B4F" w:rsidRDefault="006C6B4F"/>
    <w:p w14:paraId="377F8E71" w14:textId="3859AB95" w:rsidR="006C6B4F" w:rsidRDefault="00EA6026">
      <w:r>
        <w:t>GAMS chose 16.</w:t>
      </w:r>
    </w:p>
    <w:p w14:paraId="339474A7" w14:textId="497642E0" w:rsidR="00D95523" w:rsidRDefault="00D95523"/>
    <w:p w14:paraId="610E6A2D" w14:textId="77777777" w:rsidR="00D95523" w:rsidRDefault="00D95523"/>
    <w:p w14:paraId="1527F831" w14:textId="010C18FE" w:rsidR="00F77FC7" w:rsidRDefault="00F77FC7">
      <w:r w:rsidRPr="00F77FC7">
        <w:rPr>
          <w:noProof/>
        </w:rPr>
        <w:drawing>
          <wp:inline distT="0" distB="0" distL="0" distR="0" wp14:anchorId="46FF3187" wp14:editId="59D56DC0">
            <wp:extent cx="5943600" cy="350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772E" w14:textId="2D13EE50" w:rsidR="00D95523" w:rsidRDefault="00D95523"/>
    <w:p w14:paraId="70AA46C1" w14:textId="1DAACE8B" w:rsidR="00D95523" w:rsidRDefault="007C1F8C">
      <w:r w:rsidRPr="007C1F8C">
        <w:t>The las</w:t>
      </w:r>
      <w:r>
        <w:t>t</w:t>
      </w:r>
      <w:r w:rsidRPr="007C1F8C">
        <w:t xml:space="preserve"> block partially </w:t>
      </w:r>
      <w:r>
        <w:t>filled sets the market price, this time corresponds with a demand block instead of a generator block.</w:t>
      </w:r>
    </w:p>
    <w:p w14:paraId="3CC26C49" w14:textId="09C0F26E" w:rsidR="009E2CE2" w:rsidRDefault="009E2CE2"/>
    <w:p w14:paraId="4A212B7E" w14:textId="28C7E436" w:rsidR="009E2CE2" w:rsidRPr="007C1F8C" w:rsidRDefault="009E2CE2">
      <w:r>
        <w:t>T1.D1.b2 sets the market price  and not the fully filled block t1.g2.b1</w:t>
      </w:r>
    </w:p>
    <w:sectPr w:rsidR="009E2CE2" w:rsidRPr="007C1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16"/>
    <w:rsid w:val="00150416"/>
    <w:rsid w:val="0027057A"/>
    <w:rsid w:val="00273374"/>
    <w:rsid w:val="00603266"/>
    <w:rsid w:val="006C6B4F"/>
    <w:rsid w:val="007C1F8C"/>
    <w:rsid w:val="008F5833"/>
    <w:rsid w:val="009E2CE2"/>
    <w:rsid w:val="00D05A72"/>
    <w:rsid w:val="00D225DC"/>
    <w:rsid w:val="00D95523"/>
    <w:rsid w:val="00E412E1"/>
    <w:rsid w:val="00EA6026"/>
    <w:rsid w:val="00EC46F0"/>
    <w:rsid w:val="00F7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B208B"/>
  <w15:chartTrackingRefBased/>
  <w15:docId w15:val="{21D79E75-4CF2-4098-B24A-DCB6BCD2A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3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Muñoz</dc:creator>
  <cp:keywords/>
  <dc:description/>
  <cp:lastModifiedBy>Javier Muñoz</cp:lastModifiedBy>
  <cp:revision>8</cp:revision>
  <dcterms:created xsi:type="dcterms:W3CDTF">2024-05-28T17:36:00Z</dcterms:created>
  <dcterms:modified xsi:type="dcterms:W3CDTF">2024-05-31T20:54:00Z</dcterms:modified>
</cp:coreProperties>
</file>