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3BF6" w14:textId="49BF8BD1" w:rsidR="00273374" w:rsidRDefault="005854BB">
      <w:r w:rsidRPr="005854BB">
        <w:rPr>
          <w:noProof/>
        </w:rPr>
        <w:drawing>
          <wp:inline distT="0" distB="0" distL="0" distR="0" wp14:anchorId="518C7C4C" wp14:editId="7FED32B7">
            <wp:extent cx="5943600" cy="2532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B0D8" w14:textId="615329A1" w:rsidR="00F4187F" w:rsidRDefault="00CF7984" w:rsidP="00F4187F">
      <w:pPr>
        <w:jc w:val="center"/>
      </w:pPr>
      <w:r w:rsidRPr="00CF7984">
        <w:rPr>
          <w:noProof/>
        </w:rPr>
        <w:drawing>
          <wp:inline distT="0" distB="0" distL="0" distR="0" wp14:anchorId="79389820" wp14:editId="2BEDEABD">
            <wp:extent cx="4256689" cy="5435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370" cy="54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94E6" w14:textId="77777777" w:rsidR="00F4187F" w:rsidRDefault="00F4187F" w:rsidP="00CF7984">
      <w:pPr>
        <w:jc w:val="center"/>
      </w:pPr>
    </w:p>
    <w:p w14:paraId="0E9331BF" w14:textId="77777777" w:rsidR="002727EA" w:rsidRDefault="005854BB">
      <w:r w:rsidRPr="005854BB">
        <w:rPr>
          <w:noProof/>
        </w:rPr>
        <w:drawing>
          <wp:inline distT="0" distB="0" distL="0" distR="0" wp14:anchorId="59F67F49" wp14:editId="6552FBF6">
            <wp:extent cx="5943600" cy="497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EAEF" w14:textId="77777777" w:rsidR="002727EA" w:rsidRDefault="002727EA">
      <w:r w:rsidRPr="002727EA">
        <w:drawing>
          <wp:inline distT="0" distB="0" distL="0" distR="0" wp14:anchorId="0ACCC255" wp14:editId="503D42B2">
            <wp:extent cx="5943600" cy="19392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4B66" w14:textId="59347DF4" w:rsidR="005854BB" w:rsidRDefault="00F4187F">
      <w:r>
        <w:br/>
      </w:r>
      <w:r w:rsidRPr="00F4187F">
        <w:rPr>
          <w:noProof/>
        </w:rPr>
        <w:drawing>
          <wp:inline distT="0" distB="0" distL="0" distR="0" wp14:anchorId="248D1E3C" wp14:editId="4F84BAD8">
            <wp:extent cx="5943600" cy="82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23E1" w14:textId="4CBD5421" w:rsidR="00FB27DE" w:rsidRDefault="00146F08">
      <w:r>
        <w:t xml:space="preserve">Producer surplus= Consumer surplus= </w:t>
      </w:r>
      <w:r w:rsidR="00FB27DE">
        <w:t>merchandizing surplus</w:t>
      </w:r>
      <w:r w:rsidR="00DE487D">
        <w:t xml:space="preserve"> = (5 €/MW – 1 €/MW)</w:t>
      </w:r>
      <w:r w:rsidR="00D62186">
        <w:t xml:space="preserve"> </w:t>
      </w:r>
      <w:r w:rsidR="00DE487D">
        <w:t>*</w:t>
      </w:r>
      <w:r w:rsidR="00D62186">
        <w:t xml:space="preserve"> </w:t>
      </w:r>
      <w:r w:rsidR="00DE487D">
        <w:t>2MW= 8€</w:t>
      </w:r>
    </w:p>
    <w:p w14:paraId="4CF37761" w14:textId="5A1A96E6" w:rsidR="00F4187F" w:rsidRDefault="00F4187F">
      <w:r w:rsidRPr="00F4187F">
        <w:rPr>
          <w:noProof/>
        </w:rPr>
        <w:drawing>
          <wp:inline distT="0" distB="0" distL="0" distR="0" wp14:anchorId="2E1027AB" wp14:editId="6C571720">
            <wp:extent cx="3763926" cy="985014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4581" cy="9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D1DE" w14:textId="77777777" w:rsidR="00F4187F" w:rsidRDefault="00F4187F"/>
    <w:p w14:paraId="608E0BCA" w14:textId="2831BF0E" w:rsidR="005854BB" w:rsidRDefault="00F4187F" w:rsidP="00F4187F">
      <w:pPr>
        <w:jc w:val="center"/>
      </w:pPr>
      <w:r w:rsidRPr="00F4187F">
        <w:rPr>
          <w:noProof/>
        </w:rPr>
        <w:lastRenderedPageBreak/>
        <w:drawing>
          <wp:inline distT="0" distB="0" distL="0" distR="0" wp14:anchorId="6B7C1B4E" wp14:editId="1F07C79D">
            <wp:extent cx="2832388" cy="387510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3355" cy="3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5D4" w:rsidRPr="00A005D4">
        <w:drawing>
          <wp:inline distT="0" distB="0" distL="0" distR="0" wp14:anchorId="177B5182" wp14:editId="70F29E66">
            <wp:extent cx="3086367" cy="39627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A368" w14:textId="75DBD86B" w:rsidR="00146F08" w:rsidRDefault="005854BB">
      <w:r w:rsidRPr="005854BB">
        <w:rPr>
          <w:noProof/>
        </w:rPr>
        <w:drawing>
          <wp:inline distT="0" distB="0" distL="0" distR="0" wp14:anchorId="4EFC8A44" wp14:editId="05EEDC6C">
            <wp:extent cx="5943600" cy="47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AB7">
        <w:br/>
      </w:r>
      <w:r w:rsidR="00663AB7" w:rsidRPr="00F4187F">
        <w:rPr>
          <w:noProof/>
        </w:rPr>
        <w:drawing>
          <wp:inline distT="0" distB="0" distL="0" distR="0" wp14:anchorId="46BFD619" wp14:editId="16AF25B2">
            <wp:extent cx="5943600" cy="82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75FD" w14:textId="47556C6F" w:rsidR="00146F08" w:rsidRDefault="00146F08">
      <w:r>
        <w:t xml:space="preserve">Transmission constrained SW= </w:t>
      </w:r>
      <w:proofErr w:type="spellStart"/>
      <w:r>
        <w:t>solutionSW</w:t>
      </w:r>
      <w:proofErr w:type="spellEnd"/>
      <w:r>
        <w:t xml:space="preserve"> </w:t>
      </w:r>
      <w:r w:rsidR="00745C97">
        <w:t>+</w:t>
      </w:r>
      <w:r>
        <w:t xml:space="preserve"> </w:t>
      </w:r>
      <w:proofErr w:type="spellStart"/>
      <w:r>
        <w:t>Merchandasing</w:t>
      </w:r>
      <w:proofErr w:type="spellEnd"/>
      <w:r>
        <w:t xml:space="preserve"> Surplus</w:t>
      </w:r>
      <w:r w:rsidR="00745C97">
        <w:t xml:space="preserve"> = 8+8??</w:t>
      </w:r>
    </w:p>
    <w:sectPr w:rsidR="00146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BB"/>
    <w:rsid w:val="00146F08"/>
    <w:rsid w:val="002727EA"/>
    <w:rsid w:val="00273374"/>
    <w:rsid w:val="005854BB"/>
    <w:rsid w:val="00663AB7"/>
    <w:rsid w:val="00745C97"/>
    <w:rsid w:val="007B001E"/>
    <w:rsid w:val="00A005D4"/>
    <w:rsid w:val="00CF7984"/>
    <w:rsid w:val="00D62186"/>
    <w:rsid w:val="00DE487D"/>
    <w:rsid w:val="00F4187F"/>
    <w:rsid w:val="00FB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7429"/>
  <w15:chartTrackingRefBased/>
  <w15:docId w15:val="{802CA1DB-83D3-4921-A81B-5392FBC7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8</cp:revision>
  <dcterms:created xsi:type="dcterms:W3CDTF">2024-05-29T13:31:00Z</dcterms:created>
  <dcterms:modified xsi:type="dcterms:W3CDTF">2024-06-22T16:54:00Z</dcterms:modified>
</cp:coreProperties>
</file>