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57AB" w14:textId="05815E48" w:rsidR="00212886" w:rsidRDefault="000C20A7" w:rsidP="005A01BB">
      <w:pPr>
        <w:pStyle w:val="Title"/>
        <w:rPr>
          <w:lang w:val="en-US"/>
        </w:rPr>
      </w:pPr>
      <w:r>
        <w:rPr>
          <w:lang w:val="en-US"/>
        </w:rPr>
        <w:t>Individual S</w:t>
      </w:r>
      <w:r w:rsidR="00B431FA" w:rsidRPr="005A01BB">
        <w:rPr>
          <w:lang w:val="en-US"/>
        </w:rPr>
        <w:t>elf-</w:t>
      </w:r>
      <w:r>
        <w:rPr>
          <w:lang w:val="en-US"/>
        </w:rPr>
        <w:t>A</w:t>
      </w:r>
      <w:r w:rsidR="00B431FA" w:rsidRPr="005A01BB">
        <w:rPr>
          <w:lang w:val="en-US"/>
        </w:rPr>
        <w:t>ssessment</w:t>
      </w:r>
      <w:r w:rsidR="005A01BB" w:rsidRPr="005A01BB">
        <w:rPr>
          <w:lang w:val="en-US"/>
        </w:rPr>
        <w:t xml:space="preserve"> </w:t>
      </w:r>
      <w:r>
        <w:rPr>
          <w:lang w:val="en-US"/>
        </w:rPr>
        <w:t>F</w:t>
      </w:r>
      <w:r w:rsidR="005A01BB" w:rsidRPr="005A01BB">
        <w:rPr>
          <w:lang w:val="en-US"/>
        </w:rPr>
        <w:t xml:space="preserve">orm for </w:t>
      </w:r>
      <w:r>
        <w:rPr>
          <w:lang w:val="en-US"/>
        </w:rPr>
        <w:t>Smart Grids</w:t>
      </w:r>
    </w:p>
    <w:p w14:paraId="42E3D9A0" w14:textId="30BF461A" w:rsidR="005A01BB" w:rsidRDefault="005A01BB" w:rsidP="005A01B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792"/>
      </w:tblGrid>
      <w:tr w:rsidR="00B431FA" w:rsidRPr="00B431FA" w14:paraId="00A7B9F7" w14:textId="2CAE81CD" w:rsidTr="00B431FA">
        <w:tc>
          <w:tcPr>
            <w:tcW w:w="1696" w:type="dxa"/>
          </w:tcPr>
          <w:p w14:paraId="50164025" w14:textId="77777777" w:rsidR="00B431FA" w:rsidRPr="00B431FA" w:rsidRDefault="00B431FA" w:rsidP="008B4AA5">
            <w:pPr>
              <w:rPr>
                <w:lang w:val="en-US"/>
              </w:rPr>
            </w:pPr>
            <w:r w:rsidRPr="00B431FA">
              <w:rPr>
                <w:lang w:val="en-US"/>
              </w:rPr>
              <w:t>First name:</w:t>
            </w:r>
          </w:p>
        </w:tc>
        <w:tc>
          <w:tcPr>
            <w:tcW w:w="6792" w:type="dxa"/>
          </w:tcPr>
          <w:p w14:paraId="3DB66F50" w14:textId="5C09A4F2" w:rsidR="00B431FA" w:rsidRPr="00B431FA" w:rsidRDefault="000579F5" w:rsidP="008B4AA5">
            <w:pPr>
              <w:rPr>
                <w:lang w:val="en-US"/>
              </w:rPr>
            </w:pPr>
            <w:r>
              <w:rPr>
                <w:lang w:val="en-US"/>
              </w:rPr>
              <w:t xml:space="preserve">Javier </w:t>
            </w:r>
          </w:p>
        </w:tc>
      </w:tr>
      <w:tr w:rsidR="00B431FA" w:rsidRPr="00B431FA" w14:paraId="3B1DA43B" w14:textId="1AD921BD" w:rsidTr="00B431FA">
        <w:tc>
          <w:tcPr>
            <w:tcW w:w="1696" w:type="dxa"/>
          </w:tcPr>
          <w:p w14:paraId="3D95E922" w14:textId="77777777" w:rsidR="00B431FA" w:rsidRPr="00B431FA" w:rsidRDefault="00B431FA" w:rsidP="008B4AA5">
            <w:pPr>
              <w:rPr>
                <w:lang w:val="en-US"/>
              </w:rPr>
            </w:pPr>
            <w:r w:rsidRPr="00B431FA">
              <w:rPr>
                <w:lang w:val="en-US"/>
              </w:rPr>
              <w:t>Family name:</w:t>
            </w:r>
          </w:p>
        </w:tc>
        <w:tc>
          <w:tcPr>
            <w:tcW w:w="6792" w:type="dxa"/>
          </w:tcPr>
          <w:p w14:paraId="16F002B0" w14:textId="7909BC51" w:rsidR="00B431FA" w:rsidRPr="00B431FA" w:rsidRDefault="000579F5" w:rsidP="008B4AA5">
            <w:pPr>
              <w:rPr>
                <w:lang w:val="en-US"/>
              </w:rPr>
            </w:pPr>
            <w:r>
              <w:rPr>
                <w:lang w:val="en-US"/>
              </w:rPr>
              <w:t xml:space="preserve">Muñoz </w:t>
            </w:r>
            <w:proofErr w:type="spellStart"/>
            <w:r>
              <w:rPr>
                <w:lang w:val="en-US"/>
              </w:rPr>
              <w:t>Sáez</w:t>
            </w:r>
            <w:proofErr w:type="spellEnd"/>
          </w:p>
        </w:tc>
      </w:tr>
      <w:tr w:rsidR="00B431FA" w:rsidRPr="00B431FA" w14:paraId="50D23489" w14:textId="10A3E82A" w:rsidTr="00B431FA">
        <w:tc>
          <w:tcPr>
            <w:tcW w:w="1696" w:type="dxa"/>
          </w:tcPr>
          <w:p w14:paraId="7B32396E" w14:textId="77777777" w:rsidR="00B431FA" w:rsidRPr="00B431FA" w:rsidRDefault="00B431FA" w:rsidP="008B4AA5">
            <w:pPr>
              <w:rPr>
                <w:lang w:val="en-US"/>
              </w:rPr>
            </w:pPr>
            <w:r w:rsidRPr="00B431FA">
              <w:rPr>
                <w:lang w:val="en-US"/>
              </w:rPr>
              <w:t>Group Nr.:</w:t>
            </w:r>
          </w:p>
        </w:tc>
        <w:tc>
          <w:tcPr>
            <w:tcW w:w="6792" w:type="dxa"/>
          </w:tcPr>
          <w:p w14:paraId="7B0E5F02" w14:textId="058A588E" w:rsidR="00B431FA" w:rsidRPr="00B431FA" w:rsidRDefault="000579F5" w:rsidP="008B4A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6FFABAA" w14:textId="59697BF6" w:rsidR="00B431FA" w:rsidRDefault="00B431FA" w:rsidP="005A01BB">
      <w:pPr>
        <w:rPr>
          <w:lang w:val="en-US"/>
        </w:rPr>
      </w:pPr>
    </w:p>
    <w:p w14:paraId="3EC57917" w14:textId="00A09244" w:rsidR="00B431FA" w:rsidRDefault="00B431FA" w:rsidP="005A01BB">
      <w:pPr>
        <w:rPr>
          <w:lang w:val="en-US"/>
        </w:rPr>
      </w:pPr>
      <w:r>
        <w:rPr>
          <w:lang w:val="en-US"/>
        </w:rPr>
        <w:t>Evaluate your (use the numerical grade as indicated below):</w:t>
      </w:r>
    </w:p>
    <w:p w14:paraId="2B17EFFB" w14:textId="505E2948" w:rsidR="00B431FA" w:rsidRDefault="00B431FA" w:rsidP="005A01BB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946"/>
        <w:gridCol w:w="1547"/>
      </w:tblGrid>
      <w:tr w:rsidR="00B431FA" w:rsidRPr="00B431FA" w14:paraId="5BE798AA" w14:textId="77777777" w:rsidTr="00CA4AAB">
        <w:tc>
          <w:tcPr>
            <w:tcW w:w="6946" w:type="dxa"/>
          </w:tcPr>
          <w:p w14:paraId="3CE136B9" w14:textId="4848A821" w:rsidR="00B431FA" w:rsidRPr="00B431FA" w:rsidRDefault="00B431FA" w:rsidP="00B431FA">
            <w:pPr>
              <w:rPr>
                <w:b/>
                <w:bCs/>
                <w:lang w:val="en-US"/>
              </w:rPr>
            </w:pPr>
            <w:r w:rsidRPr="00B431FA">
              <w:rPr>
                <w:b/>
                <w:bCs/>
                <w:lang w:val="en-US"/>
              </w:rPr>
              <w:t>Topic</w:t>
            </w:r>
          </w:p>
        </w:tc>
        <w:tc>
          <w:tcPr>
            <w:tcW w:w="1547" w:type="dxa"/>
          </w:tcPr>
          <w:p w14:paraId="26FD3BB0" w14:textId="51B5E386" w:rsidR="00B431FA" w:rsidRPr="00B431FA" w:rsidRDefault="00B431FA" w:rsidP="00B431FA">
            <w:pPr>
              <w:jc w:val="right"/>
              <w:rPr>
                <w:b/>
                <w:bCs/>
                <w:lang w:val="en-US"/>
              </w:rPr>
            </w:pPr>
            <w:r w:rsidRPr="00B431FA">
              <w:rPr>
                <w:b/>
                <w:bCs/>
                <w:lang w:val="en-US"/>
              </w:rPr>
              <w:t>Grade</w:t>
            </w:r>
          </w:p>
        </w:tc>
      </w:tr>
      <w:tr w:rsidR="00B431FA" w:rsidRPr="000579F5" w14:paraId="12D8A8C3" w14:textId="43D94193" w:rsidTr="00CA4AAB">
        <w:tc>
          <w:tcPr>
            <w:tcW w:w="6946" w:type="dxa"/>
          </w:tcPr>
          <w:p w14:paraId="536989CF" w14:textId="77777777" w:rsidR="00B431FA" w:rsidRPr="00B431FA" w:rsidRDefault="00B431FA" w:rsidP="00A325C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Knowledge acquired throughout the project:</w:t>
            </w:r>
          </w:p>
        </w:tc>
        <w:tc>
          <w:tcPr>
            <w:tcW w:w="1547" w:type="dxa"/>
          </w:tcPr>
          <w:p w14:paraId="00B5861D" w14:textId="45D97004" w:rsidR="00B431FA" w:rsidRPr="00B431FA" w:rsidRDefault="000579F5" w:rsidP="00B431F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431FA" w:rsidRPr="00B431FA" w14:paraId="4BD2C9D6" w14:textId="4EE6B49E" w:rsidTr="00CA4AAB">
        <w:tc>
          <w:tcPr>
            <w:tcW w:w="6946" w:type="dxa"/>
          </w:tcPr>
          <w:p w14:paraId="1CCEFD29" w14:textId="77777777" w:rsidR="00B431FA" w:rsidRPr="00B431FA" w:rsidRDefault="00B431FA" w:rsidP="00A325C3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Learnt by self-study:</w:t>
            </w:r>
          </w:p>
        </w:tc>
        <w:tc>
          <w:tcPr>
            <w:tcW w:w="1547" w:type="dxa"/>
          </w:tcPr>
          <w:p w14:paraId="03ABE014" w14:textId="2C3A1BB8" w:rsidR="00B431FA" w:rsidRPr="00B431FA" w:rsidRDefault="000579F5" w:rsidP="00B431FA">
            <w:pPr>
              <w:ind w:left="720"/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431FA" w:rsidRPr="00B431FA" w14:paraId="4507411C" w14:textId="73C01390" w:rsidTr="00CA4AAB">
        <w:tc>
          <w:tcPr>
            <w:tcW w:w="6946" w:type="dxa"/>
          </w:tcPr>
          <w:p w14:paraId="7095FC91" w14:textId="77777777" w:rsidR="00B431FA" w:rsidRPr="00B431FA" w:rsidRDefault="00B431FA" w:rsidP="00A325C3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Learnt from others:</w:t>
            </w:r>
          </w:p>
        </w:tc>
        <w:tc>
          <w:tcPr>
            <w:tcW w:w="1547" w:type="dxa"/>
          </w:tcPr>
          <w:p w14:paraId="2ABB7346" w14:textId="66AE87D3" w:rsidR="00B431FA" w:rsidRPr="00B431FA" w:rsidRDefault="00892D8A" w:rsidP="00B431FA">
            <w:pPr>
              <w:ind w:left="72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431FA" w:rsidRPr="00B431FA" w14:paraId="039636B3" w14:textId="744216EC" w:rsidTr="00CA4AAB">
        <w:tc>
          <w:tcPr>
            <w:tcW w:w="6946" w:type="dxa"/>
          </w:tcPr>
          <w:p w14:paraId="4259A185" w14:textId="77777777" w:rsidR="00B431FA" w:rsidRPr="00B431FA" w:rsidRDefault="00B431FA" w:rsidP="00A325C3">
            <w:pPr>
              <w:pStyle w:val="ListParagraph"/>
              <w:numPr>
                <w:ilvl w:val="1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Taught to others:</w:t>
            </w:r>
          </w:p>
        </w:tc>
        <w:tc>
          <w:tcPr>
            <w:tcW w:w="1547" w:type="dxa"/>
          </w:tcPr>
          <w:p w14:paraId="26765B6A" w14:textId="7D11CE0C" w:rsidR="00B431FA" w:rsidRPr="00B431FA" w:rsidRDefault="000579F5" w:rsidP="00B431FA">
            <w:pPr>
              <w:ind w:left="720"/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431FA" w:rsidRPr="000579F5" w14:paraId="55A18C62" w14:textId="259DB8C4" w:rsidTr="00CA4AAB">
        <w:tc>
          <w:tcPr>
            <w:tcW w:w="6946" w:type="dxa"/>
          </w:tcPr>
          <w:p w14:paraId="34BD1A2A" w14:textId="77777777" w:rsidR="00B431FA" w:rsidRPr="00B431FA" w:rsidRDefault="00B431FA" w:rsidP="00A325C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Cooperation with other class members:</w:t>
            </w:r>
          </w:p>
        </w:tc>
        <w:tc>
          <w:tcPr>
            <w:tcW w:w="1547" w:type="dxa"/>
          </w:tcPr>
          <w:p w14:paraId="2EC60714" w14:textId="06B72D1A" w:rsidR="00B431FA" w:rsidRPr="00B431FA" w:rsidRDefault="000579F5" w:rsidP="00B431F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431FA" w:rsidRPr="000579F5" w14:paraId="7D937E22" w14:textId="7E0A55DD" w:rsidTr="00CA4AAB">
        <w:tc>
          <w:tcPr>
            <w:tcW w:w="6946" w:type="dxa"/>
          </w:tcPr>
          <w:p w14:paraId="31935E40" w14:textId="77777777" w:rsidR="00B431FA" w:rsidRPr="00B431FA" w:rsidRDefault="00B431FA" w:rsidP="00A325C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Participation in activities and on time:</w:t>
            </w:r>
          </w:p>
        </w:tc>
        <w:tc>
          <w:tcPr>
            <w:tcW w:w="1547" w:type="dxa"/>
          </w:tcPr>
          <w:p w14:paraId="6D8D0A0D" w14:textId="05BB0722" w:rsidR="00B431FA" w:rsidRPr="00B431FA" w:rsidRDefault="000579F5" w:rsidP="00B431F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431FA" w:rsidRPr="000579F5" w14:paraId="20D36B6B" w14:textId="56C77DD9" w:rsidTr="00CA4AAB">
        <w:tc>
          <w:tcPr>
            <w:tcW w:w="6946" w:type="dxa"/>
          </w:tcPr>
          <w:p w14:paraId="1E5AEA18" w14:textId="77777777" w:rsidR="00B431FA" w:rsidRPr="00B431FA" w:rsidRDefault="00B431FA" w:rsidP="00A325C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General contribution to the project work:</w:t>
            </w:r>
          </w:p>
        </w:tc>
        <w:tc>
          <w:tcPr>
            <w:tcW w:w="1547" w:type="dxa"/>
          </w:tcPr>
          <w:p w14:paraId="3E33C1AD" w14:textId="51180788" w:rsidR="00B431FA" w:rsidRPr="00B431FA" w:rsidRDefault="000579F5" w:rsidP="00B431F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431FA" w:rsidRPr="000579F5" w14:paraId="6D0B2D7D" w14:textId="6299ED80" w:rsidTr="00CA4AAB">
        <w:tc>
          <w:tcPr>
            <w:tcW w:w="6946" w:type="dxa"/>
          </w:tcPr>
          <w:p w14:paraId="69CCB366" w14:textId="77777777" w:rsidR="00B431FA" w:rsidRPr="00B431FA" w:rsidRDefault="00B431FA" w:rsidP="00A325C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B431FA">
              <w:rPr>
                <w:lang w:val="en-US"/>
              </w:rPr>
              <w:t>General engagement with the problem solving and reading:</w:t>
            </w:r>
          </w:p>
        </w:tc>
        <w:tc>
          <w:tcPr>
            <w:tcW w:w="1547" w:type="dxa"/>
          </w:tcPr>
          <w:p w14:paraId="463937AB" w14:textId="6EDF0B44" w:rsidR="00B431FA" w:rsidRPr="00B431FA" w:rsidRDefault="000579F5" w:rsidP="00B431F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B431FA" w:rsidRPr="00B431FA" w14:paraId="68AF0C59" w14:textId="77777777" w:rsidTr="00CA4AAB">
        <w:tc>
          <w:tcPr>
            <w:tcW w:w="6946" w:type="dxa"/>
          </w:tcPr>
          <w:p w14:paraId="6D93D88F" w14:textId="43D008A6" w:rsidR="00B431FA" w:rsidRPr="00B431FA" w:rsidRDefault="00B431FA" w:rsidP="00B431F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  <w:tc>
          <w:tcPr>
            <w:tcW w:w="1547" w:type="dxa"/>
          </w:tcPr>
          <w:p w14:paraId="5BE7DA50" w14:textId="465CE3D9" w:rsidR="00B431FA" w:rsidRPr="00B431FA" w:rsidRDefault="00892D8A" w:rsidP="00B431F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6F2FE76B" w14:textId="668C43C2" w:rsidR="00B431FA" w:rsidRDefault="00B431FA" w:rsidP="00B431FA">
      <w:pPr>
        <w:rPr>
          <w:lang w:val="en-US"/>
        </w:rPr>
      </w:pPr>
    </w:p>
    <w:p w14:paraId="2E104C02" w14:textId="77777777" w:rsidR="00CA4AAB" w:rsidRDefault="00CA4AAB" w:rsidP="00B431FA">
      <w:pPr>
        <w:rPr>
          <w:lang w:val="en-US"/>
        </w:rPr>
      </w:pPr>
    </w:p>
    <w:p w14:paraId="374EE6C3" w14:textId="3444D8FB" w:rsidR="00B431FA" w:rsidRDefault="00B431FA" w:rsidP="00B431FA">
      <w:pPr>
        <w:rPr>
          <w:lang w:val="en-US"/>
        </w:rPr>
      </w:pPr>
      <w:r>
        <w:rPr>
          <w:lang w:val="en-US"/>
        </w:rPr>
        <w:t>Grading system:</w:t>
      </w:r>
    </w:p>
    <w:p w14:paraId="5044F3AB" w14:textId="0044C2D6" w:rsidR="00B431FA" w:rsidRDefault="00B431FA" w:rsidP="00B431FA">
      <w:pPr>
        <w:rPr>
          <w:lang w:val="en-US"/>
        </w:rPr>
      </w:pPr>
    </w:p>
    <w:tbl>
      <w:tblPr>
        <w:tblStyle w:val="TableGrid"/>
        <w:tblW w:w="6941" w:type="dxa"/>
        <w:tblLook w:val="04A0" w:firstRow="1" w:lastRow="0" w:firstColumn="1" w:lastColumn="0" w:noHBand="0" w:noVBand="1"/>
      </w:tblPr>
      <w:tblGrid>
        <w:gridCol w:w="1543"/>
        <w:gridCol w:w="5398"/>
      </w:tblGrid>
      <w:tr w:rsidR="000C20A7" w:rsidRPr="00B431FA" w14:paraId="37C55C16" w14:textId="77777777" w:rsidTr="000C20A7">
        <w:tc>
          <w:tcPr>
            <w:tcW w:w="0" w:type="auto"/>
            <w:hideMark/>
          </w:tcPr>
          <w:p w14:paraId="08C52321" w14:textId="77777777" w:rsidR="000C20A7" w:rsidRPr="00B431FA" w:rsidRDefault="000C20A7" w:rsidP="00B431FA">
            <w:pPr>
              <w:rPr>
                <w:b/>
                <w:bCs/>
              </w:rPr>
            </w:pPr>
            <w:proofErr w:type="spellStart"/>
            <w:r w:rsidRPr="00B431FA">
              <w:rPr>
                <w:b/>
                <w:bCs/>
              </w:rPr>
              <w:t>Scale</w:t>
            </w:r>
            <w:proofErr w:type="spellEnd"/>
          </w:p>
        </w:tc>
        <w:tc>
          <w:tcPr>
            <w:tcW w:w="5398" w:type="dxa"/>
            <w:hideMark/>
          </w:tcPr>
          <w:p w14:paraId="0DE157D2" w14:textId="77777777" w:rsidR="000C20A7" w:rsidRPr="00B431FA" w:rsidRDefault="000C20A7" w:rsidP="00B431FA">
            <w:pPr>
              <w:rPr>
                <w:b/>
                <w:bCs/>
              </w:rPr>
            </w:pPr>
            <w:r w:rsidRPr="00B431FA">
              <w:rPr>
                <w:b/>
                <w:bCs/>
              </w:rPr>
              <w:t xml:space="preserve">Grade </w:t>
            </w:r>
            <w:proofErr w:type="spellStart"/>
            <w:r w:rsidRPr="00B431FA">
              <w:rPr>
                <w:b/>
                <w:bCs/>
              </w:rPr>
              <w:t>Description</w:t>
            </w:r>
            <w:proofErr w:type="spellEnd"/>
          </w:p>
        </w:tc>
      </w:tr>
      <w:tr w:rsidR="000C20A7" w:rsidRPr="000579F5" w14:paraId="30C2364B" w14:textId="77777777" w:rsidTr="000C20A7">
        <w:tc>
          <w:tcPr>
            <w:tcW w:w="0" w:type="auto"/>
            <w:noWrap/>
            <w:hideMark/>
          </w:tcPr>
          <w:p w14:paraId="296A955B" w14:textId="77777777" w:rsidR="000C20A7" w:rsidRPr="00B431FA" w:rsidRDefault="000C20A7" w:rsidP="00B431FA">
            <w:r w:rsidRPr="00B431FA">
              <w:t>10.00</w:t>
            </w:r>
          </w:p>
        </w:tc>
        <w:tc>
          <w:tcPr>
            <w:tcW w:w="5398" w:type="dxa"/>
            <w:noWrap/>
            <w:hideMark/>
          </w:tcPr>
          <w:p w14:paraId="78F083F8" w14:textId="77777777" w:rsidR="000C20A7" w:rsidRPr="00B431FA" w:rsidRDefault="000C20A7" w:rsidP="00B431FA">
            <w:pPr>
              <w:rPr>
                <w:lang w:val="en-US"/>
              </w:rPr>
            </w:pPr>
            <w:proofErr w:type="spellStart"/>
            <w:r w:rsidRPr="00B431FA">
              <w:rPr>
                <w:lang w:val="en-US"/>
              </w:rPr>
              <w:t>Matrícula</w:t>
            </w:r>
            <w:proofErr w:type="spellEnd"/>
            <w:r w:rsidRPr="00B431FA">
              <w:rPr>
                <w:lang w:val="en-US"/>
              </w:rPr>
              <w:t xml:space="preserve"> de Honor (Matriculation with Honors)</w:t>
            </w:r>
          </w:p>
        </w:tc>
      </w:tr>
      <w:tr w:rsidR="000C20A7" w:rsidRPr="00B431FA" w14:paraId="720F9E43" w14:textId="77777777" w:rsidTr="000C20A7">
        <w:tc>
          <w:tcPr>
            <w:tcW w:w="0" w:type="auto"/>
            <w:noWrap/>
            <w:hideMark/>
          </w:tcPr>
          <w:p w14:paraId="25A99AF0" w14:textId="77777777" w:rsidR="000C20A7" w:rsidRPr="00B431FA" w:rsidRDefault="000C20A7" w:rsidP="00B431FA">
            <w:r w:rsidRPr="00B431FA">
              <w:t>9.00 - 9.99</w:t>
            </w:r>
          </w:p>
        </w:tc>
        <w:tc>
          <w:tcPr>
            <w:tcW w:w="5398" w:type="dxa"/>
            <w:noWrap/>
            <w:hideMark/>
          </w:tcPr>
          <w:p w14:paraId="76A9ABCC" w14:textId="77777777" w:rsidR="000C20A7" w:rsidRPr="00B431FA" w:rsidRDefault="000C20A7" w:rsidP="00B431FA">
            <w:r w:rsidRPr="00B431FA">
              <w:t>Sobresaliente (</w:t>
            </w:r>
            <w:proofErr w:type="spellStart"/>
            <w:r w:rsidRPr="00B431FA">
              <w:t>Outstanding</w:t>
            </w:r>
            <w:proofErr w:type="spellEnd"/>
            <w:r w:rsidRPr="00B431FA">
              <w:t>)</w:t>
            </w:r>
          </w:p>
        </w:tc>
      </w:tr>
      <w:tr w:rsidR="000C20A7" w:rsidRPr="00B431FA" w14:paraId="68EBE7D4" w14:textId="77777777" w:rsidTr="000C20A7">
        <w:tc>
          <w:tcPr>
            <w:tcW w:w="0" w:type="auto"/>
            <w:noWrap/>
            <w:hideMark/>
          </w:tcPr>
          <w:p w14:paraId="5C3763E1" w14:textId="77777777" w:rsidR="000C20A7" w:rsidRPr="00B431FA" w:rsidRDefault="000C20A7" w:rsidP="00B431FA">
            <w:r w:rsidRPr="00B431FA">
              <w:t>7.00 - 8.99</w:t>
            </w:r>
          </w:p>
        </w:tc>
        <w:tc>
          <w:tcPr>
            <w:tcW w:w="5398" w:type="dxa"/>
            <w:noWrap/>
            <w:hideMark/>
          </w:tcPr>
          <w:p w14:paraId="53FF8C2C" w14:textId="77777777" w:rsidR="000C20A7" w:rsidRPr="00B431FA" w:rsidRDefault="000C20A7" w:rsidP="00B431FA">
            <w:r w:rsidRPr="00B431FA">
              <w:t>Notable (</w:t>
            </w:r>
            <w:proofErr w:type="spellStart"/>
            <w:r w:rsidRPr="00B431FA">
              <w:t>Very</w:t>
            </w:r>
            <w:proofErr w:type="spellEnd"/>
            <w:r w:rsidRPr="00B431FA">
              <w:t xml:space="preserve"> Good)</w:t>
            </w:r>
          </w:p>
        </w:tc>
      </w:tr>
      <w:tr w:rsidR="000C20A7" w:rsidRPr="00B431FA" w14:paraId="7787A642" w14:textId="77777777" w:rsidTr="000C20A7">
        <w:tc>
          <w:tcPr>
            <w:tcW w:w="0" w:type="auto"/>
            <w:noWrap/>
            <w:hideMark/>
          </w:tcPr>
          <w:p w14:paraId="3D299039" w14:textId="77777777" w:rsidR="000C20A7" w:rsidRPr="00B431FA" w:rsidRDefault="000C20A7" w:rsidP="00B431FA">
            <w:r w:rsidRPr="00B431FA">
              <w:t>5.00 - 6.99</w:t>
            </w:r>
          </w:p>
        </w:tc>
        <w:tc>
          <w:tcPr>
            <w:tcW w:w="5398" w:type="dxa"/>
            <w:noWrap/>
            <w:hideMark/>
          </w:tcPr>
          <w:p w14:paraId="7E8EBD3C" w14:textId="77777777" w:rsidR="000C20A7" w:rsidRPr="00B431FA" w:rsidRDefault="000C20A7" w:rsidP="00B431FA">
            <w:r w:rsidRPr="00B431FA">
              <w:t>Aprobado (Pass)</w:t>
            </w:r>
          </w:p>
        </w:tc>
      </w:tr>
      <w:tr w:rsidR="000C20A7" w:rsidRPr="00B431FA" w14:paraId="0665FE5C" w14:textId="77777777" w:rsidTr="000C20A7">
        <w:tc>
          <w:tcPr>
            <w:tcW w:w="0" w:type="auto"/>
            <w:noWrap/>
            <w:hideMark/>
          </w:tcPr>
          <w:p w14:paraId="2A023999" w14:textId="77777777" w:rsidR="000C20A7" w:rsidRPr="00B431FA" w:rsidRDefault="000C20A7" w:rsidP="00B431FA">
            <w:r w:rsidRPr="00B431FA">
              <w:t>0.00 - 4.99</w:t>
            </w:r>
          </w:p>
        </w:tc>
        <w:tc>
          <w:tcPr>
            <w:tcW w:w="5398" w:type="dxa"/>
            <w:noWrap/>
            <w:hideMark/>
          </w:tcPr>
          <w:p w14:paraId="326873BB" w14:textId="77777777" w:rsidR="000C20A7" w:rsidRPr="00B431FA" w:rsidRDefault="000C20A7" w:rsidP="00B431FA">
            <w:r w:rsidRPr="00B431FA">
              <w:t>Suspenso (</w:t>
            </w:r>
            <w:proofErr w:type="spellStart"/>
            <w:r w:rsidRPr="00B431FA">
              <w:t>Failure</w:t>
            </w:r>
            <w:proofErr w:type="spellEnd"/>
            <w:r w:rsidRPr="00B431FA">
              <w:t>)</w:t>
            </w:r>
          </w:p>
        </w:tc>
      </w:tr>
    </w:tbl>
    <w:p w14:paraId="11DBB244" w14:textId="77777777" w:rsidR="00B431FA" w:rsidRPr="00B431FA" w:rsidRDefault="00B431FA" w:rsidP="00B431FA"/>
    <w:p w14:paraId="68F34BCE" w14:textId="0E470547" w:rsidR="00B431FA" w:rsidRDefault="00031A87" w:rsidP="00B431FA">
      <w:pPr>
        <w:rPr>
          <w:b/>
          <w:bCs/>
          <w:lang w:val="en-US"/>
        </w:rPr>
      </w:pPr>
      <w:r w:rsidRPr="00E25202">
        <w:rPr>
          <w:b/>
          <w:bCs/>
          <w:lang w:val="en-US"/>
        </w:rPr>
        <w:t>For each grading item you should add a justification why you opt for that grade.</w:t>
      </w:r>
      <w:r w:rsidR="00E25202">
        <w:rPr>
          <w:b/>
          <w:bCs/>
          <w:lang w:val="en-US"/>
        </w:rPr>
        <w:t xml:space="preserve"> </w:t>
      </w:r>
    </w:p>
    <w:p w14:paraId="55A21E4D" w14:textId="356030F6" w:rsidR="00E25202" w:rsidRDefault="00E25202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6432735" w14:textId="42A2FEDB" w:rsidR="00E25202" w:rsidRDefault="00E25202" w:rsidP="00E25202">
      <w:pPr>
        <w:pStyle w:val="Heading1"/>
        <w:rPr>
          <w:lang w:val="en-US"/>
        </w:rPr>
      </w:pPr>
      <w:r>
        <w:rPr>
          <w:lang w:val="en-US"/>
        </w:rPr>
        <w:lastRenderedPageBreak/>
        <w:t>Justification</w:t>
      </w:r>
    </w:p>
    <w:p w14:paraId="40F1D545" w14:textId="04F4C61B" w:rsidR="00E25202" w:rsidRDefault="00E25202" w:rsidP="00E25202">
      <w:pPr>
        <w:pStyle w:val="Heading2"/>
        <w:rPr>
          <w:lang w:val="en-US"/>
        </w:rPr>
      </w:pPr>
      <w:r w:rsidRPr="00E25202">
        <w:rPr>
          <w:lang w:val="en-US"/>
        </w:rPr>
        <w:t>1.</w:t>
      </w:r>
      <w:r w:rsidRPr="00E25202">
        <w:rPr>
          <w:lang w:val="en-US"/>
        </w:rPr>
        <w:tab/>
        <w:t>Knowledge acquired throughout the project:</w:t>
      </w:r>
    </w:p>
    <w:p w14:paraId="3D60A604" w14:textId="332CC54D" w:rsidR="00E25202" w:rsidRPr="00E25202" w:rsidRDefault="000579F5" w:rsidP="00E25202">
      <w:pPr>
        <w:ind w:firstLine="708"/>
        <w:rPr>
          <w:lang w:val="en-US"/>
        </w:rPr>
      </w:pPr>
      <w:r>
        <w:rPr>
          <w:lang w:val="en-US"/>
        </w:rPr>
        <w:t xml:space="preserve">I learnt a lot about running </w:t>
      </w:r>
      <w:proofErr w:type="spellStart"/>
      <w:r>
        <w:rPr>
          <w:lang w:val="en-US"/>
        </w:rPr>
        <w:t>powerflows</w:t>
      </w:r>
      <w:proofErr w:type="spellEnd"/>
      <w:r>
        <w:rPr>
          <w:lang w:val="en-US"/>
        </w:rPr>
        <w:t xml:space="preserve"> which was also very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for “the power system” subject.</w:t>
      </w:r>
      <w:r>
        <w:rPr>
          <w:lang w:val="en-US"/>
        </w:rPr>
        <w:br/>
        <w:t xml:space="preserve">I really liked the small Agile slides in the </w:t>
      </w:r>
      <w:proofErr w:type="spellStart"/>
      <w:r>
        <w:rPr>
          <w:lang w:val="en-US"/>
        </w:rPr>
        <w:t>atenea</w:t>
      </w:r>
      <w:proofErr w:type="spellEnd"/>
      <w:r>
        <w:rPr>
          <w:lang w:val="en-US"/>
        </w:rPr>
        <w:t>, tried to put it to work but I guess my group is not engaged enough to do small sprints.</w:t>
      </w:r>
    </w:p>
    <w:p w14:paraId="28A6852F" w14:textId="77777777" w:rsidR="00E25202" w:rsidRDefault="00E25202" w:rsidP="00E25202">
      <w:pPr>
        <w:pStyle w:val="Heading2"/>
        <w:ind w:left="708"/>
        <w:rPr>
          <w:lang w:val="en-US"/>
        </w:rPr>
      </w:pPr>
    </w:p>
    <w:p w14:paraId="188F9CD9" w14:textId="45249CF7" w:rsidR="00E25202" w:rsidRDefault="00E25202" w:rsidP="00E25202">
      <w:pPr>
        <w:pStyle w:val="Heading2"/>
        <w:ind w:left="708"/>
        <w:rPr>
          <w:lang w:val="en-US"/>
        </w:rPr>
      </w:pPr>
      <w:r w:rsidRPr="00E25202">
        <w:rPr>
          <w:lang w:val="en-US"/>
        </w:rPr>
        <w:t>a.</w:t>
      </w:r>
      <w:r w:rsidRPr="00E25202">
        <w:rPr>
          <w:lang w:val="en-US"/>
        </w:rPr>
        <w:tab/>
        <w:t>Learnt by self-study:</w:t>
      </w:r>
    </w:p>
    <w:p w14:paraId="5983D3D1" w14:textId="62D18BE9" w:rsidR="00E25202" w:rsidRPr="00E25202" w:rsidRDefault="000579F5" w:rsidP="00E25202">
      <w:pPr>
        <w:rPr>
          <w:lang w:val="en-US"/>
        </w:rPr>
      </w:pPr>
      <w:r>
        <w:rPr>
          <w:lang w:val="en-US"/>
        </w:rPr>
        <w:t xml:space="preserve">I spent many </w:t>
      </w:r>
      <w:proofErr w:type="spellStart"/>
      <w:r>
        <w:rPr>
          <w:lang w:val="en-US"/>
        </w:rPr>
        <w:t>many</w:t>
      </w:r>
      <w:proofErr w:type="spellEnd"/>
      <w:r>
        <w:rPr>
          <w:lang w:val="en-US"/>
        </w:rPr>
        <w:t xml:space="preserve"> hours debugging </w:t>
      </w:r>
      <w:proofErr w:type="spellStart"/>
      <w:r>
        <w:rPr>
          <w:lang w:val="en-US"/>
        </w:rPr>
        <w:t>pandapower</w:t>
      </w:r>
      <w:proofErr w:type="spellEnd"/>
      <w:r>
        <w:rPr>
          <w:lang w:val="en-US"/>
        </w:rPr>
        <w:t>, and I grew on me.</w:t>
      </w:r>
    </w:p>
    <w:p w14:paraId="5880F012" w14:textId="3C8EE4CD" w:rsidR="00E25202" w:rsidRDefault="00E25202" w:rsidP="00E25202">
      <w:pPr>
        <w:pStyle w:val="Heading2"/>
        <w:ind w:left="708"/>
        <w:rPr>
          <w:lang w:val="en-US"/>
        </w:rPr>
      </w:pPr>
      <w:r w:rsidRPr="00E25202">
        <w:rPr>
          <w:lang w:val="en-US"/>
        </w:rPr>
        <w:t>b.</w:t>
      </w:r>
      <w:r w:rsidRPr="00E25202">
        <w:rPr>
          <w:lang w:val="en-US"/>
        </w:rPr>
        <w:tab/>
        <w:t>Learnt from others:</w:t>
      </w:r>
    </w:p>
    <w:p w14:paraId="10222038" w14:textId="5BFABBBB" w:rsidR="000C20A7" w:rsidRPr="00E25202" w:rsidRDefault="000579F5" w:rsidP="00892D8A">
      <w:pPr>
        <w:ind w:firstLine="708"/>
        <w:rPr>
          <w:lang w:val="en-US"/>
        </w:rPr>
      </w:pPr>
      <w:r>
        <w:rPr>
          <w:lang w:val="en-US"/>
        </w:rPr>
        <w:t>Patience and AI aided work.</w:t>
      </w:r>
    </w:p>
    <w:p w14:paraId="50EC6E07" w14:textId="77777777" w:rsidR="00E25202" w:rsidRPr="00E25202" w:rsidRDefault="00E25202" w:rsidP="00E25202">
      <w:pPr>
        <w:rPr>
          <w:lang w:val="en-US"/>
        </w:rPr>
      </w:pPr>
    </w:p>
    <w:p w14:paraId="6586C811" w14:textId="2AFE8C6D" w:rsidR="00E25202" w:rsidRDefault="00E25202" w:rsidP="00E25202">
      <w:pPr>
        <w:pStyle w:val="Heading2"/>
        <w:ind w:left="708"/>
        <w:rPr>
          <w:lang w:val="en-US"/>
        </w:rPr>
      </w:pPr>
      <w:r w:rsidRPr="00E25202">
        <w:rPr>
          <w:lang w:val="en-US"/>
        </w:rPr>
        <w:t>c.</w:t>
      </w:r>
      <w:r w:rsidRPr="00E25202">
        <w:rPr>
          <w:lang w:val="en-US"/>
        </w:rPr>
        <w:tab/>
        <w:t>Taught to others:</w:t>
      </w:r>
    </w:p>
    <w:p w14:paraId="083ACAA1" w14:textId="3C8A97E0" w:rsidR="000C20A7" w:rsidRPr="00E25202" w:rsidRDefault="00892D8A" w:rsidP="000C20A7">
      <w:pPr>
        <w:ind w:firstLine="708"/>
        <w:rPr>
          <w:lang w:val="en-US"/>
        </w:rPr>
      </w:pPr>
      <w:r>
        <w:rPr>
          <w:lang w:val="en-US"/>
        </w:rPr>
        <w:t>Everything python related and motivational couch.</w:t>
      </w:r>
    </w:p>
    <w:p w14:paraId="025E000D" w14:textId="77777777" w:rsidR="00E25202" w:rsidRPr="00E25202" w:rsidRDefault="00E25202" w:rsidP="00E25202">
      <w:pPr>
        <w:rPr>
          <w:lang w:val="en-US"/>
        </w:rPr>
      </w:pPr>
    </w:p>
    <w:p w14:paraId="7EB612BB" w14:textId="5EDE586E" w:rsidR="00E25202" w:rsidRDefault="00E25202" w:rsidP="00E25202">
      <w:pPr>
        <w:pStyle w:val="Heading2"/>
        <w:rPr>
          <w:lang w:val="en-US"/>
        </w:rPr>
      </w:pPr>
      <w:r w:rsidRPr="00E25202">
        <w:rPr>
          <w:lang w:val="en-US"/>
        </w:rPr>
        <w:t>2.</w:t>
      </w:r>
      <w:r w:rsidRPr="00E25202">
        <w:rPr>
          <w:lang w:val="en-US"/>
        </w:rPr>
        <w:tab/>
        <w:t>Cooperation with other class members:</w:t>
      </w:r>
    </w:p>
    <w:p w14:paraId="527C4480" w14:textId="4A193CD3" w:rsidR="000C20A7" w:rsidRPr="00E25202" w:rsidRDefault="00892D8A" w:rsidP="000C20A7">
      <w:pPr>
        <w:ind w:firstLine="708"/>
        <w:rPr>
          <w:lang w:val="en-US"/>
        </w:rPr>
      </w:pPr>
      <w:r>
        <w:rPr>
          <w:lang w:val="en-US"/>
        </w:rPr>
        <w:t xml:space="preserve">It was hard but we managed at the end to have a very dynamic and productive </w:t>
      </w:r>
    </w:p>
    <w:p w14:paraId="12F36CF9" w14:textId="77777777" w:rsidR="00E25202" w:rsidRPr="00E25202" w:rsidRDefault="00E25202" w:rsidP="00E25202">
      <w:pPr>
        <w:rPr>
          <w:lang w:val="en-US"/>
        </w:rPr>
      </w:pPr>
    </w:p>
    <w:p w14:paraId="29F998FB" w14:textId="16AC0E59" w:rsidR="00E25202" w:rsidRDefault="00E25202" w:rsidP="00E25202">
      <w:pPr>
        <w:pStyle w:val="Heading2"/>
        <w:rPr>
          <w:lang w:val="en-US"/>
        </w:rPr>
      </w:pPr>
      <w:r w:rsidRPr="00E25202">
        <w:rPr>
          <w:lang w:val="en-US"/>
        </w:rPr>
        <w:t>3.</w:t>
      </w:r>
      <w:r w:rsidRPr="00E25202">
        <w:rPr>
          <w:lang w:val="en-US"/>
        </w:rPr>
        <w:tab/>
        <w:t>Participation in activities and on time:</w:t>
      </w:r>
    </w:p>
    <w:p w14:paraId="045CBD51" w14:textId="3856831F" w:rsidR="000C20A7" w:rsidRPr="00E25202" w:rsidRDefault="00892D8A" w:rsidP="000C20A7">
      <w:pPr>
        <w:ind w:firstLine="708"/>
        <w:rPr>
          <w:lang w:val="en-US"/>
        </w:rPr>
      </w:pPr>
      <w:r>
        <w:rPr>
          <w:lang w:val="en-US"/>
        </w:rPr>
        <w:t>I was the one busting the balls of everyone creating the google meets and going after people to join in time.</w:t>
      </w:r>
    </w:p>
    <w:p w14:paraId="61AF3CF4" w14:textId="77777777" w:rsidR="00E25202" w:rsidRPr="00E25202" w:rsidRDefault="00E25202" w:rsidP="00E25202">
      <w:pPr>
        <w:rPr>
          <w:lang w:val="en-US"/>
        </w:rPr>
      </w:pPr>
    </w:p>
    <w:p w14:paraId="676E9133" w14:textId="2A4040DF" w:rsidR="00E25202" w:rsidRDefault="00E25202" w:rsidP="00E25202">
      <w:pPr>
        <w:pStyle w:val="Heading2"/>
        <w:rPr>
          <w:lang w:val="en-US"/>
        </w:rPr>
      </w:pPr>
      <w:r w:rsidRPr="00E25202">
        <w:rPr>
          <w:lang w:val="en-US"/>
        </w:rPr>
        <w:t>4.</w:t>
      </w:r>
      <w:r w:rsidRPr="00E25202">
        <w:rPr>
          <w:lang w:val="en-US"/>
        </w:rPr>
        <w:tab/>
        <w:t>General contribution to the project work:</w:t>
      </w:r>
    </w:p>
    <w:p w14:paraId="31E0D23C" w14:textId="45A67CB2" w:rsidR="00E25202" w:rsidRPr="00E25202" w:rsidRDefault="00892D8A" w:rsidP="000C20A7">
      <w:pPr>
        <w:ind w:firstLine="708"/>
        <w:rPr>
          <w:lang w:val="en-US"/>
        </w:rPr>
      </w:pPr>
      <w:r>
        <w:rPr>
          <w:lang w:val="en-US"/>
        </w:rPr>
        <w:t>I started early so I naturally put more hours than the others and output more work.</w:t>
      </w:r>
    </w:p>
    <w:p w14:paraId="7E057184" w14:textId="77777777" w:rsidR="00E25202" w:rsidRPr="00E25202" w:rsidRDefault="00E25202" w:rsidP="00E25202">
      <w:pPr>
        <w:rPr>
          <w:lang w:val="en-US"/>
        </w:rPr>
      </w:pPr>
    </w:p>
    <w:p w14:paraId="63C71897" w14:textId="18EE1640" w:rsidR="00E25202" w:rsidRDefault="00E25202" w:rsidP="00E25202">
      <w:pPr>
        <w:pStyle w:val="Heading2"/>
        <w:rPr>
          <w:lang w:val="en-US"/>
        </w:rPr>
      </w:pPr>
      <w:r w:rsidRPr="00E25202">
        <w:rPr>
          <w:lang w:val="en-US"/>
        </w:rPr>
        <w:t>5.</w:t>
      </w:r>
      <w:r w:rsidRPr="00E25202">
        <w:rPr>
          <w:lang w:val="en-US"/>
        </w:rPr>
        <w:tab/>
        <w:t>General engagement with the problem solving and reading:</w:t>
      </w:r>
    </w:p>
    <w:p w14:paraId="00D84F8C" w14:textId="6C2975FF" w:rsidR="00E25202" w:rsidRPr="00E25202" w:rsidRDefault="00892D8A" w:rsidP="00E25202">
      <w:pPr>
        <w:rPr>
          <w:lang w:val="en-US"/>
        </w:rPr>
      </w:pPr>
      <w:r>
        <w:rPr>
          <w:lang w:val="en-US"/>
        </w:rPr>
        <w:t xml:space="preserve">Super focused in the </w:t>
      </w:r>
      <w:proofErr w:type="gramStart"/>
      <w:r>
        <w:rPr>
          <w:lang w:val="en-US"/>
        </w:rPr>
        <w:t>real world</w:t>
      </w:r>
      <w:proofErr w:type="gramEnd"/>
      <w:r>
        <w:rPr>
          <w:lang w:val="en-US"/>
        </w:rPr>
        <w:t xml:space="preserve"> applications once I understood </w:t>
      </w:r>
      <w:proofErr w:type="spellStart"/>
      <w:r>
        <w:rPr>
          <w:lang w:val="en-US"/>
        </w:rPr>
        <w:t>powerflows</w:t>
      </w:r>
      <w:proofErr w:type="spellEnd"/>
      <w:r>
        <w:rPr>
          <w:lang w:val="en-US"/>
        </w:rPr>
        <w:t xml:space="preserve"> could be used in other subjects.</w:t>
      </w:r>
    </w:p>
    <w:sectPr w:rsidR="00E25202" w:rsidRPr="00E25202" w:rsidSect="00746EE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35ABF"/>
    <w:multiLevelType w:val="hybridMultilevel"/>
    <w:tmpl w:val="4358FB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BB"/>
    <w:rsid w:val="00031A87"/>
    <w:rsid w:val="000579F5"/>
    <w:rsid w:val="00065617"/>
    <w:rsid w:val="000C20A7"/>
    <w:rsid w:val="0017329B"/>
    <w:rsid w:val="004A6EE8"/>
    <w:rsid w:val="00565E76"/>
    <w:rsid w:val="005A01BB"/>
    <w:rsid w:val="00746EE7"/>
    <w:rsid w:val="007C18FE"/>
    <w:rsid w:val="00873D45"/>
    <w:rsid w:val="00892D8A"/>
    <w:rsid w:val="009E2CE7"/>
    <w:rsid w:val="00AA3961"/>
    <w:rsid w:val="00AD39C9"/>
    <w:rsid w:val="00B431FA"/>
    <w:rsid w:val="00BF79BE"/>
    <w:rsid w:val="00CA4AAB"/>
    <w:rsid w:val="00E25202"/>
    <w:rsid w:val="00E26085"/>
    <w:rsid w:val="00EC47B3"/>
    <w:rsid w:val="00F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356D"/>
  <w15:chartTrackingRefBased/>
  <w15:docId w15:val="{FA423384-C692-4347-A25D-E403D02A4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1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431FA"/>
    <w:pPr>
      <w:ind w:left="720"/>
      <w:contextualSpacing/>
    </w:pPr>
  </w:style>
  <w:style w:type="table" w:styleId="TableGrid">
    <w:name w:val="Table Grid"/>
    <w:basedOn w:val="TableNormal"/>
    <w:uiPriority w:val="39"/>
    <w:rsid w:val="00B43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5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5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Javier Muñoz</cp:lastModifiedBy>
  <cp:revision>2</cp:revision>
  <dcterms:created xsi:type="dcterms:W3CDTF">2024-01-16T19:53:00Z</dcterms:created>
  <dcterms:modified xsi:type="dcterms:W3CDTF">2024-01-16T19:53:00Z</dcterms:modified>
</cp:coreProperties>
</file>