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EEEF8" w14:textId="77777777" w:rsidR="007B112F" w:rsidRDefault="007B112F" w:rsidP="007B112F">
      <w:pPr>
        <w:pStyle w:val="Title"/>
        <w:rPr>
          <w:rFonts w:eastAsia="Times New Roman"/>
          <w:lang w:val="es-ES"/>
        </w:rPr>
      </w:pPr>
      <w:r>
        <w:rPr>
          <w:rFonts w:eastAsia="Times New Roman"/>
          <w:lang w:val="es-ES"/>
        </w:rPr>
        <w:t>INTRO</w:t>
      </w:r>
    </w:p>
    <w:p w14:paraId="577DDEFF" w14:textId="7D498BA3" w:rsidR="006564B6" w:rsidRDefault="006564B6" w:rsidP="004A65D3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Sesion1 Daniel Montesinos</w:t>
      </w:r>
      <w:r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br/>
      </w:r>
    </w:p>
    <w:p w14:paraId="29AADBF4" w14:textId="612EB25F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sistema causal = sistema que tiene una entrada y una salida y no se puede</w:t>
      </w:r>
    </w:p>
    <w:p w14:paraId="1AC4F27A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invertir. La vi real no es derivativa, es integral, no puedes adivinar el</w:t>
      </w:r>
    </w:p>
    <w:p w14:paraId="1096F173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futuro.</w:t>
      </w:r>
    </w:p>
    <w:p w14:paraId="09B990AD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</w:p>
    <w:p w14:paraId="2EEFE80C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Tm= J(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dw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/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dt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) +b*w + Tl</w:t>
      </w:r>
    </w:p>
    <w:p w14:paraId="44A5D01D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% si integras 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Jdw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/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dt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 obtienes una curva de velocidad que crece al infinito.</w:t>
      </w:r>
    </w:p>
    <w:p w14:paraId="282DD020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% 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friccion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 viscosa b*w limita esa recta de velocidad al infinito y le da</w:t>
      </w:r>
    </w:p>
    <w:p w14:paraId="009626DB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forma 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>exponencial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>. (first order response)</w:t>
      </w:r>
    </w:p>
    <w:p w14:paraId="1B5D6120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863B9A1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Ideal power plant P=T*w </w:t>
      </w:r>
    </w:p>
    <w:p w14:paraId="2D1F2DD1" w14:textId="54D532E3" w:rsidR="00273374" w:rsidRDefault="00273374"/>
    <w:p w14:paraId="120E0516" w14:textId="4709F0D7" w:rsidR="004A65D3" w:rsidRDefault="004A65D3" w:rsidP="008B0B66">
      <w:pPr>
        <w:jc w:val="center"/>
      </w:pPr>
      <w:r w:rsidRPr="004A65D3">
        <w:rPr>
          <w:noProof/>
        </w:rPr>
        <w:drawing>
          <wp:inline distT="0" distB="0" distL="0" distR="0" wp14:anchorId="5D63342C" wp14:editId="3EB1D374">
            <wp:extent cx="2838054" cy="25831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0790" cy="25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50EE" w14:textId="5A5298B8" w:rsidR="00302E99" w:rsidRDefault="00302E99"/>
    <w:p w14:paraId="2DB9B804" w14:textId="22A60287" w:rsidR="00302E99" w:rsidRDefault="00302E99">
      <w:pPr>
        <w:rPr>
          <w:lang w:val="es-ES"/>
        </w:rPr>
      </w:pPr>
      <w:r w:rsidRPr="00302E99">
        <w:rPr>
          <w:lang w:val="es-ES"/>
        </w:rPr>
        <w:t xml:space="preserve">La </w:t>
      </w:r>
      <w:proofErr w:type="spellStart"/>
      <w:r w:rsidRPr="00302E99">
        <w:rPr>
          <w:lang w:val="es-ES"/>
        </w:rPr>
        <w:t>energia</w:t>
      </w:r>
      <w:proofErr w:type="spellEnd"/>
      <w:r w:rsidRPr="00302E99">
        <w:rPr>
          <w:lang w:val="es-ES"/>
        </w:rPr>
        <w:t xml:space="preserve"> que se mete e</w:t>
      </w:r>
      <w:r>
        <w:rPr>
          <w:lang w:val="es-ES"/>
        </w:rPr>
        <w:t xml:space="preserve">n un coche se puede gastar en calentar ruedas, en ruido y en energía </w:t>
      </w:r>
      <w:proofErr w:type="spellStart"/>
      <w:r>
        <w:rPr>
          <w:lang w:val="es-ES"/>
        </w:rPr>
        <w:t>cinetica</w:t>
      </w:r>
      <w:proofErr w:type="spellEnd"/>
      <w:r>
        <w:rPr>
          <w:lang w:val="es-ES"/>
        </w:rPr>
        <w:t xml:space="preserve">, la energía </w:t>
      </w:r>
      <w:proofErr w:type="spellStart"/>
      <w:r>
        <w:rPr>
          <w:lang w:val="es-ES"/>
        </w:rPr>
        <w:t>cinetica</w:t>
      </w:r>
      <w:proofErr w:type="spellEnd"/>
      <w:r>
        <w:rPr>
          <w:lang w:val="es-ES"/>
        </w:rPr>
        <w:t xml:space="preserve"> es conservativa, en un </w:t>
      </w:r>
      <w:proofErr w:type="spellStart"/>
      <w:r>
        <w:rPr>
          <w:lang w:val="es-ES"/>
        </w:rPr>
        <w:t>vehiculo</w:t>
      </w:r>
      <w:proofErr w:type="spellEnd"/>
      <w:r>
        <w:rPr>
          <w:lang w:val="es-ES"/>
        </w:rPr>
        <w:t xml:space="preserve"> térmico la potencia de frenado se disipa en calor en los frenos, en los coches eléctricos se puede regenerar en cargar la batería o el bus de DC.</w:t>
      </w:r>
    </w:p>
    <w:p w14:paraId="55BBB122" w14:textId="504D1A4B" w:rsidR="00504134" w:rsidRDefault="00504134">
      <w:pPr>
        <w:rPr>
          <w:lang w:val="es-ES"/>
        </w:rPr>
      </w:pPr>
    </w:p>
    <w:p w14:paraId="38F6A269" w14:textId="32AB0F8D" w:rsidR="00EE1651" w:rsidRDefault="00EE1651">
      <w:pPr>
        <w:rPr>
          <w:lang w:val="es-ES"/>
        </w:rPr>
      </w:pPr>
      <w:r>
        <w:rPr>
          <w:lang w:val="es-ES"/>
        </w:rPr>
        <w:t xml:space="preserve">Cuantos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polos en un motor (espiras) hay menos rizado de par, es como tener un motor térmico de muchísimos tiempos.</w:t>
      </w:r>
    </w:p>
    <w:p w14:paraId="67806BBD" w14:textId="5753A44F" w:rsidR="00A51C84" w:rsidRDefault="00EC340E" w:rsidP="008B0B66">
      <w:pPr>
        <w:jc w:val="center"/>
        <w:rPr>
          <w:lang w:val="es-ES"/>
        </w:rPr>
      </w:pPr>
      <w:r w:rsidRPr="00EC340E">
        <w:rPr>
          <w:noProof/>
          <w:lang w:val="es-ES"/>
        </w:rPr>
        <w:lastRenderedPageBreak/>
        <w:drawing>
          <wp:inline distT="0" distB="0" distL="0" distR="0" wp14:anchorId="3ED3503A" wp14:editId="4BB99FA1">
            <wp:extent cx="5006774" cy="16765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9C3C" w14:textId="25C43C21" w:rsidR="00A51C84" w:rsidRDefault="00A51C84">
      <w:pPr>
        <w:rPr>
          <w:lang w:val="es-ES"/>
        </w:rPr>
      </w:pPr>
      <w:r>
        <w:rPr>
          <w:lang w:val="es-ES"/>
        </w:rPr>
        <w:t xml:space="preserve">Según la ley de Lorentz, para motores con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par o fuerza </w:t>
      </w:r>
      <w:r w:rsidR="00284804">
        <w:rPr>
          <w:lang w:val="es-ES"/>
        </w:rPr>
        <w:t xml:space="preserve">(una corriente determinada I) </w:t>
      </w:r>
      <w:r>
        <w:rPr>
          <w:lang w:val="es-ES"/>
        </w:rPr>
        <w:t>necesitamos motores bien largos.</w:t>
      </w:r>
      <w:r w:rsidR="00917F73">
        <w:rPr>
          <w:lang w:val="es-ES"/>
        </w:rPr>
        <w:t xml:space="preserve"> (</w:t>
      </w:r>
      <w:proofErr w:type="spellStart"/>
      <w:r w:rsidR="00917F73">
        <w:rPr>
          <w:lang w:val="es-ES"/>
        </w:rPr>
        <w:t>mas</w:t>
      </w:r>
      <w:proofErr w:type="spellEnd"/>
      <w:r w:rsidR="00917F73">
        <w:rPr>
          <w:lang w:val="es-ES"/>
        </w:rPr>
        <w:t xml:space="preserve"> </w:t>
      </w:r>
      <w:proofErr w:type="spellStart"/>
      <w:r w:rsidR="00917F73">
        <w:rPr>
          <w:lang w:val="es-ES"/>
        </w:rPr>
        <w:t>linked</w:t>
      </w:r>
      <w:proofErr w:type="spellEnd"/>
      <w:r w:rsidR="00917F73">
        <w:rPr>
          <w:lang w:val="es-ES"/>
        </w:rPr>
        <w:t xml:space="preserve"> </w:t>
      </w:r>
      <w:proofErr w:type="spellStart"/>
      <w:r w:rsidR="00917F73">
        <w:rPr>
          <w:lang w:val="es-ES"/>
        </w:rPr>
        <w:t>magnetic</w:t>
      </w:r>
      <w:proofErr w:type="spellEnd"/>
      <w:r w:rsidR="00917F73">
        <w:rPr>
          <w:lang w:val="es-ES"/>
        </w:rPr>
        <w:t xml:space="preserve"> flux área)</w:t>
      </w:r>
    </w:p>
    <w:p w14:paraId="38007894" w14:textId="6D6354DC" w:rsidR="00EC340E" w:rsidRDefault="00EC340E" w:rsidP="008B0B6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1A4DA9" wp14:editId="14805B2E">
            <wp:extent cx="1150620" cy="24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789B" w14:textId="310E8F60" w:rsidR="008B0B66" w:rsidRDefault="008B0B66" w:rsidP="008B0B66">
      <w:pPr>
        <w:jc w:val="center"/>
        <w:rPr>
          <w:lang w:val="es-ES"/>
        </w:rPr>
      </w:pPr>
    </w:p>
    <w:p w14:paraId="7ACDFA7A" w14:textId="6F41BC61" w:rsidR="008B0B66" w:rsidRDefault="008B0B66" w:rsidP="008B0B66">
      <w:pPr>
        <w:rPr>
          <w:lang w:val="es-ES"/>
        </w:rPr>
      </w:pPr>
      <w:r>
        <w:rPr>
          <w:lang w:val="es-ES"/>
        </w:rPr>
        <w:t>La fuerza contraelectromotriz Back EMF según la ley de Faraday, depende del cambio de flujo magnético.</w:t>
      </w:r>
    </w:p>
    <w:p w14:paraId="42A6B8FA" w14:textId="47E4C435" w:rsidR="008B0B66" w:rsidRDefault="008B0B66" w:rsidP="008B0B66">
      <w:pPr>
        <w:jc w:val="center"/>
        <w:rPr>
          <w:lang w:val="es-ES"/>
        </w:rPr>
      </w:pPr>
      <w:r w:rsidRPr="008B0B66">
        <w:rPr>
          <w:noProof/>
          <w:lang w:val="es-ES"/>
        </w:rPr>
        <w:drawing>
          <wp:inline distT="0" distB="0" distL="0" distR="0" wp14:anchorId="294ACEC3" wp14:editId="35EAE130">
            <wp:extent cx="2019475" cy="5486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FF8B" w14:textId="0469F393" w:rsidR="008B0B66" w:rsidRDefault="008B0B66" w:rsidP="008B0B66">
      <w:pPr>
        <w:rPr>
          <w:lang w:val="es-ES"/>
        </w:rPr>
      </w:pPr>
      <w:r>
        <w:rPr>
          <w:lang w:val="es-ES"/>
        </w:rPr>
        <w:t>El motor se puede modelar como una resistencia bobina y una fuente de tensión:</w:t>
      </w:r>
    </w:p>
    <w:p w14:paraId="6FB2143C" w14:textId="0EC99D66" w:rsidR="008B0B66" w:rsidRDefault="008B0B66" w:rsidP="008B0B66">
      <w:pPr>
        <w:jc w:val="center"/>
        <w:rPr>
          <w:lang w:val="es-ES"/>
        </w:rPr>
      </w:pPr>
      <w:r w:rsidRPr="008B0B66">
        <w:rPr>
          <w:noProof/>
          <w:lang w:val="es-ES"/>
        </w:rPr>
        <w:drawing>
          <wp:inline distT="0" distB="0" distL="0" distR="0" wp14:anchorId="3587B76D" wp14:editId="19DEAE18">
            <wp:extent cx="2937199" cy="1455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8979" cy="14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FAE3" w14:textId="3FCF48AA" w:rsidR="008B0B66" w:rsidRDefault="008B0B66" w:rsidP="008B0B66">
      <w:pPr>
        <w:jc w:val="center"/>
        <w:rPr>
          <w:lang w:val="es-ES"/>
        </w:rPr>
      </w:pPr>
      <w:r w:rsidRPr="008B0B66">
        <w:rPr>
          <w:noProof/>
          <w:lang w:val="es-ES"/>
        </w:rPr>
        <w:lastRenderedPageBreak/>
        <w:drawing>
          <wp:inline distT="0" distB="0" distL="0" distR="0" wp14:anchorId="2D406221" wp14:editId="1A0152B9">
            <wp:extent cx="4625741" cy="275867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A36" w14:textId="79BE2101" w:rsidR="008B0B66" w:rsidRDefault="008B0B66" w:rsidP="008B0B66">
      <w:pPr>
        <w:rPr>
          <w:lang w:val="es-ES"/>
        </w:rPr>
      </w:pPr>
      <w:r>
        <w:rPr>
          <w:lang w:val="es-ES"/>
        </w:rPr>
        <w:t>Traducidas las ecuaciones a Laplace y con bloques</w:t>
      </w:r>
      <w:r>
        <w:rPr>
          <w:lang w:val="es-ES"/>
        </w:rPr>
        <w:br/>
      </w:r>
      <w:r w:rsidRPr="008B0B66">
        <w:rPr>
          <w:noProof/>
          <w:lang w:val="es-ES"/>
        </w:rPr>
        <w:drawing>
          <wp:inline distT="0" distB="0" distL="0" distR="0" wp14:anchorId="1C80D6FA" wp14:editId="15C3E933">
            <wp:extent cx="5753599" cy="237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1AF4" w14:textId="7C3AAF75" w:rsidR="008B0B66" w:rsidRDefault="008B0B66" w:rsidP="008B0B66">
      <w:pPr>
        <w:rPr>
          <w:lang w:val="es-ES"/>
        </w:rPr>
      </w:pPr>
    </w:p>
    <w:p w14:paraId="726A03A7" w14:textId="3C57BB7D" w:rsidR="008B0B66" w:rsidRDefault="008B0B66" w:rsidP="008B0B66">
      <w:pPr>
        <w:rPr>
          <w:lang w:val="es-ES"/>
        </w:rPr>
      </w:pPr>
      <w:r>
        <w:rPr>
          <w:lang w:val="es-ES"/>
        </w:rPr>
        <w:t xml:space="preserve">Los bloques no causales son invertibles, son un mero </w:t>
      </w:r>
      <w:proofErr w:type="spellStart"/>
      <w:r>
        <w:rPr>
          <w:lang w:val="es-ES"/>
        </w:rPr>
        <w:t>tramite</w:t>
      </w:r>
      <w:proofErr w:type="spellEnd"/>
      <w:r>
        <w:rPr>
          <w:lang w:val="es-ES"/>
        </w:rPr>
        <w:t xml:space="preserve"> una constante. Pero los bloques no causales son los que no se pueden invertir, dependen del tiempo pasado, si lo </w:t>
      </w:r>
      <w:proofErr w:type="spellStart"/>
      <w:r>
        <w:rPr>
          <w:lang w:val="es-ES"/>
        </w:rPr>
        <w:t>invierters</w:t>
      </w:r>
      <w:proofErr w:type="spellEnd"/>
      <w:r>
        <w:rPr>
          <w:lang w:val="es-ES"/>
        </w:rPr>
        <w:t xml:space="preserve"> estas intentando adivinar el futuro, necesitan lazos de control estos bloques</w:t>
      </w:r>
      <w:r w:rsidR="009F1E3C">
        <w:rPr>
          <w:lang w:val="es-ES"/>
        </w:rPr>
        <w:t xml:space="preserve"> si se quiere controlar la </w:t>
      </w:r>
      <w:proofErr w:type="spellStart"/>
      <w:r w:rsidR="009F1E3C">
        <w:rPr>
          <w:lang w:val="es-ES"/>
        </w:rPr>
        <w:t>dinamica</w:t>
      </w:r>
      <w:proofErr w:type="spellEnd"/>
      <w:r>
        <w:rPr>
          <w:lang w:val="es-ES"/>
        </w:rPr>
        <w:t xml:space="preserve"> tanto el torque como la corriente.</w:t>
      </w:r>
    </w:p>
    <w:p w14:paraId="59B5BBB3" w14:textId="1DE13693" w:rsidR="008B0B66" w:rsidRDefault="008B0B66" w:rsidP="008B0B66">
      <w:pPr>
        <w:rPr>
          <w:lang w:val="es-ES"/>
        </w:rPr>
      </w:pPr>
      <w:r w:rsidRPr="008B0B66">
        <w:rPr>
          <w:noProof/>
          <w:lang w:val="es-ES"/>
        </w:rPr>
        <w:lastRenderedPageBreak/>
        <w:drawing>
          <wp:inline distT="0" distB="0" distL="0" distR="0" wp14:anchorId="73CE859C" wp14:editId="54E8958D">
            <wp:extent cx="5753599" cy="249195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567A" w14:textId="22BD858D" w:rsidR="00553E42" w:rsidRDefault="00553E42" w:rsidP="008B0B66">
      <w:pPr>
        <w:rPr>
          <w:lang w:val="es-ES"/>
        </w:rPr>
      </w:pPr>
    </w:p>
    <w:p w14:paraId="5BB93608" w14:textId="36881A54" w:rsidR="00553E42" w:rsidRDefault="00553E42" w:rsidP="008B0B66">
      <w:pPr>
        <w:rPr>
          <w:lang w:val="es-ES"/>
        </w:rPr>
      </w:pPr>
      <w:r>
        <w:rPr>
          <w:lang w:val="es-ES"/>
        </w:rPr>
        <w:t>A velocidad 0, el par de arranque está limitado por la Resistencia eléctrica del bobinado.</w:t>
      </w:r>
    </w:p>
    <w:p w14:paraId="1E66D8EB" w14:textId="4871794D" w:rsidR="00553E42" w:rsidRDefault="00553E42" w:rsidP="008B0B66">
      <w:pPr>
        <w:rPr>
          <w:lang w:val="es-ES"/>
        </w:rPr>
      </w:pPr>
      <w:r>
        <w:rPr>
          <w:lang w:val="es-ES"/>
        </w:rPr>
        <w:t xml:space="preserve">El par a velocidad máxima está limitada por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>, una vez alcanzada la velocidad máxima no se puede aplicar par porque no hay corriente fluyendo a través de la famosa resistencia (bobinado)</w:t>
      </w:r>
      <w:r w:rsidR="00E54777">
        <w:rPr>
          <w:lang w:val="es-ES"/>
        </w:rPr>
        <w:t>.</w:t>
      </w:r>
    </w:p>
    <w:p w14:paraId="16B6AE42" w14:textId="0CC24048" w:rsidR="00E54777" w:rsidRDefault="00E54777" w:rsidP="008B0B66">
      <w:pPr>
        <w:rPr>
          <w:lang w:val="es-ES"/>
        </w:rPr>
      </w:pPr>
      <w:r>
        <w:rPr>
          <w:lang w:val="es-ES"/>
        </w:rPr>
        <w:t xml:space="preserve">Este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 xml:space="preserve"> se puede controlar no usando imanes permanentes, usando </w:t>
      </w:r>
      <w:proofErr w:type="spellStart"/>
      <w:r>
        <w:rPr>
          <w:lang w:val="es-ES"/>
        </w:rPr>
        <w:t>stator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electromagnets</w:t>
      </w:r>
      <w:proofErr w:type="spellEnd"/>
      <w:r>
        <w:rPr>
          <w:lang w:val="es-ES"/>
        </w:rPr>
        <w:t xml:space="preserve">, o con medios mecánicos o con flux </w:t>
      </w:r>
      <w:proofErr w:type="spellStart"/>
      <w:r>
        <w:rPr>
          <w:lang w:val="es-ES"/>
        </w:rPr>
        <w:t>weakening</w:t>
      </w:r>
      <w:proofErr w:type="spellEnd"/>
      <w:r>
        <w:rPr>
          <w:lang w:val="es-ES"/>
        </w:rPr>
        <w:t>.</w:t>
      </w:r>
    </w:p>
    <w:p w14:paraId="44F252AF" w14:textId="1F5AEA14" w:rsidR="0094172F" w:rsidRDefault="0094172F" w:rsidP="008B0B66">
      <w:pPr>
        <w:rPr>
          <w:lang w:val="es-ES"/>
        </w:rPr>
      </w:pPr>
    </w:p>
    <w:p w14:paraId="7DD2C752" w14:textId="49361653" w:rsidR="0094172F" w:rsidRDefault="0094172F" w:rsidP="008B0B66">
      <w:pPr>
        <w:rPr>
          <w:lang w:val="es-ES"/>
        </w:rPr>
      </w:pPr>
      <w:r>
        <w:rPr>
          <w:lang w:val="es-ES"/>
        </w:rPr>
        <w:t>Par nominal o corriente nominal significa que el motor soporta esos valores por un tiempo infinito.</w:t>
      </w:r>
    </w:p>
    <w:p w14:paraId="3B034DC3" w14:textId="08CB02FE" w:rsidR="00B53022" w:rsidRDefault="00B53022" w:rsidP="008B0B66">
      <w:pPr>
        <w:rPr>
          <w:lang w:val="es-ES"/>
        </w:rPr>
      </w:pPr>
    </w:p>
    <w:p w14:paraId="6F3E72E2" w14:textId="4498AB6A" w:rsidR="00B53022" w:rsidRDefault="00B53022" w:rsidP="00B53022">
      <w:pPr>
        <w:rPr>
          <w:lang w:val="es-ES"/>
        </w:rPr>
      </w:pPr>
      <w:r>
        <w:rPr>
          <w:lang w:val="es-ES"/>
        </w:rPr>
        <w:t>Si hablamos de calor y su disipación, queremos las perdidas máximas del sistema, y se puede modelar como primer orden, se alcanza el punto de equilibro cuando el calor que se genera es el mismo que el que se disipa.</w:t>
      </w:r>
      <w:r>
        <w:rPr>
          <w:lang w:val="es-ES"/>
        </w:rPr>
        <w:br/>
      </w:r>
      <w:r w:rsidRPr="00B53022">
        <w:rPr>
          <w:noProof/>
          <w:lang w:val="es-ES"/>
        </w:rPr>
        <w:drawing>
          <wp:inline distT="0" distB="0" distL="0" distR="0" wp14:anchorId="3B733031" wp14:editId="051BD4F0">
            <wp:extent cx="5135880" cy="1879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481" cy="18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CF82" w14:textId="6BECECF7" w:rsidR="00B216E7" w:rsidRDefault="00B216E7" w:rsidP="00B53022">
      <w:pPr>
        <w:rPr>
          <w:lang w:val="es-ES"/>
        </w:rPr>
      </w:pPr>
      <w:r>
        <w:rPr>
          <w:lang w:val="es-ES"/>
        </w:rPr>
        <w:t>La masa tiene una capacidad calorífica, tiene una masa y una inercia térmica.</w:t>
      </w:r>
    </w:p>
    <w:p w14:paraId="7B4BC1F4" w14:textId="708780A4" w:rsidR="0051083E" w:rsidRDefault="0051083E" w:rsidP="00B53022">
      <w:pPr>
        <w:rPr>
          <w:lang w:val="es-ES"/>
        </w:rPr>
      </w:pPr>
      <w:r>
        <w:rPr>
          <w:lang w:val="es-ES"/>
        </w:rPr>
        <w:t>Para mejorar la capacidad de extraer calor podemos bajar la Resistencia térmica o bajar la temperatura ambiente Ta.</w:t>
      </w:r>
    </w:p>
    <w:p w14:paraId="195F0DCA" w14:textId="6EA0BBBF" w:rsidR="007B112F" w:rsidRDefault="007B112F" w:rsidP="00B53022">
      <w:pPr>
        <w:rPr>
          <w:lang w:val="es-ES"/>
        </w:rPr>
      </w:pPr>
    </w:p>
    <w:p w14:paraId="274F8586" w14:textId="65A25238" w:rsidR="007B112F" w:rsidRDefault="007B112F" w:rsidP="007B112F">
      <w:pPr>
        <w:pStyle w:val="Title"/>
        <w:rPr>
          <w:lang w:val="es-ES"/>
        </w:rPr>
      </w:pPr>
      <w:r>
        <w:rPr>
          <w:lang w:val="es-ES"/>
        </w:rPr>
        <w:t>CONTROL:</w:t>
      </w:r>
    </w:p>
    <w:p w14:paraId="1F391C0B" w14:textId="665D9B87" w:rsidR="007B112F" w:rsidRPr="00CC3475" w:rsidRDefault="007B112F" w:rsidP="007B112F">
      <w:pPr>
        <w:rPr>
          <w:lang w:val="es-ES"/>
        </w:rPr>
      </w:pPr>
      <w:r>
        <w:rPr>
          <w:lang w:val="es-ES"/>
        </w:rPr>
        <w:t>Primer paso, a ver qué hace en lazo abierto, el modelo RL</w:t>
      </w:r>
      <w:r>
        <w:rPr>
          <w:lang w:val="es-ES"/>
        </w:rPr>
        <w:br/>
      </w:r>
      <w:r w:rsidRPr="007B112F">
        <w:rPr>
          <w:noProof/>
        </w:rPr>
        <w:drawing>
          <wp:inline distT="0" distB="0" distL="0" distR="0" wp14:anchorId="5F32E2E4" wp14:editId="01A2339C">
            <wp:extent cx="2964180" cy="139428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762" cy="14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12F">
        <w:rPr>
          <w:noProof/>
          <w:lang w:val="es-ES"/>
        </w:rPr>
        <w:drawing>
          <wp:inline distT="0" distB="0" distL="0" distR="0" wp14:anchorId="442323A4" wp14:editId="6B9EDCBC">
            <wp:extent cx="2545080" cy="135737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7331" cy="13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BCE0" w14:textId="049A6B29" w:rsidR="007B112F" w:rsidRDefault="007B112F" w:rsidP="007B112F">
      <w:pPr>
        <w:rPr>
          <w:lang w:val="es-ES"/>
        </w:rPr>
      </w:pPr>
      <w:r>
        <w:rPr>
          <w:lang w:val="es-ES"/>
        </w:rPr>
        <w:t>Le aplicamos un step de 300v</w:t>
      </w:r>
    </w:p>
    <w:p w14:paraId="641B0F5B" w14:textId="45822086" w:rsidR="007B112F" w:rsidRDefault="007B112F" w:rsidP="00C5250F">
      <w:pPr>
        <w:jc w:val="center"/>
        <w:rPr>
          <w:lang w:val="es-ES"/>
        </w:rPr>
      </w:pPr>
      <w:r w:rsidRPr="007B112F">
        <w:rPr>
          <w:noProof/>
          <w:lang w:val="es-ES"/>
        </w:rPr>
        <w:drawing>
          <wp:inline distT="0" distB="0" distL="0" distR="0" wp14:anchorId="56AE3C41" wp14:editId="754A7BF3">
            <wp:extent cx="3223260" cy="2352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595" cy="23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8946" w14:textId="7DA66DFD" w:rsidR="007B112F" w:rsidRDefault="007B112F" w:rsidP="007B112F">
      <w:pPr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si queremos controlar la dinámica del coche</w:t>
      </w:r>
      <w:r w:rsidR="00C5250F">
        <w:rPr>
          <w:lang w:val="es-ES"/>
        </w:rPr>
        <w:t>/</w:t>
      </w:r>
      <w:r>
        <w:rPr>
          <w:lang w:val="es-ES"/>
        </w:rPr>
        <w:t>motor tenemos que aplicar un control.</w:t>
      </w:r>
    </w:p>
    <w:p w14:paraId="152A9CA5" w14:textId="38F6FB09" w:rsidR="00C5250F" w:rsidRDefault="00C5250F" w:rsidP="007B112F">
      <w:pPr>
        <w:rPr>
          <w:lang w:val="es-ES"/>
        </w:rPr>
      </w:pPr>
      <w:proofErr w:type="spellStart"/>
      <w:r>
        <w:rPr>
          <w:lang w:val="es-ES"/>
        </w:rPr>
        <w:t>Teoria</w:t>
      </w:r>
      <w:proofErr w:type="spellEnd"/>
      <w:r>
        <w:rPr>
          <w:lang w:val="es-ES"/>
        </w:rPr>
        <w:t xml:space="preserve"> de control: yo quiero que mi sistema responda de una forma determinada a las referencias de </w:t>
      </w:r>
      <w:proofErr w:type="spellStart"/>
      <w:r>
        <w:rPr>
          <w:lang w:val="es-ES"/>
        </w:rPr>
        <w:t>escalon</w:t>
      </w:r>
      <w:proofErr w:type="spellEnd"/>
      <w:r>
        <w:rPr>
          <w:lang w:val="es-ES"/>
        </w:rPr>
        <w:t>.</w:t>
      </w:r>
      <w:r w:rsidR="009E1596">
        <w:rPr>
          <w:lang w:val="es-ES"/>
        </w:rPr>
        <w:t xml:space="preserve"> (usamos el </w:t>
      </w:r>
      <w:proofErr w:type="spellStart"/>
      <w:r w:rsidR="009E1596">
        <w:rPr>
          <w:lang w:val="es-ES"/>
        </w:rPr>
        <w:t>escalon</w:t>
      </w:r>
      <w:proofErr w:type="spellEnd"/>
      <w:r w:rsidR="009E1596">
        <w:rPr>
          <w:lang w:val="es-ES"/>
        </w:rPr>
        <w:t xml:space="preserve"> porque es el peor caso de consigna con peor contenido </w:t>
      </w:r>
      <w:proofErr w:type="spellStart"/>
      <w:r w:rsidR="009E1596">
        <w:rPr>
          <w:lang w:val="es-ES"/>
        </w:rPr>
        <w:t>harmonico</w:t>
      </w:r>
      <w:proofErr w:type="spellEnd"/>
      <w:r w:rsidR="009E1596">
        <w:rPr>
          <w:lang w:val="es-ES"/>
        </w:rPr>
        <w:t>).</w:t>
      </w:r>
    </w:p>
    <w:p w14:paraId="0CADA641" w14:textId="289C2C18" w:rsidR="0056195E" w:rsidRDefault="00AD3EE7" w:rsidP="007B112F">
      <w:pPr>
        <w:rPr>
          <w:lang w:val="es-ES"/>
        </w:rPr>
      </w:pPr>
      <w:r>
        <w:rPr>
          <w:lang w:val="es-ES"/>
        </w:rPr>
        <w:t>El mejor sistema de control  seria la inversión de la propia planta, el problema es que LA PLANTA NO ES INVERTIBLE (por temas de la bobina)</w:t>
      </w:r>
      <w:r w:rsidR="006B414B">
        <w:rPr>
          <w:lang w:val="es-ES"/>
        </w:rPr>
        <w:t xml:space="preserve"> lo de antes de adivinar el futuro.</w:t>
      </w:r>
    </w:p>
    <w:p w14:paraId="2751CC95" w14:textId="0822373D" w:rsidR="0056195E" w:rsidRDefault="0056195E" w:rsidP="007B112F">
      <w:pPr>
        <w:rPr>
          <w:lang w:val="es-ES"/>
        </w:rPr>
      </w:pPr>
    </w:p>
    <w:p w14:paraId="23ADE119" w14:textId="0A545649" w:rsidR="0056195E" w:rsidRDefault="0056195E" w:rsidP="007B112F">
      <w:pPr>
        <w:rPr>
          <w:lang w:val="es-ES"/>
        </w:rPr>
      </w:pPr>
      <w:r w:rsidRPr="0056195E">
        <w:rPr>
          <w:noProof/>
          <w:lang w:val="es-ES"/>
        </w:rPr>
        <w:drawing>
          <wp:inline distT="0" distB="0" distL="0" distR="0" wp14:anchorId="2A052C68" wp14:editId="232D73F9">
            <wp:extent cx="2979420" cy="1452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708" cy="14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F85" w14:textId="6F3FA38A" w:rsidR="006B414B" w:rsidRDefault="006B414B" w:rsidP="007B112F">
      <w:pPr>
        <w:rPr>
          <w:lang w:val="es-ES"/>
        </w:rPr>
      </w:pPr>
      <w:r>
        <w:rPr>
          <w:lang w:val="es-ES"/>
        </w:rPr>
        <w:lastRenderedPageBreak/>
        <w:t xml:space="preserve">La mejor solución mala que podemos aplicar es un </w:t>
      </w:r>
      <w:proofErr w:type="spellStart"/>
      <w:r>
        <w:rPr>
          <w:lang w:val="es-ES"/>
        </w:rPr>
        <w:t>loop</w:t>
      </w:r>
      <w:proofErr w:type="spellEnd"/>
      <w:r>
        <w:rPr>
          <w:lang w:val="es-ES"/>
        </w:rPr>
        <w:t xml:space="preserve">, siempre tendrá un retraso, y puede llegar a oscilar y ser inestable. </w:t>
      </w:r>
      <w:r w:rsidR="00586849">
        <w:rPr>
          <w:lang w:val="es-ES"/>
        </w:rPr>
        <w:t>Además,</w:t>
      </w:r>
      <w:r>
        <w:rPr>
          <w:lang w:val="es-ES"/>
        </w:rPr>
        <w:t xml:space="preserve"> no podemos diseñar la dinámica. Salvo si tocamos </w:t>
      </w:r>
      <w:proofErr w:type="spellStart"/>
      <w:r>
        <w:rPr>
          <w:lang w:val="es-ES"/>
        </w:rPr>
        <w:t>Gc</w:t>
      </w:r>
      <w:proofErr w:type="spellEnd"/>
      <w:r>
        <w:rPr>
          <w:lang w:val="es-ES"/>
        </w:rPr>
        <w:t>.</w:t>
      </w:r>
    </w:p>
    <w:p w14:paraId="3A1DCEAD" w14:textId="557BA928" w:rsidR="006B414B" w:rsidRDefault="006B414B" w:rsidP="007B112F">
      <w:pPr>
        <w:rPr>
          <w:lang w:val="es-ES"/>
        </w:rPr>
      </w:pPr>
      <w:r w:rsidRPr="006B414B">
        <w:rPr>
          <w:noProof/>
          <w:lang w:val="es-ES"/>
        </w:rPr>
        <w:drawing>
          <wp:inline distT="0" distB="0" distL="0" distR="0" wp14:anchorId="08B43038" wp14:editId="52AA4395">
            <wp:extent cx="3147060" cy="9192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655" cy="9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739" w14:textId="337EE0A3" w:rsidR="006B414B" w:rsidRDefault="006B414B" w:rsidP="007B112F">
      <w:pPr>
        <w:rPr>
          <w:lang w:val="es-ES"/>
        </w:rPr>
      </w:pPr>
    </w:p>
    <w:p w14:paraId="257C94A0" w14:textId="164E9212" w:rsidR="006B414B" w:rsidRDefault="006B414B" w:rsidP="007B112F">
      <w:pPr>
        <w:rPr>
          <w:lang w:val="es-ES"/>
        </w:rPr>
      </w:pPr>
      <w:r w:rsidRPr="006B414B">
        <w:rPr>
          <w:noProof/>
          <w:lang w:val="es-ES"/>
        </w:rPr>
        <w:drawing>
          <wp:inline distT="0" distB="0" distL="0" distR="0" wp14:anchorId="0AFCD1F7" wp14:editId="2E6ECEFD">
            <wp:extent cx="1562100" cy="751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9451" cy="7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7E53" w14:textId="0B8BD922" w:rsidR="006B414B" w:rsidRDefault="006B414B" w:rsidP="007B112F">
      <w:pPr>
        <w:rPr>
          <w:lang w:val="es-ES"/>
        </w:rPr>
      </w:pPr>
      <w:r>
        <w:rPr>
          <w:lang w:val="es-ES"/>
        </w:rPr>
        <w:t xml:space="preserve">Ya podemos diseñar la dinámica del sistema, vale como se diseña </w:t>
      </w:r>
      <w:proofErr w:type="spellStart"/>
      <w:r>
        <w:rPr>
          <w:lang w:val="es-ES"/>
        </w:rPr>
        <w:t>Gc</w:t>
      </w:r>
      <w:proofErr w:type="spellEnd"/>
      <w:r>
        <w:rPr>
          <w:lang w:val="es-ES"/>
        </w:rPr>
        <w:t>.</w:t>
      </w:r>
    </w:p>
    <w:p w14:paraId="38B8D401" w14:textId="14068210" w:rsidR="00BF6742" w:rsidRDefault="00BF6742" w:rsidP="007B112F">
      <w:pPr>
        <w:rPr>
          <w:lang w:val="es-ES"/>
        </w:rPr>
      </w:pPr>
      <w:r>
        <w:rPr>
          <w:lang w:val="es-ES"/>
        </w:rPr>
        <w:t xml:space="preserve">DEPENDE DE LO QUE QUIERAS, eso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escrito en los libros.</w:t>
      </w:r>
    </w:p>
    <w:p w14:paraId="58B85935" w14:textId="0B6600C9" w:rsidR="0069212B" w:rsidRDefault="0069212B" w:rsidP="007B112F">
      <w:pPr>
        <w:rPr>
          <w:lang w:val="es-ES"/>
        </w:rPr>
      </w:pPr>
      <w:r>
        <w:rPr>
          <w:lang w:val="es-ES"/>
        </w:rPr>
        <w:t xml:space="preserve">Podemos aplicar un PI </w:t>
      </w:r>
      <w:proofErr w:type="spellStart"/>
      <w:r>
        <w:rPr>
          <w:lang w:val="es-ES"/>
        </w:rPr>
        <w:t>dentrode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Gc</w:t>
      </w:r>
      <w:proofErr w:type="spellEnd"/>
      <w:r>
        <w:rPr>
          <w:lang w:val="es-ES"/>
        </w:rPr>
        <w:t xml:space="preserve">, son fáciles de implementar y tenemos error en </w:t>
      </w:r>
      <w:proofErr w:type="spellStart"/>
      <w:r>
        <w:rPr>
          <w:lang w:val="es-ES"/>
        </w:rPr>
        <w:t>esstacionario</w:t>
      </w:r>
      <w:proofErr w:type="spellEnd"/>
      <w:r>
        <w:rPr>
          <w:lang w:val="es-ES"/>
        </w:rPr>
        <w:t xml:space="preserve"> pequeñito.</w:t>
      </w:r>
      <w:r w:rsidR="00E96E5B">
        <w:rPr>
          <w:lang w:val="es-ES"/>
        </w:rPr>
        <w:t xml:space="preserve"> </w:t>
      </w:r>
      <w:proofErr w:type="spellStart"/>
      <w:r w:rsidR="00E96E5B">
        <w:rPr>
          <w:lang w:val="es-ES"/>
        </w:rPr>
        <w:t>Podriamos</w:t>
      </w:r>
      <w:proofErr w:type="spellEnd"/>
      <w:r w:rsidR="00E96E5B">
        <w:rPr>
          <w:lang w:val="es-ES"/>
        </w:rPr>
        <w:t xml:space="preserve"> encontrar cosas </w:t>
      </w:r>
      <w:proofErr w:type="spellStart"/>
      <w:r w:rsidR="00E96E5B">
        <w:rPr>
          <w:lang w:val="es-ES"/>
        </w:rPr>
        <w:t>mas</w:t>
      </w:r>
      <w:proofErr w:type="spellEnd"/>
      <w:r w:rsidR="00E96E5B">
        <w:rPr>
          <w:lang w:val="es-ES"/>
        </w:rPr>
        <w:t xml:space="preserve"> complicadas.</w:t>
      </w:r>
    </w:p>
    <w:p w14:paraId="6338D531" w14:textId="16579F28" w:rsidR="006F4382" w:rsidRDefault="006F4382" w:rsidP="007B112F">
      <w:pPr>
        <w:rPr>
          <w:lang w:val="es-ES"/>
        </w:rPr>
      </w:pPr>
    </w:p>
    <w:p w14:paraId="3A8179A7" w14:textId="459C8459" w:rsidR="006F4382" w:rsidRDefault="006F4382" w:rsidP="007B112F">
      <w:pPr>
        <w:rPr>
          <w:lang w:val="es-ES"/>
        </w:rPr>
      </w:pPr>
      <w:r>
        <w:rPr>
          <w:lang w:val="es-ES"/>
        </w:rPr>
        <w:t>Como sintonizamos ese PI, queremos que se comporte como sistema de primer orden con tau=1segundo.</w:t>
      </w:r>
    </w:p>
    <w:p w14:paraId="208E3183" w14:textId="1890521B" w:rsidR="00702FF7" w:rsidRDefault="00702FF7" w:rsidP="007B112F">
      <w:pPr>
        <w:rPr>
          <w:lang w:val="es-ES"/>
        </w:rPr>
      </w:pPr>
      <w:r>
        <w:rPr>
          <w:lang w:val="es-ES"/>
        </w:rPr>
        <w:t>Por ejemplo con esta metodología:</w:t>
      </w:r>
      <w:r>
        <w:rPr>
          <w:lang w:val="es-ES"/>
        </w:rPr>
        <w:br/>
      </w:r>
      <w:r w:rsidRPr="00702FF7">
        <w:rPr>
          <w:noProof/>
          <w:lang w:val="es-ES"/>
        </w:rPr>
        <w:drawing>
          <wp:inline distT="0" distB="0" distL="0" distR="0" wp14:anchorId="13EDE177" wp14:editId="633237B7">
            <wp:extent cx="2819400" cy="1957615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4651" cy="19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B7D" w14:textId="061FDD2F" w:rsidR="00702FF7" w:rsidRDefault="00702FF7" w:rsidP="007B112F">
      <w:pPr>
        <w:rPr>
          <w:lang w:val="es-ES"/>
        </w:rPr>
      </w:pPr>
      <w:r>
        <w:rPr>
          <w:lang w:val="es-ES"/>
        </w:rPr>
        <w:t>Ahora el tema de que los PI necesitan estar saturados.</w:t>
      </w:r>
    </w:p>
    <w:p w14:paraId="0F750E72" w14:textId="18B7F200" w:rsidR="00CC3475" w:rsidRDefault="00CC3475" w:rsidP="007B112F">
      <w:pPr>
        <w:rPr>
          <w:lang w:val="es-ES"/>
        </w:rPr>
      </w:pPr>
    </w:p>
    <w:p w14:paraId="2F237FD2" w14:textId="6B400626" w:rsidR="00CC3475" w:rsidRDefault="00CC3475" w:rsidP="00CC3475">
      <w:pPr>
        <w:pStyle w:val="Title"/>
        <w:rPr>
          <w:lang w:val="es-ES"/>
        </w:rPr>
      </w:pPr>
      <w:r>
        <w:rPr>
          <w:lang w:val="es-ES"/>
        </w:rPr>
        <w:lastRenderedPageBreak/>
        <w:t>** TRONCHO SOBRE CONVERTIDORES PWM Y SWHITCHES****Simulaciones de Matlab, el coso de siempre EMR</w:t>
      </w:r>
    </w:p>
    <w:p w14:paraId="296A1784" w14:textId="1238D200" w:rsidR="00390613" w:rsidRDefault="00390613" w:rsidP="00390613">
      <w:pPr>
        <w:rPr>
          <w:lang w:val="es-ES"/>
        </w:rPr>
      </w:pPr>
    </w:p>
    <w:p w14:paraId="28DCF696" w14:textId="77777777" w:rsidR="00390613" w:rsidRDefault="00390613" w:rsidP="00390613">
      <w:pPr>
        <w:rPr>
          <w:lang w:val="es-ES"/>
        </w:rPr>
      </w:pPr>
    </w:p>
    <w:p w14:paraId="4B7848D8" w14:textId="3FEC8EE4" w:rsidR="00390613" w:rsidRDefault="00390613" w:rsidP="00390613">
      <w:pPr>
        <w:pStyle w:val="Title"/>
        <w:rPr>
          <w:lang w:val="es-ES"/>
        </w:rPr>
      </w:pPr>
      <w:r>
        <w:rPr>
          <w:lang w:val="es-ES"/>
        </w:rPr>
        <w:t xml:space="preserve">AC </w:t>
      </w:r>
      <w:proofErr w:type="spellStart"/>
      <w:r>
        <w:rPr>
          <w:lang w:val="es-ES"/>
        </w:rPr>
        <w:t>motors</w:t>
      </w:r>
      <w:proofErr w:type="spellEnd"/>
    </w:p>
    <w:p w14:paraId="713295B8" w14:textId="046193FB" w:rsidR="00390613" w:rsidRPr="00390613" w:rsidRDefault="00390613" w:rsidP="00390613">
      <w:pPr>
        <w:rPr>
          <w:lang w:val="es-ES"/>
        </w:rPr>
      </w:pPr>
      <w:r>
        <w:rPr>
          <w:lang w:val="es-ES"/>
        </w:rPr>
        <w:t xml:space="preserve">Queda claro que si el rotor fuese </w:t>
      </w:r>
      <w:proofErr w:type="spellStart"/>
      <w:r>
        <w:rPr>
          <w:lang w:val="es-ES"/>
        </w:rPr>
        <w:t>esferico</w:t>
      </w:r>
      <w:proofErr w:type="spellEnd"/>
      <w:r>
        <w:rPr>
          <w:lang w:val="es-ES"/>
        </w:rPr>
        <w:t xml:space="preserve"> no se podría generar fuerza, necesitamos una </w:t>
      </w:r>
      <w:proofErr w:type="spellStart"/>
      <w:r>
        <w:rPr>
          <w:lang w:val="es-ES"/>
        </w:rPr>
        <w:t>asimetria</w:t>
      </w:r>
      <w:proofErr w:type="spellEnd"/>
    </w:p>
    <w:p w14:paraId="01A25C96" w14:textId="56825F53" w:rsidR="00390613" w:rsidRDefault="00390613" w:rsidP="00390613">
      <w:pPr>
        <w:rPr>
          <w:lang w:val="es-ES"/>
        </w:rPr>
      </w:pPr>
      <w:r w:rsidRPr="00390613">
        <w:rPr>
          <w:noProof/>
          <w:lang w:val="es-ES"/>
        </w:rPr>
        <w:drawing>
          <wp:inline distT="0" distB="0" distL="0" distR="0" wp14:anchorId="09A6D47D" wp14:editId="2D880707">
            <wp:extent cx="2468880" cy="179554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2811" cy="18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613">
        <w:rPr>
          <w:noProof/>
          <w:lang w:val="es-ES"/>
        </w:rPr>
        <w:drawing>
          <wp:inline distT="0" distB="0" distL="0" distR="0" wp14:anchorId="4AFB6584" wp14:editId="297263CD">
            <wp:extent cx="2598645" cy="1889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D70" w14:textId="09B9E848" w:rsidR="00390613" w:rsidRDefault="00390613" w:rsidP="00390613">
      <w:pPr>
        <w:rPr>
          <w:lang w:val="es-ES"/>
        </w:rPr>
      </w:pPr>
    </w:p>
    <w:p w14:paraId="3C10D598" w14:textId="1DB65FE4" w:rsidR="00390613" w:rsidRDefault="00390613" w:rsidP="00390613">
      <w:pPr>
        <w:rPr>
          <w:lang w:val="es-ES"/>
        </w:rPr>
      </w:pPr>
      <w:r>
        <w:rPr>
          <w:lang w:val="es-ES"/>
        </w:rPr>
        <w:t xml:space="preserve">El tema </w:t>
      </w:r>
      <w:proofErr w:type="spellStart"/>
      <w:r>
        <w:rPr>
          <w:lang w:val="es-ES"/>
        </w:rPr>
        <w:t>trifasico</w:t>
      </w:r>
      <w:proofErr w:type="spellEnd"/>
      <w:r>
        <w:rPr>
          <w:lang w:val="es-ES"/>
        </w:rPr>
        <w:t xml:space="preserve">, por solo un cable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transmitimos el triple de potencia.</w:t>
      </w:r>
    </w:p>
    <w:p w14:paraId="757CD3CC" w14:textId="397044F9" w:rsidR="00390613" w:rsidRDefault="005B5B75" w:rsidP="00390613">
      <w:pPr>
        <w:rPr>
          <w:lang w:val="es-ES"/>
        </w:rPr>
      </w:pPr>
      <w:r>
        <w:rPr>
          <w:lang w:val="es-ES"/>
        </w:rPr>
        <w:t xml:space="preserve">Los de reluctancia conmutada necesitan ser controlados de manera diferente y con </w:t>
      </w:r>
    </w:p>
    <w:p w14:paraId="5240B0A9" w14:textId="1E5B3AAE" w:rsidR="005B5B75" w:rsidRDefault="005B5B75" w:rsidP="00390613">
      <w:pPr>
        <w:rPr>
          <w:lang w:val="es-ES"/>
        </w:rPr>
      </w:pPr>
      <w:r w:rsidRPr="005B5B75">
        <w:rPr>
          <w:noProof/>
          <w:lang w:val="es-ES"/>
        </w:rPr>
        <w:drawing>
          <wp:inline distT="0" distB="0" distL="0" distR="0" wp14:anchorId="76006BA8" wp14:editId="36AB4FCA">
            <wp:extent cx="3932236" cy="1821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6179" cy="18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7C9" w14:textId="56B72884" w:rsidR="005B5B75" w:rsidRDefault="005B5B75" w:rsidP="00390613">
      <w:pPr>
        <w:rPr>
          <w:lang w:val="es-ES"/>
        </w:rPr>
      </w:pPr>
    </w:p>
    <w:p w14:paraId="4B9A461D" w14:textId="7880B188" w:rsidR="005B5B75" w:rsidRDefault="005B5B75" w:rsidP="00390613">
      <w:pPr>
        <w:rPr>
          <w:lang w:val="es-ES"/>
        </w:rPr>
      </w:pPr>
    </w:p>
    <w:p w14:paraId="7C2796EE" w14:textId="77777777" w:rsidR="005B5B75" w:rsidRDefault="005B5B75" w:rsidP="00390613">
      <w:pPr>
        <w:rPr>
          <w:lang w:val="es-ES"/>
        </w:rPr>
      </w:pPr>
    </w:p>
    <w:p w14:paraId="35F4547A" w14:textId="1F56D2EC" w:rsidR="005B5B75" w:rsidRDefault="005B5B75" w:rsidP="00390613">
      <w:pPr>
        <w:rPr>
          <w:lang w:val="es-ES"/>
        </w:rPr>
      </w:pPr>
    </w:p>
    <w:p w14:paraId="60E658BC" w14:textId="15D6114A" w:rsidR="005B5B75" w:rsidRDefault="005B5B75" w:rsidP="00390613">
      <w:pPr>
        <w:rPr>
          <w:lang w:val="es-ES"/>
        </w:rPr>
      </w:pPr>
      <w:r>
        <w:rPr>
          <w:lang w:val="es-ES"/>
        </w:rPr>
        <w:t>BLAC vs BLDC, tema del motor más estrategia de control.</w:t>
      </w:r>
    </w:p>
    <w:p w14:paraId="5061FBDB" w14:textId="59BEABEB" w:rsidR="005B5B75" w:rsidRDefault="005B5B75" w:rsidP="00390613">
      <w:pPr>
        <w:rPr>
          <w:lang w:val="es-ES"/>
        </w:rPr>
      </w:pPr>
      <w:r>
        <w:rPr>
          <w:lang w:val="es-ES"/>
        </w:rPr>
        <w:t>Potencia=torque*</w:t>
      </w:r>
      <w:proofErr w:type="spellStart"/>
      <w:r>
        <w:rPr>
          <w:lang w:val="es-ES"/>
        </w:rPr>
        <w:t>speed</w:t>
      </w:r>
      <w:proofErr w:type="spellEnd"/>
      <w:r>
        <w:rPr>
          <w:lang w:val="es-ES"/>
        </w:rPr>
        <w:t xml:space="preserve">, queremos una potencia lo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constante posible.</w:t>
      </w:r>
    </w:p>
    <w:p w14:paraId="29E7C4D8" w14:textId="77777777" w:rsidR="00085447" w:rsidRDefault="00085447" w:rsidP="00390613">
      <w:pPr>
        <w:rPr>
          <w:lang w:val="es-ES"/>
        </w:rPr>
      </w:pPr>
      <w:r>
        <w:rPr>
          <w:lang w:val="es-ES"/>
        </w:rPr>
        <w:t>Brushless DC, suma de par y suma de corriente continuas.</w:t>
      </w:r>
    </w:p>
    <w:p w14:paraId="4B8A93F7" w14:textId="767BB050" w:rsidR="005B5B75" w:rsidRPr="00085447" w:rsidRDefault="00085447" w:rsidP="00390613">
      <w:pPr>
        <w:rPr>
          <w:lang w:val="es-ES"/>
        </w:rPr>
      </w:pPr>
      <w:r>
        <w:rPr>
          <w:lang w:val="es-ES"/>
        </w:rPr>
        <w:t xml:space="preserve">¡Continuas pero conmutada!, hay una fase que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energizada en todo momento, aquí se pierde capacidad de potencia, no vas </w:t>
      </w:r>
      <w:proofErr w:type="spellStart"/>
      <w:r>
        <w:rPr>
          <w:lang w:val="es-ES"/>
        </w:rPr>
        <w:t>atope</w:t>
      </w:r>
      <w:proofErr w:type="spellEnd"/>
      <w:r>
        <w:rPr>
          <w:lang w:val="es-ES"/>
        </w:rPr>
        <w:t>.</w:t>
      </w:r>
      <w:r>
        <w:rPr>
          <w:lang w:val="es-ES"/>
        </w:rPr>
        <w:br/>
      </w:r>
      <w:r w:rsidRPr="00085447">
        <w:rPr>
          <w:noProof/>
        </w:rPr>
        <w:drawing>
          <wp:inline distT="0" distB="0" distL="0" distR="0" wp14:anchorId="68DAAF1A" wp14:editId="55670E71">
            <wp:extent cx="2933700" cy="21758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0416" cy="21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esto se puede medir el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 xml:space="preserve"> en la fase no utilizada, trapezoidal </w:t>
      </w:r>
      <w:proofErr w:type="spellStart"/>
      <w:r>
        <w:rPr>
          <w:lang w:val="es-ES"/>
        </w:rPr>
        <w:t>modulation</w:t>
      </w:r>
      <w:proofErr w:type="spellEnd"/>
    </w:p>
    <w:p w14:paraId="22B39A9B" w14:textId="77777777" w:rsidR="005B5B75" w:rsidRPr="00390613" w:rsidRDefault="005B5B75" w:rsidP="00390613">
      <w:pPr>
        <w:rPr>
          <w:lang w:val="es-ES"/>
        </w:rPr>
      </w:pPr>
    </w:p>
    <w:p w14:paraId="48633887" w14:textId="0227EDA5" w:rsidR="00CC3475" w:rsidRDefault="00085447" w:rsidP="00CC3475">
      <w:pPr>
        <w:rPr>
          <w:lang w:val="es-ES"/>
        </w:rPr>
      </w:pPr>
      <w:r>
        <w:rPr>
          <w:lang w:val="es-ES"/>
        </w:rPr>
        <w:t xml:space="preserve">BLAC, los bobinados producen un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 xml:space="preserve"> de forma sinusoidal en vez de trapezoidal, es decir cualquier PMSM</w:t>
      </w:r>
    </w:p>
    <w:p w14:paraId="50D47ABA" w14:textId="1B8454C0" w:rsidR="00085447" w:rsidRDefault="00085447" w:rsidP="00085447">
      <w:pPr>
        <w:jc w:val="center"/>
        <w:rPr>
          <w:lang w:val="es-ES"/>
        </w:rPr>
      </w:pPr>
      <w:r w:rsidRPr="00085447">
        <w:rPr>
          <w:noProof/>
          <w:lang w:val="es-ES"/>
        </w:rPr>
        <w:drawing>
          <wp:inline distT="0" distB="0" distL="0" distR="0" wp14:anchorId="3C0A8081" wp14:editId="4B23125D">
            <wp:extent cx="3055620" cy="17752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4605" cy="178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10DB" w14:textId="3904CBBA" w:rsidR="00085447" w:rsidRDefault="00085447" w:rsidP="00085447">
      <w:pPr>
        <w:jc w:val="center"/>
        <w:rPr>
          <w:lang w:val="es-ES"/>
        </w:rPr>
      </w:pPr>
    </w:p>
    <w:p w14:paraId="6763392C" w14:textId="77777777" w:rsidR="002A1D84" w:rsidRDefault="00085447" w:rsidP="00085447">
      <w:pPr>
        <w:rPr>
          <w:lang w:val="es-ES"/>
        </w:rPr>
      </w:pPr>
      <w:r>
        <w:rPr>
          <w:lang w:val="es-ES"/>
        </w:rPr>
        <w:t>Atendiendo a los imanes del rotor</w:t>
      </w:r>
      <w:r w:rsidRPr="00085447">
        <w:rPr>
          <w:lang w:val="es-ES"/>
        </w:rPr>
        <w:t>:</w:t>
      </w:r>
    </w:p>
    <w:p w14:paraId="08087544" w14:textId="6C70B255" w:rsidR="00085447" w:rsidRDefault="002A1D84" w:rsidP="00085447">
      <w:pPr>
        <w:rPr>
          <w:lang w:val="es-ES"/>
        </w:rPr>
      </w:pPr>
      <w:r>
        <w:rPr>
          <w:lang w:val="es-ES"/>
        </w:rPr>
        <w:lastRenderedPageBreak/>
        <w:t xml:space="preserve">La permeabilidad </w:t>
      </w:r>
      <w:proofErr w:type="spellStart"/>
      <w:r>
        <w:rPr>
          <w:lang w:val="es-ES"/>
        </w:rPr>
        <w:t>magenetica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iman</w:t>
      </w:r>
      <w:proofErr w:type="spellEnd"/>
      <w:r>
        <w:rPr>
          <w:lang w:val="es-ES"/>
        </w:rPr>
        <w:t xml:space="preserve"> es la misma que la del aire, ahora </w:t>
      </w:r>
      <w:proofErr w:type="spellStart"/>
      <w:r>
        <w:rPr>
          <w:lang w:val="es-ES"/>
        </w:rPr>
        <w:t>Ld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Lq</w:t>
      </w:r>
      <w:proofErr w:type="spellEnd"/>
      <w:r>
        <w:rPr>
          <w:lang w:val="es-ES"/>
        </w:rPr>
        <w:t xml:space="preserve"> no es </w:t>
      </w:r>
      <w:proofErr w:type="spellStart"/>
      <w:r>
        <w:rPr>
          <w:lang w:val="es-ES"/>
        </w:rPr>
        <w:t>simatrico</w:t>
      </w:r>
      <w:proofErr w:type="spellEnd"/>
      <w:r>
        <w:rPr>
          <w:lang w:val="es-ES"/>
        </w:rPr>
        <w:t xml:space="preserve"> en IPMSM, hay que seguir los caminos y ya no son iguales.</w:t>
      </w:r>
      <w:r w:rsidR="00085447">
        <w:rPr>
          <w:lang w:val="es-ES"/>
        </w:rPr>
        <w:br/>
      </w:r>
      <w:r w:rsidRPr="002A1D84">
        <w:rPr>
          <w:noProof/>
          <w:lang w:val="es-ES"/>
        </w:rPr>
        <w:drawing>
          <wp:inline distT="0" distB="0" distL="0" distR="0" wp14:anchorId="7B8E14FE" wp14:editId="4F976CAE">
            <wp:extent cx="5943600" cy="24504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2696" cy="24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6055" w14:textId="77777777" w:rsidR="00D2300A" w:rsidRDefault="002A1D84" w:rsidP="000854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8FAB248" wp14:editId="47273D27">
            <wp:extent cx="2857500" cy="19242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67" cy="19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1DC51A7A" wp14:editId="506B08BE">
            <wp:extent cx="1568056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331" cy="201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509A" w14:textId="11B3A1DA" w:rsidR="002A1D84" w:rsidRDefault="002A1D84" w:rsidP="00085447">
      <w:pPr>
        <w:rPr>
          <w:lang w:val="es-ES"/>
        </w:rPr>
      </w:pPr>
      <w:r>
        <w:rPr>
          <w:lang w:val="es-ES"/>
        </w:rPr>
        <w:t xml:space="preserve">en IPMSM hay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aire=</w:t>
      </w:r>
      <w:proofErr w:type="spellStart"/>
      <w:r>
        <w:rPr>
          <w:lang w:val="es-ES"/>
        </w:rPr>
        <w:t>iman</w:t>
      </w:r>
      <w:proofErr w:type="spellEnd"/>
      <w:r>
        <w:rPr>
          <w:lang w:val="es-ES"/>
        </w:rPr>
        <w:t xml:space="preserve"> en d que en q</w:t>
      </w:r>
    </w:p>
    <w:p w14:paraId="3354F380" w14:textId="6E2F5C46" w:rsidR="00D84B7D" w:rsidRDefault="00D84B7D" w:rsidP="00085447">
      <w:pPr>
        <w:rPr>
          <w:lang w:val="es-ES"/>
        </w:rPr>
      </w:pPr>
      <w:r>
        <w:rPr>
          <w:lang w:val="es-ES"/>
        </w:rPr>
        <w:t>Comentarios sobre ecuaciones de inductancias.</w:t>
      </w:r>
    </w:p>
    <w:p w14:paraId="3F0D98E4" w14:textId="0649DD09" w:rsidR="00CC3475" w:rsidRDefault="00D84B7D" w:rsidP="00CC347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BEC2B77" wp14:editId="14CFE326">
            <wp:extent cx="3444240" cy="3179915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504" cy="318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C94A" w14:textId="77777777" w:rsidR="00D84B7D" w:rsidRDefault="00D84B7D" w:rsidP="00D84B7D">
      <w:pPr>
        <w:pStyle w:val="Title"/>
        <w:rPr>
          <w:lang w:val="es-ES"/>
        </w:rPr>
      </w:pPr>
      <w:proofErr w:type="spellStart"/>
      <w:r>
        <w:rPr>
          <w:lang w:val="es-ES"/>
        </w:rPr>
        <w:t>Saliency</w:t>
      </w:r>
      <w:proofErr w:type="spellEnd"/>
      <w:r>
        <w:rPr>
          <w:lang w:val="es-ES"/>
        </w:rPr>
        <w:t>:</w:t>
      </w:r>
    </w:p>
    <w:p w14:paraId="5AB14689" w14:textId="33DDC62C" w:rsidR="00D84B7D" w:rsidRDefault="00D84B7D" w:rsidP="00CC3475">
      <w:pPr>
        <w:rPr>
          <w:lang w:val="es-ES"/>
        </w:rPr>
      </w:pPr>
      <w:r>
        <w:rPr>
          <w:lang w:val="es-ES"/>
        </w:rPr>
        <w:t xml:space="preserve">Con imanes exteriores el L no depende del </w:t>
      </w:r>
      <w:proofErr w:type="spellStart"/>
      <w:r>
        <w:rPr>
          <w:lang w:val="es-ES"/>
        </w:rPr>
        <w:t>angulo</w:t>
      </w:r>
      <w:proofErr w:type="spellEnd"/>
      <w:r>
        <w:rPr>
          <w:lang w:val="es-ES"/>
        </w:rPr>
        <w:t xml:space="preserve">, en IPM si depende con el </w:t>
      </w:r>
      <w:proofErr w:type="spellStart"/>
      <w:r>
        <w:rPr>
          <w:lang w:val="es-ES"/>
        </w:rPr>
        <w:t>angulo</w:t>
      </w:r>
      <w:proofErr w:type="spellEnd"/>
      <w:r>
        <w:rPr>
          <w:lang w:val="es-ES"/>
        </w:rPr>
        <w:t xml:space="preserve"> y es una putada.</w:t>
      </w:r>
      <w:r>
        <w:rPr>
          <w:lang w:val="es-ES"/>
        </w:rPr>
        <w:br/>
      </w:r>
      <w:r w:rsidRPr="00D84B7D">
        <w:rPr>
          <w:noProof/>
          <w:lang w:val="es-ES"/>
        </w:rPr>
        <w:drawing>
          <wp:inline distT="0" distB="0" distL="0" distR="0" wp14:anchorId="0D071C19" wp14:editId="2B4EFE2F">
            <wp:extent cx="4815840" cy="303253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2139" cy="30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C91" w14:textId="7F6E348F" w:rsidR="002E6BCB" w:rsidRDefault="002E6BCB" w:rsidP="00CC3475">
      <w:pPr>
        <w:rPr>
          <w:lang w:val="es-ES"/>
        </w:rPr>
      </w:pPr>
    </w:p>
    <w:p w14:paraId="41E342A4" w14:textId="46806E9C" w:rsidR="002E6BCB" w:rsidRDefault="002E6BCB" w:rsidP="00CC3475">
      <w:pPr>
        <w:rPr>
          <w:lang w:val="es-ES"/>
        </w:rPr>
      </w:pPr>
    </w:p>
    <w:p w14:paraId="48203921" w14:textId="173C7464" w:rsidR="002E6BCB" w:rsidRDefault="002E6BCB" w:rsidP="00CC3475">
      <w:pPr>
        <w:rPr>
          <w:lang w:val="es-ES"/>
        </w:rPr>
      </w:pPr>
    </w:p>
    <w:p w14:paraId="0549EC29" w14:textId="77777777" w:rsidR="002E6BCB" w:rsidRDefault="002E6BCB" w:rsidP="00CC3475">
      <w:pPr>
        <w:rPr>
          <w:lang w:val="es-ES"/>
        </w:rPr>
      </w:pPr>
    </w:p>
    <w:p w14:paraId="3D79AFA0" w14:textId="00535CC7" w:rsidR="002E6BCB" w:rsidRDefault="002E6BCB" w:rsidP="00CC3475">
      <w:pPr>
        <w:rPr>
          <w:lang w:val="es-ES"/>
        </w:rPr>
      </w:pPr>
    </w:p>
    <w:p w14:paraId="191AF4FE" w14:textId="645B2DF9" w:rsidR="002E6BCB" w:rsidRDefault="002E6BCB" w:rsidP="00CC3475">
      <w:pPr>
        <w:rPr>
          <w:lang w:val="es-ES"/>
        </w:rPr>
      </w:pPr>
      <w:r>
        <w:rPr>
          <w:lang w:val="es-ES"/>
        </w:rPr>
        <w:t>Buena suerte encontrando una solución analítica a la ecuación diferencial no lineal, estamos buscando relación de par y velocidad y aquí no es tan directo, necesitamos encontrar soluciones analíticas. (vamos a transformar)</w:t>
      </w:r>
      <w:r>
        <w:rPr>
          <w:lang w:val="es-ES"/>
        </w:rPr>
        <w:tab/>
      </w:r>
    </w:p>
    <w:p w14:paraId="498A7033" w14:textId="18FF8878" w:rsidR="002E6BCB" w:rsidRDefault="002E6BCB" w:rsidP="00CC3475">
      <w:pPr>
        <w:rPr>
          <w:lang w:val="es-ES"/>
        </w:rPr>
      </w:pPr>
      <w:r w:rsidRPr="002E6BCB">
        <w:rPr>
          <w:noProof/>
          <w:lang w:val="es-ES"/>
        </w:rPr>
        <w:drawing>
          <wp:inline distT="0" distB="0" distL="0" distR="0" wp14:anchorId="32552C9C" wp14:editId="0D6D4431">
            <wp:extent cx="2948940" cy="142280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5844" cy="14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235C" w14:textId="338C5AE9" w:rsidR="002E6BCB" w:rsidRDefault="002E6BCB" w:rsidP="00CC3475">
      <w:pPr>
        <w:rPr>
          <w:lang w:val="es-ES"/>
        </w:rPr>
      </w:pPr>
    </w:p>
    <w:p w14:paraId="2A886554" w14:textId="3A0E52A7" w:rsidR="002E6BCB" w:rsidRDefault="002E6BCB" w:rsidP="00CC3475">
      <w:pPr>
        <w:rPr>
          <w:lang w:val="es-ES"/>
        </w:rPr>
      </w:pPr>
      <w:r>
        <w:rPr>
          <w:lang w:val="es-ES"/>
        </w:rPr>
        <w:t xml:space="preserve">**explicación sobre Clarke y </w:t>
      </w:r>
      <w:proofErr w:type="spellStart"/>
      <w:r>
        <w:rPr>
          <w:lang w:val="es-ES"/>
        </w:rPr>
        <w:t>park</w:t>
      </w:r>
      <w:proofErr w:type="spellEnd"/>
      <w:r>
        <w:rPr>
          <w:lang w:val="es-ES"/>
        </w:rPr>
        <w:t>***</w:t>
      </w:r>
    </w:p>
    <w:p w14:paraId="52859ED1" w14:textId="149A55A0" w:rsidR="002E6BCB" w:rsidRDefault="002E6BCB" w:rsidP="00CC3475">
      <w:pPr>
        <w:rPr>
          <w:lang w:val="es-ES"/>
        </w:rPr>
      </w:pPr>
      <w:r w:rsidRPr="002E6BCB">
        <w:rPr>
          <w:noProof/>
          <w:lang w:val="es-ES"/>
        </w:rPr>
        <w:drawing>
          <wp:inline distT="0" distB="0" distL="0" distR="0" wp14:anchorId="21EE995A" wp14:editId="17750411">
            <wp:extent cx="2821664" cy="1623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165" cy="16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 xml:space="preserve"> usas la de abajo, los ejes son ortonormales pero la relación entre dominios </w:t>
      </w:r>
      <w:proofErr w:type="spellStart"/>
      <w:r>
        <w:rPr>
          <w:lang w:val="es-ES"/>
        </w:rPr>
        <w:t>transofmados</w:t>
      </w:r>
      <w:proofErr w:type="spellEnd"/>
      <w:r>
        <w:rPr>
          <w:lang w:val="es-ES"/>
        </w:rPr>
        <w:t xml:space="preserve"> no es 1-1</w:t>
      </w:r>
      <w:r w:rsidR="00E628B5">
        <w:rPr>
          <w:lang w:val="es-ES"/>
        </w:rPr>
        <w:t xml:space="preserve">, sin embargo en la de </w:t>
      </w:r>
      <w:proofErr w:type="spellStart"/>
      <w:r w:rsidR="00E628B5">
        <w:rPr>
          <w:lang w:val="es-ES"/>
        </w:rPr>
        <w:t>rriba</w:t>
      </w:r>
      <w:proofErr w:type="spellEnd"/>
      <w:r w:rsidR="00E628B5">
        <w:rPr>
          <w:lang w:val="es-ES"/>
        </w:rPr>
        <w:t xml:space="preserve"> si, </w:t>
      </w:r>
    </w:p>
    <w:p w14:paraId="5DBEE000" w14:textId="71B341A6" w:rsidR="002E6BCB" w:rsidRDefault="007E46CA" w:rsidP="00CC3475">
      <w:r w:rsidRPr="007E46CA">
        <w:t xml:space="preserve">Dos </w:t>
      </w:r>
      <w:proofErr w:type="spellStart"/>
      <w:r w:rsidRPr="007E46CA">
        <w:t>sistemas</w:t>
      </w:r>
      <w:proofErr w:type="spellEnd"/>
      <w:r w:rsidRPr="007E46CA">
        <w:t xml:space="preserve"> single input single ou</w:t>
      </w:r>
      <w:r>
        <w:t xml:space="preserve">tput, no </w:t>
      </w:r>
      <w:proofErr w:type="spellStart"/>
      <w:r>
        <w:t>pifostios</w:t>
      </w:r>
      <w:proofErr w:type="spellEnd"/>
      <w:r>
        <w:t xml:space="preserve"> MISO </w:t>
      </w:r>
      <w:proofErr w:type="spellStart"/>
      <w:r>
        <w:t>acomplados</w:t>
      </w:r>
      <w:proofErr w:type="spellEnd"/>
      <w:r>
        <w:br/>
      </w:r>
      <w:r w:rsidRPr="007E46CA">
        <w:rPr>
          <w:noProof/>
        </w:rPr>
        <w:drawing>
          <wp:inline distT="0" distB="0" distL="0" distR="0" wp14:anchorId="581ACDC7" wp14:editId="589026CD">
            <wp:extent cx="3444240" cy="257618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9318" cy="257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6708" w14:textId="2F7F5CC6" w:rsidR="007E46CA" w:rsidRDefault="007E46CA" w:rsidP="00CC3475"/>
    <w:p w14:paraId="5C540155" w14:textId="1CE5DA3E" w:rsidR="007E46CA" w:rsidRDefault="007E46CA" w:rsidP="00CC3475">
      <w:r w:rsidRPr="007E46CA">
        <w:rPr>
          <w:noProof/>
        </w:rPr>
        <w:lastRenderedPageBreak/>
        <w:drawing>
          <wp:inline distT="0" distB="0" distL="0" distR="0" wp14:anchorId="2076FCFE" wp14:editId="70CE7CA2">
            <wp:extent cx="5943600" cy="2846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2B3" w14:textId="3E8FBD04" w:rsidR="0037706C" w:rsidRDefault="0037706C" w:rsidP="00CC3475"/>
    <w:p w14:paraId="2B5320F0" w14:textId="2F2372E7" w:rsidR="0037706C" w:rsidRDefault="0037706C" w:rsidP="00CC3475"/>
    <w:p w14:paraId="7DFBC7FA" w14:textId="7DE51046" w:rsidR="0037706C" w:rsidRDefault="0037706C" w:rsidP="00CC3475">
      <w:pPr>
        <w:rPr>
          <w:lang w:val="es-ES"/>
        </w:rPr>
      </w:pPr>
      <w:r w:rsidRPr="0037706C">
        <w:rPr>
          <w:lang w:val="es-ES"/>
        </w:rPr>
        <w:t>Limitando el vector de c</w:t>
      </w:r>
      <w:r>
        <w:rPr>
          <w:lang w:val="es-ES"/>
        </w:rPr>
        <w:t xml:space="preserve">orriente, no limitamos las dos componentes </w:t>
      </w:r>
      <w:proofErr w:type="spellStart"/>
      <w:r>
        <w:rPr>
          <w:lang w:val="es-ES"/>
        </w:rPr>
        <w:t>dq</w:t>
      </w:r>
      <w:proofErr w:type="spellEnd"/>
      <w:r>
        <w:rPr>
          <w:lang w:val="es-ES"/>
        </w:rPr>
        <w:t xml:space="preserve"> limitamos el modulo</w:t>
      </w:r>
    </w:p>
    <w:p w14:paraId="57AE5B1E" w14:textId="56EA7A52" w:rsidR="0037706C" w:rsidRDefault="0037706C" w:rsidP="00CC3475">
      <w:pPr>
        <w:rPr>
          <w:lang w:val="es-ES"/>
        </w:rPr>
      </w:pPr>
    </w:p>
    <w:p w14:paraId="7C636F41" w14:textId="15F8E3EC" w:rsidR="0037706C" w:rsidRDefault="0037706C" w:rsidP="00CC3475">
      <w:pPr>
        <w:rPr>
          <w:lang w:val="es-ES"/>
        </w:rPr>
      </w:pPr>
      <w:r w:rsidRPr="0037706C">
        <w:rPr>
          <w:noProof/>
          <w:lang w:val="es-ES"/>
        </w:rPr>
        <w:drawing>
          <wp:inline distT="0" distB="0" distL="0" distR="0" wp14:anchorId="5C0D0A04" wp14:editId="21865F35">
            <wp:extent cx="2527478" cy="11963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584" cy="11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06C">
        <w:rPr>
          <w:noProof/>
          <w:lang w:val="es-ES"/>
        </w:rPr>
        <w:drawing>
          <wp:inline distT="0" distB="0" distL="0" distR="0" wp14:anchorId="415B00E6" wp14:editId="050E705A">
            <wp:extent cx="2630572" cy="12451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6027" cy="1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8332" w14:textId="65D40439" w:rsidR="0037706C" w:rsidRDefault="0037706C" w:rsidP="00CC3475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is</w:t>
      </w:r>
      <w:proofErr w:type="spellEnd"/>
      <w:r>
        <w:rPr>
          <w:lang w:val="es-ES"/>
        </w:rPr>
        <w:t xml:space="preserve">=máximum </w:t>
      </w:r>
      <w:proofErr w:type="spellStart"/>
      <w:r>
        <w:rPr>
          <w:lang w:val="es-ES"/>
        </w:rPr>
        <w:t>current</w:t>
      </w:r>
      <w:proofErr w:type="spellEnd"/>
      <w:r>
        <w:rPr>
          <w:lang w:val="es-ES"/>
        </w:rPr>
        <w:t>.</w:t>
      </w:r>
      <w:r w:rsidR="00A6013D">
        <w:rPr>
          <w:lang w:val="es-ES"/>
        </w:rPr>
        <w:t xml:space="preserve"> Si limitas Id </w:t>
      </w:r>
      <w:proofErr w:type="spellStart"/>
      <w:r w:rsidR="00A6013D">
        <w:rPr>
          <w:lang w:val="es-ES"/>
        </w:rPr>
        <w:t>Iq</w:t>
      </w:r>
      <w:proofErr w:type="spellEnd"/>
      <w:r w:rsidR="00A6013D">
        <w:rPr>
          <w:lang w:val="es-ES"/>
        </w:rPr>
        <w:t xml:space="preserve"> a máxima corriente nos salimos del </w:t>
      </w:r>
      <w:proofErr w:type="spellStart"/>
      <w:r w:rsidR="00A6013D">
        <w:rPr>
          <w:lang w:val="es-ES"/>
        </w:rPr>
        <w:t>circulo</w:t>
      </w:r>
      <w:proofErr w:type="spellEnd"/>
      <w:r w:rsidR="00A6013D">
        <w:rPr>
          <w:lang w:val="es-ES"/>
        </w:rPr>
        <w:t xml:space="preserve"> y el </w:t>
      </w:r>
      <w:proofErr w:type="spellStart"/>
      <w:r w:rsidR="00A6013D">
        <w:rPr>
          <w:lang w:val="es-ES"/>
        </w:rPr>
        <w:t>modulo</w:t>
      </w:r>
      <w:proofErr w:type="spellEnd"/>
      <w:r w:rsidR="00A6013D">
        <w:rPr>
          <w:lang w:val="es-ES"/>
        </w:rPr>
        <w:t xml:space="preserve"> puede ser fuera de </w:t>
      </w:r>
      <w:proofErr w:type="spellStart"/>
      <w:r w:rsidR="00A6013D">
        <w:rPr>
          <w:lang w:val="es-ES"/>
        </w:rPr>
        <w:t>imax</w:t>
      </w:r>
      <w:proofErr w:type="spellEnd"/>
      <w:r w:rsidR="00A6013D">
        <w:rPr>
          <w:lang w:val="es-ES"/>
        </w:rPr>
        <w:t>.</w:t>
      </w:r>
      <w:r w:rsidR="00A6013D">
        <w:rPr>
          <w:lang w:val="es-ES"/>
        </w:rPr>
        <w:br/>
      </w:r>
      <w:r w:rsidR="00A6013D" w:rsidRPr="00A6013D">
        <w:rPr>
          <w:noProof/>
        </w:rPr>
        <w:drawing>
          <wp:inline distT="0" distB="0" distL="0" distR="0" wp14:anchorId="6913EBC1" wp14:editId="3C482C4C">
            <wp:extent cx="3962743" cy="20651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EA4F" w14:textId="17D385E2" w:rsidR="003F0D03" w:rsidRDefault="003F0D03" w:rsidP="00CC3475">
      <w:pPr>
        <w:rPr>
          <w:lang w:val="es-ES"/>
        </w:rPr>
      </w:pPr>
    </w:p>
    <w:p w14:paraId="22DECF73" w14:textId="574D9A96" w:rsidR="003F0D03" w:rsidRDefault="003F0D03" w:rsidP="00CC3475">
      <w:pPr>
        <w:rPr>
          <w:lang w:val="es-ES"/>
        </w:rPr>
      </w:pPr>
      <w:r>
        <w:rPr>
          <w:lang w:val="es-ES"/>
        </w:rPr>
        <w:lastRenderedPageBreak/>
        <w:t xml:space="preserve">Modulaciones , </w:t>
      </w:r>
      <w:proofErr w:type="spellStart"/>
      <w:r>
        <w:rPr>
          <w:lang w:val="es-ES"/>
        </w:rPr>
        <w:t>space</w:t>
      </w:r>
      <w:proofErr w:type="spellEnd"/>
      <w:r>
        <w:rPr>
          <w:lang w:val="es-ES"/>
        </w:rPr>
        <w:t xml:space="preserve"> vector</w:t>
      </w:r>
      <w:r>
        <w:rPr>
          <w:lang w:val="es-ES"/>
        </w:rPr>
        <w:br/>
      </w:r>
      <w:r w:rsidRPr="003F0D03">
        <w:rPr>
          <w:noProof/>
          <w:lang w:val="es-ES"/>
        </w:rPr>
        <w:drawing>
          <wp:inline distT="0" distB="0" distL="0" distR="0" wp14:anchorId="704DC451" wp14:editId="3285EFCF">
            <wp:extent cx="4069080" cy="261577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1308" cy="26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95C" w14:textId="6FC462F7" w:rsidR="007E46CA" w:rsidRPr="0037706C" w:rsidRDefault="003F0D03" w:rsidP="00CC3475">
      <w:pPr>
        <w:rPr>
          <w:lang w:val="es-ES"/>
        </w:rPr>
      </w:pPr>
      <w:r>
        <w:rPr>
          <w:lang w:val="es-ES"/>
        </w:rPr>
        <w:t xml:space="preserve">Pero la </w:t>
      </w:r>
      <w:proofErr w:type="spellStart"/>
      <w:r>
        <w:rPr>
          <w:lang w:val="es-ES"/>
        </w:rPr>
        <w:t>modulacion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six</w:t>
      </w:r>
      <w:proofErr w:type="spellEnd"/>
      <w:r>
        <w:rPr>
          <w:lang w:val="es-ES"/>
        </w:rPr>
        <w:t xml:space="preserve"> step tiene muchísimas menos perdidas de conmutación, quizás se puede ir cambiando modulaciones, cuando estemos gastando bien de corriente igual merece la pena ir de SPWM a </w:t>
      </w:r>
      <w:proofErr w:type="spellStart"/>
      <w:r>
        <w:rPr>
          <w:lang w:val="es-ES"/>
        </w:rPr>
        <w:t>six</w:t>
      </w:r>
      <w:proofErr w:type="spellEnd"/>
      <w:r>
        <w:rPr>
          <w:lang w:val="es-ES"/>
        </w:rPr>
        <w:t xml:space="preserve"> step con menos </w:t>
      </w:r>
      <w:proofErr w:type="spellStart"/>
      <w:r>
        <w:rPr>
          <w:lang w:val="es-ES"/>
        </w:rPr>
        <w:t>switching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hay muchísimas </w:t>
      </w:r>
    </w:p>
    <w:p w14:paraId="7889A096" w14:textId="3E4235FE" w:rsidR="00934F0B" w:rsidRDefault="00934F0B" w:rsidP="006A606F">
      <w:pPr>
        <w:pStyle w:val="Title"/>
      </w:pPr>
      <w:r w:rsidRPr="00793EFD">
        <w:t>Session2</w:t>
      </w:r>
    </w:p>
    <w:p w14:paraId="087D120B" w14:textId="4129D5FC" w:rsidR="002A318D" w:rsidRPr="002A318D" w:rsidRDefault="002A318D" w:rsidP="002A318D">
      <w:pPr>
        <w:rPr>
          <w:lang w:val="es-ES"/>
        </w:rPr>
      </w:pPr>
      <w:r w:rsidRPr="002A318D">
        <w:rPr>
          <w:lang w:val="es-ES"/>
        </w:rPr>
        <w:t xml:space="preserve">Los </w:t>
      </w:r>
      <w:proofErr w:type="spellStart"/>
      <w:r w:rsidRPr="002A318D">
        <w:rPr>
          <w:lang w:val="es-ES"/>
        </w:rPr>
        <w:t>circulos</w:t>
      </w:r>
      <w:proofErr w:type="spellEnd"/>
      <w:r w:rsidRPr="002A318D">
        <w:rPr>
          <w:lang w:val="es-ES"/>
        </w:rPr>
        <w:t xml:space="preserve"> </w:t>
      </w:r>
      <w:r>
        <w:rPr>
          <w:lang w:val="es-ES"/>
        </w:rPr>
        <w:t xml:space="preserve">azules de voltaje a dicha velocidad son círculos si PMSM y elipses si IPSM, el origen del circulo depende de la corriente de short </w:t>
      </w:r>
      <w:proofErr w:type="spellStart"/>
      <w:r>
        <w:rPr>
          <w:lang w:val="es-ES"/>
        </w:rPr>
        <w:t>circuit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Isc</w:t>
      </w:r>
      <w:proofErr w:type="spellEnd"/>
    </w:p>
    <w:p w14:paraId="018C55C0" w14:textId="7C853F95" w:rsidR="002A318D" w:rsidRDefault="002A318D" w:rsidP="002A318D">
      <w:r w:rsidRPr="002A318D">
        <w:drawing>
          <wp:inline distT="0" distB="0" distL="0" distR="0" wp14:anchorId="0EFB4ABF" wp14:editId="58597FB6">
            <wp:extent cx="2641600" cy="2047238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0977" cy="20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18D">
        <w:drawing>
          <wp:inline distT="0" distB="0" distL="0" distR="0" wp14:anchorId="6BE9BB11" wp14:editId="0E9CB4E6">
            <wp:extent cx="2851150" cy="1930618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4321" cy="19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287F" w14:textId="6EFC501C" w:rsidR="002A318D" w:rsidRDefault="002A318D" w:rsidP="002A318D">
      <w:pPr>
        <w:rPr>
          <w:lang w:val="es-ES"/>
        </w:rPr>
      </w:pPr>
      <w:r w:rsidRPr="002A318D">
        <w:lastRenderedPageBreak/>
        <w:drawing>
          <wp:inline distT="0" distB="0" distL="0" distR="0" wp14:anchorId="4EE9608A" wp14:editId="1CCB3C1C">
            <wp:extent cx="2279650" cy="2031971"/>
            <wp:effectExtent l="0" t="0" r="635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3681" cy="20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18D">
        <w:rPr>
          <w:lang w:val="es-ES"/>
        </w:rPr>
        <w:t>en PMSM cualquier Id!=0 s</w:t>
      </w:r>
      <w:r>
        <w:rPr>
          <w:lang w:val="es-ES"/>
        </w:rPr>
        <w:t xml:space="preserve">e considera </w:t>
      </w:r>
      <w:proofErr w:type="spellStart"/>
      <w:r>
        <w:rPr>
          <w:lang w:val="es-ES"/>
        </w:rPr>
        <w:t>debilitameinto</w:t>
      </w:r>
      <w:proofErr w:type="spellEnd"/>
      <w:r>
        <w:rPr>
          <w:lang w:val="es-ES"/>
        </w:rPr>
        <w:t xml:space="preserve"> de campo,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fiera del eje Id=0 estamos haciendo </w:t>
      </w:r>
      <w:proofErr w:type="spellStart"/>
      <w:r>
        <w:rPr>
          <w:lang w:val="es-ES"/>
        </w:rPr>
        <w:t>field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weakening</w:t>
      </w:r>
      <w:proofErr w:type="spellEnd"/>
    </w:p>
    <w:p w14:paraId="609A2E84" w14:textId="15F770F9" w:rsidR="002A318D" w:rsidRDefault="002A318D" w:rsidP="002A318D">
      <w:pPr>
        <w:rPr>
          <w:lang w:val="es-ES"/>
        </w:rPr>
      </w:pPr>
    </w:p>
    <w:p w14:paraId="50B5ACF7" w14:textId="3060833A" w:rsidR="002A318D" w:rsidRPr="002A318D" w:rsidRDefault="002A318D" w:rsidP="002A318D">
      <w:pPr>
        <w:rPr>
          <w:lang w:val="es-ES"/>
        </w:rPr>
      </w:pPr>
      <w:r w:rsidRPr="002A318D">
        <w:rPr>
          <w:lang w:val="es-ES"/>
        </w:rPr>
        <w:drawing>
          <wp:inline distT="0" distB="0" distL="0" distR="0" wp14:anchorId="03F9D900" wp14:editId="72730BDE">
            <wp:extent cx="2904798" cy="221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3425" cy="22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si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es el circulo de velocidad máxima del motor, aun </w:t>
      </w:r>
      <w:proofErr w:type="spellStart"/>
      <w:r>
        <w:rPr>
          <w:lang w:val="es-ES"/>
        </w:rPr>
        <w:t>poremos</w:t>
      </w:r>
      <w:proofErr w:type="spellEnd"/>
      <w:r>
        <w:rPr>
          <w:lang w:val="es-ES"/>
        </w:rPr>
        <w:t xml:space="preserve"> controlar el torque bailando en el borde del </w:t>
      </w:r>
      <w:proofErr w:type="spellStart"/>
      <w:r>
        <w:rPr>
          <w:lang w:val="es-ES"/>
        </w:rPr>
        <w:t>circulo</w:t>
      </w:r>
      <w:proofErr w:type="spellEnd"/>
      <w:r>
        <w:rPr>
          <w:lang w:val="es-ES"/>
        </w:rPr>
        <w:t xml:space="preserve"> cambiando la línea morada de torque consignada, de modo que mientras mantenemos velocidad máxima constante podemos variar el torque dentro de unos parámetros.</w:t>
      </w:r>
    </w:p>
    <w:p w14:paraId="498D80E4" w14:textId="77777777" w:rsidR="002A318D" w:rsidRPr="002A318D" w:rsidRDefault="002A318D" w:rsidP="002A318D">
      <w:pPr>
        <w:rPr>
          <w:lang w:val="es-ES"/>
        </w:rPr>
      </w:pPr>
    </w:p>
    <w:p w14:paraId="1F1448A1" w14:textId="0E6D2CB9" w:rsidR="00934F0B" w:rsidRPr="00793EFD" w:rsidRDefault="006A606F" w:rsidP="00934F0B">
      <w:r w:rsidRPr="00793EFD">
        <w:t>Low Back EMF zone:</w:t>
      </w:r>
    </w:p>
    <w:p w14:paraId="39FC5482" w14:textId="38F9AED4" w:rsidR="006A606F" w:rsidRDefault="00EB70C1" w:rsidP="00934F0B">
      <w:pPr>
        <w:rPr>
          <w:lang w:val="es-ES"/>
        </w:rPr>
      </w:pPr>
      <w:r w:rsidRPr="006A606F">
        <w:rPr>
          <w:highlight w:val="yellow"/>
          <w:lang w:val="es-ES"/>
        </w:rPr>
        <w:t>Deberes</w:t>
      </w:r>
      <w:r>
        <w:rPr>
          <w:lang w:val="es-ES"/>
        </w:rPr>
        <w:t xml:space="preserve">: </w:t>
      </w:r>
      <w:r w:rsidR="00934F0B">
        <w:rPr>
          <w:lang w:val="es-ES"/>
        </w:rPr>
        <w:t>Agafar Matlab y picar ecuaciones</w:t>
      </w:r>
      <w:r w:rsidR="006A606F">
        <w:rPr>
          <w:lang w:val="es-ES"/>
        </w:rPr>
        <w:t xml:space="preserve"> de trayectorias con distintas estrategias de control </w:t>
      </w:r>
      <w:r w:rsidR="006A606F" w:rsidRPr="006A606F">
        <w:rPr>
          <w:lang w:val="es-ES"/>
        </w:rPr>
        <w:t>para PMSM e IPMSM.</w:t>
      </w:r>
      <w:r w:rsidR="006A606F">
        <w:rPr>
          <w:lang w:val="es-ES"/>
        </w:rPr>
        <w:t xml:space="preserve"> </w:t>
      </w:r>
    </w:p>
    <w:p w14:paraId="3AD0CE4C" w14:textId="1F84335F" w:rsidR="006A606F" w:rsidRPr="006A606F" w:rsidRDefault="006A606F" w:rsidP="006A606F">
      <w:pPr>
        <w:numPr>
          <w:ilvl w:val="1"/>
          <w:numId w:val="1"/>
        </w:numPr>
        <w:rPr>
          <w:lang w:val="es-ES"/>
        </w:rPr>
      </w:pPr>
      <w:proofErr w:type="spellStart"/>
      <w:r w:rsidRPr="006A606F">
        <w:rPr>
          <w:lang w:val="es-ES"/>
        </w:rPr>
        <w:t>Maximum</w:t>
      </w:r>
      <w:proofErr w:type="spellEnd"/>
      <w:r w:rsidRPr="006A606F">
        <w:rPr>
          <w:lang w:val="es-ES"/>
        </w:rPr>
        <w:t xml:space="preserve"> Torque Per Ampere (MTPA)</w:t>
      </w:r>
      <w:r w:rsidR="00F02405" w:rsidRPr="00F02405">
        <w:rPr>
          <w:lang w:val="es-ES"/>
        </w:rPr>
        <w:t xml:space="preserve"> maximizar par</w:t>
      </w:r>
      <w:r w:rsidR="00F02405">
        <w:rPr>
          <w:lang w:val="es-ES"/>
        </w:rPr>
        <w:t xml:space="preserve"> a </w:t>
      </w:r>
      <w:proofErr w:type="spellStart"/>
      <w:r w:rsidR="00F02405">
        <w:rPr>
          <w:lang w:val="es-ES"/>
        </w:rPr>
        <w:t>traves</w:t>
      </w:r>
      <w:proofErr w:type="spellEnd"/>
      <w:r w:rsidR="00F02405">
        <w:rPr>
          <w:lang w:val="es-ES"/>
        </w:rPr>
        <w:t xml:space="preserve"> de minimizar perdidas efecto joule.</w:t>
      </w:r>
    </w:p>
    <w:p w14:paraId="778719BD" w14:textId="77777777" w:rsidR="006A606F" w:rsidRPr="006A606F" w:rsidRDefault="006A606F" w:rsidP="006A606F">
      <w:pPr>
        <w:numPr>
          <w:ilvl w:val="1"/>
          <w:numId w:val="1"/>
        </w:numPr>
      </w:pPr>
      <w:r w:rsidRPr="006A606F">
        <w:rPr>
          <w:lang w:val="en-GB"/>
        </w:rPr>
        <w:t>Unit Power Factor Control (UPFC)</w:t>
      </w:r>
    </w:p>
    <w:p w14:paraId="14F36997" w14:textId="77777777" w:rsidR="006A606F" w:rsidRPr="006A606F" w:rsidRDefault="006A606F" w:rsidP="006A606F">
      <w:pPr>
        <w:numPr>
          <w:ilvl w:val="1"/>
          <w:numId w:val="1"/>
        </w:numPr>
      </w:pPr>
      <w:r w:rsidRPr="006A606F">
        <w:rPr>
          <w:lang w:val="en-GB"/>
        </w:rPr>
        <w:t>Constant Flux Stator Control (CFSC)</w:t>
      </w:r>
    </w:p>
    <w:p w14:paraId="368E9E72" w14:textId="374C6720" w:rsidR="006A606F" w:rsidRPr="006A606F" w:rsidRDefault="006A606F" w:rsidP="00934F0B">
      <w:pPr>
        <w:numPr>
          <w:ilvl w:val="1"/>
          <w:numId w:val="1"/>
        </w:numPr>
        <w:rPr>
          <w:lang w:val="es-ES"/>
        </w:rPr>
      </w:pPr>
      <w:proofErr w:type="spellStart"/>
      <w:r w:rsidRPr="006A606F">
        <w:rPr>
          <w:lang w:val="es-ES"/>
        </w:rPr>
        <w:t>Constant</w:t>
      </w:r>
      <w:proofErr w:type="spellEnd"/>
      <w:r w:rsidRPr="006A606F">
        <w:rPr>
          <w:lang w:val="es-ES"/>
        </w:rPr>
        <w:t xml:space="preserve"> Torque Angle Control (CTAC) </w:t>
      </w:r>
    </w:p>
    <w:p w14:paraId="2B18E81D" w14:textId="7C8A9069" w:rsidR="006A606F" w:rsidRDefault="006A606F">
      <w:r w:rsidRPr="006A606F">
        <w:t xml:space="preserve">Y </w:t>
      </w:r>
      <w:proofErr w:type="spellStart"/>
      <w:r w:rsidRPr="006A606F">
        <w:t>en</w:t>
      </w:r>
      <w:proofErr w:type="spellEnd"/>
      <w:r w:rsidRPr="006A606F">
        <w:t xml:space="preserve"> field weakening z</w:t>
      </w:r>
      <w:r>
        <w:t>one</w:t>
      </w:r>
      <w:r w:rsidRPr="006A606F">
        <w:tab/>
      </w:r>
    </w:p>
    <w:p w14:paraId="444FCC4F" w14:textId="77777777" w:rsidR="006A606F" w:rsidRPr="006A606F" w:rsidRDefault="006A606F" w:rsidP="006A606F">
      <w:pPr>
        <w:numPr>
          <w:ilvl w:val="1"/>
          <w:numId w:val="2"/>
        </w:numPr>
      </w:pPr>
      <w:r w:rsidRPr="006A606F">
        <w:rPr>
          <w:lang w:val="en-GB"/>
        </w:rPr>
        <w:lastRenderedPageBreak/>
        <w:t>Constant Torque Control (CTC)</w:t>
      </w:r>
    </w:p>
    <w:p w14:paraId="445DCF3C" w14:textId="77777777" w:rsidR="006A606F" w:rsidRPr="006A606F" w:rsidRDefault="006A606F" w:rsidP="006A606F">
      <w:pPr>
        <w:numPr>
          <w:ilvl w:val="1"/>
          <w:numId w:val="2"/>
        </w:numPr>
      </w:pPr>
      <w:r w:rsidRPr="006A606F">
        <w:rPr>
          <w:lang w:val="en-GB"/>
        </w:rPr>
        <w:t>Constant Power Control (CPC)</w:t>
      </w:r>
    </w:p>
    <w:p w14:paraId="5DE41726" w14:textId="77777777" w:rsidR="006A606F" w:rsidRPr="006A606F" w:rsidRDefault="006A606F" w:rsidP="006A606F">
      <w:pPr>
        <w:numPr>
          <w:ilvl w:val="1"/>
          <w:numId w:val="2"/>
        </w:numPr>
      </w:pPr>
      <w:r w:rsidRPr="006A606F">
        <w:rPr>
          <w:lang w:val="en-GB"/>
        </w:rPr>
        <w:t>Current and Voltage Limit Control (CVLC)</w:t>
      </w:r>
    </w:p>
    <w:p w14:paraId="1258EB4B" w14:textId="014EDBFF" w:rsidR="006A606F" w:rsidRPr="006A606F" w:rsidRDefault="006A606F" w:rsidP="006A606F">
      <w:pPr>
        <w:numPr>
          <w:ilvl w:val="1"/>
          <w:numId w:val="2"/>
        </w:numPr>
        <w:rPr>
          <w:lang w:val="es-ES"/>
        </w:rPr>
      </w:pPr>
      <w:proofErr w:type="spellStart"/>
      <w:r w:rsidRPr="006A606F">
        <w:rPr>
          <w:lang w:val="es-ES"/>
        </w:rPr>
        <w:t>Maximum</w:t>
      </w:r>
      <w:proofErr w:type="spellEnd"/>
      <w:r w:rsidRPr="006A606F">
        <w:rPr>
          <w:lang w:val="es-ES"/>
        </w:rPr>
        <w:t xml:space="preserve"> Torque per </w:t>
      </w:r>
      <w:proofErr w:type="spellStart"/>
      <w:r w:rsidRPr="006A606F">
        <w:rPr>
          <w:lang w:val="es-ES"/>
        </w:rPr>
        <w:t>Voltage</w:t>
      </w:r>
      <w:proofErr w:type="spellEnd"/>
      <w:r w:rsidRPr="006A606F">
        <w:rPr>
          <w:lang w:val="es-ES"/>
        </w:rPr>
        <w:t xml:space="preserve"> (MTPV)</w:t>
      </w:r>
      <w:r w:rsidR="00187B38" w:rsidRPr="00187B38">
        <w:rPr>
          <w:lang w:val="es-ES"/>
        </w:rPr>
        <w:t xml:space="preserve"> maximizar par a </w:t>
      </w:r>
      <w:proofErr w:type="spellStart"/>
      <w:r w:rsidR="00187B38" w:rsidRPr="00187B38">
        <w:rPr>
          <w:lang w:val="es-ES"/>
        </w:rPr>
        <w:t>traves</w:t>
      </w:r>
      <w:proofErr w:type="spellEnd"/>
      <w:r w:rsidR="00187B38" w:rsidRPr="00187B38">
        <w:rPr>
          <w:lang w:val="es-ES"/>
        </w:rPr>
        <w:t xml:space="preserve"> de</w:t>
      </w:r>
      <w:r w:rsidR="00A13B37">
        <w:rPr>
          <w:lang w:val="es-ES"/>
        </w:rPr>
        <w:t xml:space="preserve"> x</w:t>
      </w:r>
    </w:p>
    <w:p w14:paraId="491D996C" w14:textId="3EBE46A1" w:rsidR="00934F0B" w:rsidRPr="006A606F" w:rsidRDefault="006A606F" w:rsidP="00934F0B">
      <w:r w:rsidRPr="006A606F">
        <w:rPr>
          <w:noProof/>
        </w:rPr>
        <w:drawing>
          <wp:inline distT="0" distB="0" distL="0" distR="0" wp14:anchorId="24A86F86" wp14:editId="16050C79">
            <wp:extent cx="4824046" cy="2256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1815" cy="22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DCFD7A8" w14:textId="495A88C6" w:rsidR="006A606F" w:rsidRDefault="00E824A7" w:rsidP="00934F0B">
      <w:pPr>
        <w:rPr>
          <w:lang w:val="es-ES"/>
        </w:rPr>
      </w:pPr>
      <w:r w:rsidRPr="00E824A7">
        <w:rPr>
          <w:lang w:val="es-ES"/>
        </w:rPr>
        <w:t xml:space="preserve">Si la </w:t>
      </w:r>
      <w:r w:rsidR="00F02405" w:rsidRPr="00E824A7">
        <w:rPr>
          <w:lang w:val="es-ES"/>
        </w:rPr>
        <w:t>tensión</w:t>
      </w:r>
      <w:r w:rsidRPr="00E824A7">
        <w:rPr>
          <w:lang w:val="es-ES"/>
        </w:rPr>
        <w:t xml:space="preserve"> </w:t>
      </w:r>
      <w:r>
        <w:rPr>
          <w:lang w:val="es-ES"/>
        </w:rPr>
        <w:t xml:space="preserve">del motor llegase a ser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grande que la tensión de batería</w:t>
      </w:r>
      <w:r w:rsidR="00527F9E">
        <w:rPr>
          <w:lang w:val="es-ES"/>
        </w:rPr>
        <w:t xml:space="preserve"> (nos pasamos del 100%)</w:t>
      </w:r>
      <w:r>
        <w:rPr>
          <w:lang w:val="es-ES"/>
        </w:rPr>
        <w:t xml:space="preserve">, </w:t>
      </w:r>
      <w:r w:rsidR="00F02405">
        <w:rPr>
          <w:lang w:val="es-ES"/>
        </w:rPr>
        <w:t>de repente</w:t>
      </w:r>
      <w:r>
        <w:rPr>
          <w:lang w:val="es-ES"/>
        </w:rPr>
        <w:t xml:space="preserve"> se abren los diodos y actúa como un rectificador el convertidor.</w:t>
      </w:r>
    </w:p>
    <w:p w14:paraId="313DE42E" w14:textId="2E678C42" w:rsidR="00A13B37" w:rsidRDefault="00A13B37" w:rsidP="00934F0B">
      <w:pPr>
        <w:rPr>
          <w:lang w:val="es-ES"/>
        </w:rPr>
      </w:pPr>
    </w:p>
    <w:p w14:paraId="557C87C2" w14:textId="0506D58B" w:rsidR="00A13B37" w:rsidRDefault="00A13B37" w:rsidP="00934F0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C5B5F3" wp14:editId="5D045C4A">
            <wp:extent cx="4859215" cy="38708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18" cy="387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E0E0" w14:textId="1A7AA8EA" w:rsidR="00A13B37" w:rsidRDefault="00A13B37" w:rsidP="00934F0B">
      <w:pPr>
        <w:rPr>
          <w:lang w:val="es-ES"/>
        </w:rPr>
      </w:pPr>
    </w:p>
    <w:p w14:paraId="6EAEE608" w14:textId="46BBB69E" w:rsidR="00A13B37" w:rsidRDefault="00A13B37" w:rsidP="00934F0B">
      <w:pPr>
        <w:rPr>
          <w:lang w:val="es-ES"/>
        </w:rPr>
      </w:pPr>
    </w:p>
    <w:p w14:paraId="2A59B307" w14:textId="4E35CF09" w:rsidR="00A13B37" w:rsidRDefault="00A13B37" w:rsidP="00934F0B">
      <w:pPr>
        <w:rPr>
          <w:lang w:val="es-ES"/>
        </w:rPr>
      </w:pPr>
    </w:p>
    <w:p w14:paraId="01546EA8" w14:textId="1F25C31A" w:rsidR="00A13B37" w:rsidRDefault="00A13B37" w:rsidP="00934F0B">
      <w:pPr>
        <w:rPr>
          <w:lang w:val="es-ES"/>
        </w:rPr>
      </w:pPr>
    </w:p>
    <w:p w14:paraId="06BA8C66" w14:textId="34D77BF2" w:rsidR="00A13B37" w:rsidRDefault="00A13B37" w:rsidP="00934F0B">
      <w:pPr>
        <w:rPr>
          <w:lang w:val="es-ES"/>
        </w:rPr>
      </w:pPr>
      <w:r>
        <w:rPr>
          <w:lang w:val="es-ES"/>
        </w:rPr>
        <w:t xml:space="preserve">Dependiendo del punto de trabajo </w:t>
      </w:r>
      <w:r w:rsidR="00C301E0">
        <w:rPr>
          <w:lang w:val="es-ES"/>
        </w:rPr>
        <w:t>de velocidad y tal se van cambiando las estrategias de control.</w:t>
      </w:r>
    </w:p>
    <w:p w14:paraId="09953F52" w14:textId="0938B309" w:rsidR="00A13B37" w:rsidRPr="00246AB3" w:rsidRDefault="00A13B37" w:rsidP="00934F0B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2294D4AD" wp14:editId="476BB47E">
            <wp:extent cx="3276600" cy="2611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01" cy="262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703" w:rsidRPr="00246AB3">
        <w:rPr>
          <w:noProof/>
          <w:lang w:val="es-ES"/>
        </w:rPr>
        <w:t xml:space="preserve"> </w:t>
      </w:r>
      <w:r w:rsidR="000B2703" w:rsidRPr="000B2703">
        <w:rPr>
          <w:noProof/>
          <w:lang w:val="es-ES"/>
        </w:rPr>
        <w:drawing>
          <wp:inline distT="0" distB="0" distL="0" distR="0" wp14:anchorId="6375F31B" wp14:editId="4E1272FA">
            <wp:extent cx="2467708" cy="2863982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1015" cy="28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07E8" w14:textId="20179D8F" w:rsidR="000B2703" w:rsidRPr="00246AB3" w:rsidRDefault="00246AB3" w:rsidP="00934F0B">
      <w:pPr>
        <w:rPr>
          <w:noProof/>
          <w:lang w:val="es-ES"/>
        </w:rPr>
      </w:pPr>
      <w:r w:rsidRPr="00246AB3">
        <w:rPr>
          <w:noProof/>
          <w:lang w:val="es-ES"/>
        </w:rPr>
        <w:t xml:space="preserve">Se trabaja solo sobre (y </w:t>
      </w:r>
      <w:r>
        <w:rPr>
          <w:noProof/>
          <w:lang w:val="es-ES"/>
        </w:rPr>
        <w:t>no dentro=velocidad mas pequeñas) el circulo de tension</w:t>
      </w:r>
    </w:p>
    <w:p w14:paraId="2444B61E" w14:textId="50D989BF" w:rsidR="000B2703" w:rsidRPr="00246AB3" w:rsidRDefault="000B2703" w:rsidP="00934F0B">
      <w:pPr>
        <w:rPr>
          <w:noProof/>
          <w:lang w:val="es-ES"/>
        </w:rPr>
      </w:pPr>
    </w:p>
    <w:p w14:paraId="4486378F" w14:textId="0FF08B1E" w:rsidR="006757DF" w:rsidRDefault="006757DF" w:rsidP="00934F0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77CA44" wp14:editId="648D87CF">
            <wp:extent cx="2278780" cy="213946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53" cy="214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3BF4" w14:textId="77777777" w:rsidR="00225AC2" w:rsidRDefault="00225AC2" w:rsidP="00934F0B">
      <w:pPr>
        <w:rPr>
          <w:lang w:val="es-ES"/>
        </w:rPr>
      </w:pPr>
      <w:r>
        <w:rPr>
          <w:lang w:val="es-ES"/>
        </w:rPr>
        <w:t xml:space="preserve">La planta del motor es no lineal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lo </w:t>
      </w:r>
      <w:proofErr w:type="spellStart"/>
      <w:r>
        <w:rPr>
          <w:lang w:val="es-ES"/>
        </w:rPr>
        <w:t>linearizamos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pu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de trabajo)?</w:t>
      </w:r>
    </w:p>
    <w:p w14:paraId="1A15AA42" w14:textId="2655C5DC" w:rsidR="00225AC2" w:rsidRDefault="00225AC2" w:rsidP="00934F0B">
      <w:pPr>
        <w:rPr>
          <w:lang w:val="es-ES"/>
        </w:rPr>
      </w:pPr>
      <w:r>
        <w:rPr>
          <w:lang w:val="es-ES"/>
        </w:rPr>
        <w:t xml:space="preserve">Siempre que hay lazos en cascada, el lazo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interno debe de ser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rápido que el externo para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desacoplarlos entre 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>.</w:t>
      </w:r>
      <w:r>
        <w:rPr>
          <w:lang w:val="es-ES"/>
        </w:rPr>
        <w:br/>
      </w:r>
    </w:p>
    <w:p w14:paraId="476BE473" w14:textId="14295F60" w:rsidR="006757DF" w:rsidRDefault="006757DF" w:rsidP="00934F0B">
      <w:pPr>
        <w:rPr>
          <w:lang w:val="es-ES"/>
        </w:rPr>
      </w:pPr>
    </w:p>
    <w:p w14:paraId="123CABA3" w14:textId="24A00AB5" w:rsidR="006757DF" w:rsidRDefault="006757DF" w:rsidP="00934F0B">
      <w:pPr>
        <w:rPr>
          <w:lang w:val="es-ES"/>
        </w:rPr>
      </w:pPr>
    </w:p>
    <w:p w14:paraId="21F439C0" w14:textId="77777777" w:rsidR="00793EFD" w:rsidRDefault="006757DF" w:rsidP="00934F0B">
      <w:pPr>
        <w:rPr>
          <w:lang w:val="es-ES"/>
        </w:rPr>
      </w:pPr>
      <w:r w:rsidRPr="006757DF">
        <w:rPr>
          <w:noProof/>
          <w:lang w:val="es-ES"/>
        </w:rPr>
        <w:drawing>
          <wp:inline distT="0" distB="0" distL="0" distR="0" wp14:anchorId="552BA099" wp14:editId="3D85D629">
            <wp:extent cx="3077308" cy="1491279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4478" cy="14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9AEC" w14:textId="315847A1" w:rsidR="006757DF" w:rsidRDefault="006757DF" w:rsidP="00934F0B">
      <w:pPr>
        <w:rPr>
          <w:lang w:val="es-ES"/>
        </w:rPr>
      </w:pPr>
      <w:proofErr w:type="spellStart"/>
      <w:r>
        <w:rPr>
          <w:lang w:val="es-ES"/>
        </w:rPr>
        <w:t>Substitucion</w:t>
      </w:r>
      <w:proofErr w:type="spellEnd"/>
      <w:r>
        <w:rPr>
          <w:lang w:val="es-ES"/>
        </w:rPr>
        <w:t xml:space="preserve"> sucesiva del </w:t>
      </w:r>
      <w:proofErr w:type="spellStart"/>
      <w:r>
        <w:rPr>
          <w:lang w:val="es-ES"/>
        </w:rPr>
        <w:t>angulo</w:t>
      </w:r>
      <w:proofErr w:type="spellEnd"/>
      <w:r>
        <w:rPr>
          <w:lang w:val="es-ES"/>
        </w:rPr>
        <w:t xml:space="preserve"> para calcular el MTPA corriente de trabajo.</w:t>
      </w:r>
    </w:p>
    <w:p w14:paraId="22C0ACE7" w14:textId="54B5E359" w:rsidR="00793EFD" w:rsidRDefault="00793EFD" w:rsidP="00934F0B">
      <w:pPr>
        <w:rPr>
          <w:lang w:val="es-ES"/>
        </w:rPr>
      </w:pPr>
    </w:p>
    <w:p w14:paraId="60DFA778" w14:textId="7F289423" w:rsidR="00793EFD" w:rsidRDefault="00793EFD" w:rsidP="00934F0B">
      <w:pPr>
        <w:rPr>
          <w:lang w:val="es-ES"/>
        </w:rPr>
      </w:pPr>
    </w:p>
    <w:p w14:paraId="52C7F1FC" w14:textId="3C5901E4" w:rsidR="00793EFD" w:rsidRDefault="00793EFD" w:rsidP="00793EFD">
      <w:pPr>
        <w:pStyle w:val="Title"/>
        <w:rPr>
          <w:lang w:val="es-ES"/>
        </w:rPr>
      </w:pPr>
      <w:r>
        <w:rPr>
          <w:lang w:val="es-ES"/>
        </w:rPr>
        <w:t>Parametrizar un motor</w:t>
      </w:r>
    </w:p>
    <w:p w14:paraId="3DAA6ABC" w14:textId="26B9FF2C" w:rsidR="00793EFD" w:rsidRDefault="00793EFD" w:rsidP="00793EFD">
      <w:pPr>
        <w:rPr>
          <w:lang w:val="es-ES"/>
        </w:rPr>
      </w:pPr>
      <w:r>
        <w:rPr>
          <w:lang w:val="es-ES"/>
        </w:rPr>
        <w:t>Offline/online con o sin el control corriendo al mismo tiempo.</w:t>
      </w:r>
    </w:p>
    <w:p w14:paraId="487F0025" w14:textId="68AA1B60" w:rsidR="00793EFD" w:rsidRDefault="00793EFD" w:rsidP="00793EFD">
      <w:pPr>
        <w:rPr>
          <w:lang w:val="es-ES"/>
        </w:rPr>
      </w:pPr>
      <w:r w:rsidRPr="00793EFD">
        <w:rPr>
          <w:noProof/>
          <w:lang w:val="es-ES"/>
        </w:rPr>
        <w:drawing>
          <wp:inline distT="0" distB="0" distL="0" distR="0" wp14:anchorId="4C27BE61" wp14:editId="70185D56">
            <wp:extent cx="1480374" cy="1459523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7615" cy="14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estos hacemos</w:t>
      </w:r>
    </w:p>
    <w:p w14:paraId="60E9124E" w14:textId="1E0B88BA" w:rsidR="00793EFD" w:rsidRDefault="00793EFD" w:rsidP="00793EFD">
      <w:pPr>
        <w:rPr>
          <w:lang w:val="es-ES"/>
        </w:rPr>
      </w:pPr>
      <w:r w:rsidRPr="00793EFD">
        <w:rPr>
          <w:noProof/>
          <w:lang w:val="es-ES"/>
        </w:rPr>
        <w:drawing>
          <wp:inline distT="0" distB="0" distL="0" distR="0" wp14:anchorId="3B88FEDE" wp14:editId="2248781F">
            <wp:extent cx="2373923" cy="1425876"/>
            <wp:effectExtent l="0" t="0" r="762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4178" cy="14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004E" w14:textId="0F3C0BB3" w:rsidR="00793EFD" w:rsidRPr="00793EFD" w:rsidRDefault="00045F0F" w:rsidP="00793EFD">
      <w:pPr>
        <w:rPr>
          <w:lang w:val="es-ES"/>
        </w:rPr>
      </w:pPr>
      <w:r w:rsidRPr="00045F0F">
        <w:rPr>
          <w:noProof/>
          <w:lang w:val="es-ES"/>
        </w:rPr>
        <w:lastRenderedPageBreak/>
        <w:drawing>
          <wp:inline distT="0" distB="0" distL="0" distR="0" wp14:anchorId="0D999D09" wp14:editId="1B7CEC26">
            <wp:extent cx="6014720" cy="3657027"/>
            <wp:effectExtent l="0" t="0" r="508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0328" cy="36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EFD" w:rsidRPr="00793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87C56"/>
    <w:multiLevelType w:val="hybridMultilevel"/>
    <w:tmpl w:val="82AED98C"/>
    <w:lvl w:ilvl="0" w:tplc="882807D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EC1A3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8454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1068E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020F5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E049F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FE932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42250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6ECD1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6E2615B"/>
    <w:multiLevelType w:val="hybridMultilevel"/>
    <w:tmpl w:val="323A664A"/>
    <w:lvl w:ilvl="0" w:tplc="7DBC33E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BE49B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84BA1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9296D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8C79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582B4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41DD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DA181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86AD4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D3"/>
    <w:rsid w:val="00045F0F"/>
    <w:rsid w:val="0008268A"/>
    <w:rsid w:val="00085447"/>
    <w:rsid w:val="000B2703"/>
    <w:rsid w:val="00187B38"/>
    <w:rsid w:val="00225AC2"/>
    <w:rsid w:val="00246AB3"/>
    <w:rsid w:val="00273374"/>
    <w:rsid w:val="00284804"/>
    <w:rsid w:val="002A1D84"/>
    <w:rsid w:val="002A318D"/>
    <w:rsid w:val="002E6BCB"/>
    <w:rsid w:val="00302E99"/>
    <w:rsid w:val="0037706C"/>
    <w:rsid w:val="00390613"/>
    <w:rsid w:val="003F0D03"/>
    <w:rsid w:val="004A65D3"/>
    <w:rsid w:val="00504134"/>
    <w:rsid w:val="0051083E"/>
    <w:rsid w:val="00527F9E"/>
    <w:rsid w:val="00553E42"/>
    <w:rsid w:val="0056195E"/>
    <w:rsid w:val="00586849"/>
    <w:rsid w:val="005B403A"/>
    <w:rsid w:val="005B5B75"/>
    <w:rsid w:val="006564B6"/>
    <w:rsid w:val="00673EBE"/>
    <w:rsid w:val="006757DF"/>
    <w:rsid w:val="0069212B"/>
    <w:rsid w:val="006A606F"/>
    <w:rsid w:val="006B414B"/>
    <w:rsid w:val="006F4382"/>
    <w:rsid w:val="00702FF7"/>
    <w:rsid w:val="00793EFD"/>
    <w:rsid w:val="007B112F"/>
    <w:rsid w:val="007E46CA"/>
    <w:rsid w:val="008B0B66"/>
    <w:rsid w:val="00917F73"/>
    <w:rsid w:val="00934F0B"/>
    <w:rsid w:val="0094172F"/>
    <w:rsid w:val="009E1596"/>
    <w:rsid w:val="009F1E3C"/>
    <w:rsid w:val="00A13B37"/>
    <w:rsid w:val="00A51C84"/>
    <w:rsid w:val="00A6013D"/>
    <w:rsid w:val="00AC0AE0"/>
    <w:rsid w:val="00AD3EE7"/>
    <w:rsid w:val="00B216E7"/>
    <w:rsid w:val="00B26B70"/>
    <w:rsid w:val="00B53022"/>
    <w:rsid w:val="00BF6742"/>
    <w:rsid w:val="00C301E0"/>
    <w:rsid w:val="00C5250F"/>
    <w:rsid w:val="00CC3475"/>
    <w:rsid w:val="00D2300A"/>
    <w:rsid w:val="00D84B7D"/>
    <w:rsid w:val="00E54777"/>
    <w:rsid w:val="00E628B5"/>
    <w:rsid w:val="00E824A7"/>
    <w:rsid w:val="00E96E5B"/>
    <w:rsid w:val="00EB70C1"/>
    <w:rsid w:val="00EC340E"/>
    <w:rsid w:val="00EE1651"/>
    <w:rsid w:val="00F02405"/>
    <w:rsid w:val="00F57602"/>
    <w:rsid w:val="00FE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79D1E"/>
  <w15:chartTrackingRefBased/>
  <w15:docId w15:val="{ACF6FC2C-AA26-47F7-B203-279ED8FB9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11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12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8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46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21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15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23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12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39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39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76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11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89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3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3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18</Pages>
  <Words>1175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Muñoz</dc:creator>
  <cp:keywords/>
  <dc:description/>
  <cp:lastModifiedBy>Javier Muñoz</cp:lastModifiedBy>
  <cp:revision>51</cp:revision>
  <dcterms:created xsi:type="dcterms:W3CDTF">2024-06-21T08:27:00Z</dcterms:created>
  <dcterms:modified xsi:type="dcterms:W3CDTF">2024-06-27T15:45:00Z</dcterms:modified>
</cp:coreProperties>
</file>