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65D1" w14:textId="4912313D" w:rsidR="00542C50" w:rsidRDefault="006E3531">
      <w:pPr>
        <w:ind w:left="2124"/>
        <w:jc w:val="both"/>
        <w:rPr>
          <w:b/>
          <w:color w:val="4472C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593514" wp14:editId="04E96114">
                <wp:simplePos x="0" y="0"/>
                <wp:positionH relativeFrom="column">
                  <wp:posOffset>-584835</wp:posOffset>
                </wp:positionH>
                <wp:positionV relativeFrom="paragraph">
                  <wp:posOffset>10795</wp:posOffset>
                </wp:positionV>
                <wp:extent cx="1704975" cy="8873490"/>
                <wp:effectExtent l="0" t="0" r="0" b="3810"/>
                <wp:wrapSquare wrapText="bothSides" distT="0" distB="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87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ECCCBB" w14:textId="77777777" w:rsidR="00542C50" w:rsidRPr="006E3531" w:rsidRDefault="0000000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6E3531">
                              <w:rPr>
                                <w:b/>
                                <w:color w:val="FFFFFF" w:themeColor="background1"/>
                              </w:rPr>
                              <w:t>TECNOLOGÍAS</w:t>
                            </w:r>
                          </w:p>
                          <w:p w14:paraId="4FB956D6" w14:textId="48718F2F" w:rsidR="00F955B2" w:rsidRDefault="00F955B2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React</w:t>
                            </w:r>
                          </w:p>
                          <w:p w14:paraId="4CF58994" w14:textId="2975BC40" w:rsidR="00F955B2" w:rsidRDefault="00F955B2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Vite</w:t>
                            </w:r>
                          </w:p>
                          <w:p w14:paraId="0117F11D" w14:textId="1C573884" w:rsidR="00F955B2" w:rsidRDefault="00F955B2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Node</w:t>
                            </w:r>
                          </w:p>
                          <w:p w14:paraId="34E24CEE" w14:textId="5FD914E0" w:rsidR="00F955B2" w:rsidRDefault="00F955B2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4B7701FE" w14:textId="59BD56D7" w:rsidR="00542C50" w:rsidRDefault="0000000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6E3531">
                              <w:rPr>
                                <w:color w:val="FFFFFF" w:themeColor="background1"/>
                              </w:rPr>
                              <w:t>Java</w:t>
                            </w:r>
                          </w:p>
                          <w:p w14:paraId="041735F7" w14:textId="717F7BA5" w:rsidR="006E3531" w:rsidRPr="006E3531" w:rsidRDefault="006E3531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Pyton</w:t>
                            </w:r>
                          </w:p>
                          <w:p w14:paraId="2F9441DE" w14:textId="77777777" w:rsidR="00542C50" w:rsidRPr="006E3531" w:rsidRDefault="0000000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6E3531">
                              <w:rPr>
                                <w:color w:val="FFFFFF" w:themeColor="background1"/>
                              </w:rPr>
                              <w:t>SQL</w:t>
                            </w:r>
                          </w:p>
                          <w:p w14:paraId="65AFBE42" w14:textId="77777777" w:rsidR="00542C50" w:rsidRPr="006E3531" w:rsidRDefault="0000000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6E3531">
                              <w:rPr>
                                <w:color w:val="FFFFFF" w:themeColor="background1"/>
                              </w:rPr>
                              <w:t>Spark</w:t>
                            </w:r>
                          </w:p>
                          <w:p w14:paraId="2222D74D" w14:textId="77777777" w:rsidR="00542C50" w:rsidRPr="006E3531" w:rsidRDefault="0000000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6E3531">
                              <w:rPr>
                                <w:color w:val="FFFFFF" w:themeColor="background1"/>
                              </w:rPr>
                              <w:t>Scala</w:t>
                            </w:r>
                          </w:p>
                          <w:p w14:paraId="2DAA58F9" w14:textId="77777777" w:rsidR="00542C50" w:rsidRPr="006E3531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B24248A" w14:textId="77777777" w:rsidR="00542C50" w:rsidRPr="006E3531" w:rsidRDefault="0000000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6E3531">
                              <w:rPr>
                                <w:b/>
                                <w:color w:val="FFFFFF" w:themeColor="background1"/>
                              </w:rPr>
                              <w:t>IDIOMAS</w:t>
                            </w:r>
                          </w:p>
                          <w:p w14:paraId="349ACB67" w14:textId="77777777" w:rsidR="00542C50" w:rsidRPr="006E3531" w:rsidRDefault="0000000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6E3531">
                              <w:rPr>
                                <w:color w:val="FFFFFF" w:themeColor="background1"/>
                              </w:rPr>
                              <w:t>Inglés C1</w:t>
                            </w:r>
                          </w:p>
                          <w:p w14:paraId="3179FF44" w14:textId="77777777" w:rsidR="00542C50" w:rsidRPr="006E3531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042AD2B" w14:textId="77777777" w:rsidR="00542C50" w:rsidRPr="006E3531" w:rsidRDefault="0000000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6E3531">
                              <w:rPr>
                                <w:b/>
                                <w:color w:val="FFFFFF" w:themeColor="background1"/>
                              </w:rPr>
                              <w:t>HABILIDADES</w:t>
                            </w:r>
                          </w:p>
                          <w:p w14:paraId="08FA1FD1" w14:textId="77777777" w:rsidR="00542C50" w:rsidRPr="006E3531" w:rsidRDefault="0000000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6E3531">
                              <w:rPr>
                                <w:color w:val="FFFFFF" w:themeColor="background1"/>
                              </w:rPr>
                              <w:t>Trabajo en equipo</w:t>
                            </w:r>
                          </w:p>
                          <w:p w14:paraId="7EA35C8E" w14:textId="77777777" w:rsidR="00542C50" w:rsidRPr="006E3531" w:rsidRDefault="0000000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6E3531">
                              <w:rPr>
                                <w:color w:val="FFFFFF" w:themeColor="background1"/>
                              </w:rPr>
                              <w:t>Adaptabilidad</w:t>
                            </w:r>
                          </w:p>
                          <w:p w14:paraId="5C22A64D" w14:textId="77777777" w:rsidR="00542C50" w:rsidRPr="006E3531" w:rsidRDefault="0000000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6E3531">
                              <w:rPr>
                                <w:color w:val="FFFFFF" w:themeColor="background1"/>
                              </w:rPr>
                              <w:t>Creatividad</w:t>
                            </w:r>
                          </w:p>
                          <w:p w14:paraId="3852B569" w14:textId="77777777" w:rsidR="00542C50" w:rsidRPr="006E3531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8064407" w14:textId="77777777" w:rsidR="00542C50" w:rsidRPr="006E3531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36C93F1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77743E64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418A8B39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7B0BDE26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11564CD9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36CEC9D2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36213E7A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3466A936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61763CC1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1005A48A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4385EF3D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0437DE57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6E5967A6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76EA4669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149C14C5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42D58F53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15E8411E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0A16C6D6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26D6B64B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161C17B7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4EC6915C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32C35402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0A7AA58D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1E2DB704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5AD2CF0C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645DDAD8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7FA1885A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72F8D682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4F4A3622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6D0B8865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6E7C86EC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3A50EBDE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4D757F49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2FA0F2FB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4C964A65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3CB0DBE9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67F13D9A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2CD5337C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0A24DD2A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  <w:p w14:paraId="434541D0" w14:textId="77777777" w:rsidR="00542C50" w:rsidRDefault="00542C50" w:rsidP="006E3531">
                            <w:pPr>
                              <w:pBdr>
                                <w:top w:val="single" w:sz="4" w:space="1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1" w:color="auto"/>
                              </w:pBdr>
                              <w:shd w:val="clear" w:color="auto" w:fill="1F497D" w:themeFill="text2"/>
                              <w:spacing w:after="120" w:line="258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514" id="Rectángulo 1" o:spid="_x0000_s1026" style="position:absolute;left:0;text-align:left;margin-left:-46.05pt;margin-top:.85pt;width:134.25pt;height:69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" filled="f" stroked="f">
                <v:textbox inset="2.53958mm,1.2694mm,2.53958mm,1.2694mm">
                  <w:txbxContent>
                    <w:p w14:paraId="44ECCCBB" w14:textId="77777777" w:rsidR="00542C50" w:rsidRPr="006E3531" w:rsidRDefault="0000000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6E3531">
                        <w:rPr>
                          <w:b/>
                          <w:color w:val="FFFFFF" w:themeColor="background1"/>
                        </w:rPr>
                        <w:t>TECNOLOGÍAS</w:t>
                      </w:r>
                    </w:p>
                    <w:p w14:paraId="4FB956D6" w14:textId="48718F2F" w:rsidR="00F955B2" w:rsidRDefault="00F955B2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React</w:t>
                      </w:r>
                    </w:p>
                    <w:p w14:paraId="4CF58994" w14:textId="2975BC40" w:rsidR="00F955B2" w:rsidRDefault="00F955B2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Vite</w:t>
                      </w:r>
                    </w:p>
                    <w:p w14:paraId="0117F11D" w14:textId="1C573884" w:rsidR="00F955B2" w:rsidRDefault="00F955B2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Node</w:t>
                      </w:r>
                    </w:p>
                    <w:p w14:paraId="34E24CEE" w14:textId="5FD914E0" w:rsidR="00F955B2" w:rsidRDefault="00F955B2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Javascript</w:t>
                      </w:r>
                    </w:p>
                    <w:p w14:paraId="4B7701FE" w14:textId="59BD56D7" w:rsidR="00542C50" w:rsidRDefault="0000000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6E3531">
                        <w:rPr>
                          <w:color w:val="FFFFFF" w:themeColor="background1"/>
                        </w:rPr>
                        <w:t>Java</w:t>
                      </w:r>
                    </w:p>
                    <w:p w14:paraId="041735F7" w14:textId="717F7BA5" w:rsidR="006E3531" w:rsidRPr="006E3531" w:rsidRDefault="006E3531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Pyton</w:t>
                      </w:r>
                    </w:p>
                    <w:p w14:paraId="2F9441DE" w14:textId="77777777" w:rsidR="00542C50" w:rsidRPr="006E3531" w:rsidRDefault="0000000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6E3531">
                        <w:rPr>
                          <w:color w:val="FFFFFF" w:themeColor="background1"/>
                        </w:rPr>
                        <w:t>SQL</w:t>
                      </w:r>
                    </w:p>
                    <w:p w14:paraId="65AFBE42" w14:textId="77777777" w:rsidR="00542C50" w:rsidRPr="006E3531" w:rsidRDefault="0000000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6E3531">
                        <w:rPr>
                          <w:color w:val="FFFFFF" w:themeColor="background1"/>
                        </w:rPr>
                        <w:t>Spark</w:t>
                      </w:r>
                    </w:p>
                    <w:p w14:paraId="2222D74D" w14:textId="77777777" w:rsidR="00542C50" w:rsidRPr="006E3531" w:rsidRDefault="0000000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6E3531">
                        <w:rPr>
                          <w:color w:val="FFFFFF" w:themeColor="background1"/>
                        </w:rPr>
                        <w:t>Scala</w:t>
                      </w:r>
                    </w:p>
                    <w:p w14:paraId="2DAA58F9" w14:textId="77777777" w:rsidR="00542C50" w:rsidRPr="006E3531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</w:p>
                    <w:p w14:paraId="7B24248A" w14:textId="77777777" w:rsidR="00542C50" w:rsidRPr="006E3531" w:rsidRDefault="0000000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6E3531">
                        <w:rPr>
                          <w:b/>
                          <w:color w:val="FFFFFF" w:themeColor="background1"/>
                        </w:rPr>
                        <w:t>IDIOMAS</w:t>
                      </w:r>
                    </w:p>
                    <w:p w14:paraId="349ACB67" w14:textId="77777777" w:rsidR="00542C50" w:rsidRPr="006E3531" w:rsidRDefault="0000000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6E3531">
                        <w:rPr>
                          <w:color w:val="FFFFFF" w:themeColor="background1"/>
                        </w:rPr>
                        <w:t>Inglés C1</w:t>
                      </w:r>
                    </w:p>
                    <w:p w14:paraId="3179FF44" w14:textId="77777777" w:rsidR="00542C50" w:rsidRPr="006E3531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textDirection w:val="btLr"/>
                        <w:rPr>
                          <w:color w:val="FFFFFF" w:themeColor="background1"/>
                        </w:rPr>
                      </w:pPr>
                    </w:p>
                    <w:p w14:paraId="3042AD2B" w14:textId="77777777" w:rsidR="00542C50" w:rsidRPr="006E3531" w:rsidRDefault="0000000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6E3531">
                        <w:rPr>
                          <w:b/>
                          <w:color w:val="FFFFFF" w:themeColor="background1"/>
                        </w:rPr>
                        <w:t>HABILIDADES</w:t>
                      </w:r>
                    </w:p>
                    <w:p w14:paraId="08FA1FD1" w14:textId="77777777" w:rsidR="00542C50" w:rsidRPr="006E3531" w:rsidRDefault="0000000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6E3531">
                        <w:rPr>
                          <w:color w:val="FFFFFF" w:themeColor="background1"/>
                        </w:rPr>
                        <w:t>Trabajo en equipo</w:t>
                      </w:r>
                    </w:p>
                    <w:p w14:paraId="7EA35C8E" w14:textId="77777777" w:rsidR="00542C50" w:rsidRPr="006E3531" w:rsidRDefault="0000000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6E3531">
                        <w:rPr>
                          <w:color w:val="FFFFFF" w:themeColor="background1"/>
                        </w:rPr>
                        <w:t>Adaptabilidad</w:t>
                      </w:r>
                    </w:p>
                    <w:p w14:paraId="5C22A64D" w14:textId="77777777" w:rsidR="00542C50" w:rsidRPr="006E3531" w:rsidRDefault="0000000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6E3531">
                        <w:rPr>
                          <w:color w:val="FFFFFF" w:themeColor="background1"/>
                        </w:rPr>
                        <w:t>Creatividad</w:t>
                      </w:r>
                    </w:p>
                    <w:p w14:paraId="3852B569" w14:textId="77777777" w:rsidR="00542C50" w:rsidRPr="006E3531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</w:p>
                    <w:p w14:paraId="58064407" w14:textId="77777777" w:rsidR="00542C50" w:rsidRPr="006E3531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</w:p>
                    <w:p w14:paraId="036C93F1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77743E64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418A8B39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7B0BDE26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11564CD9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36CEC9D2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36213E7A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3466A936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61763CC1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1005A48A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4385EF3D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0437DE57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6E5967A6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76EA4669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149C14C5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42D58F53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15E8411E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0A16C6D6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26D6B64B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161C17B7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4EC6915C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32C35402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0A7AA58D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1E2DB704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5AD2CF0C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645DDAD8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7FA1885A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72F8D682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4F4A3622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6D0B8865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6E7C86EC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3A50EBDE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4D757F49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2FA0F2FB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4C964A65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3CB0DBE9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67F13D9A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2CD5337C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0A24DD2A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  <w:p w14:paraId="434541D0" w14:textId="77777777" w:rsidR="00542C50" w:rsidRDefault="00542C50" w:rsidP="006E3531">
                      <w:pPr>
                        <w:pBdr>
                          <w:top w:val="single" w:sz="4" w:space="1" w:color="auto"/>
                          <w:left w:val="single" w:sz="4" w:space="1" w:color="auto"/>
                          <w:bottom w:val="single" w:sz="4" w:space="1" w:color="auto"/>
                          <w:right w:val="single" w:sz="4" w:space="1" w:color="auto"/>
                        </w:pBdr>
                        <w:shd w:val="clear" w:color="auto" w:fill="1F497D" w:themeFill="text2"/>
                        <w:spacing w:after="120" w:line="258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4472C4"/>
          <w:sz w:val="28"/>
          <w:szCs w:val="28"/>
        </w:rPr>
        <w:t>Javier Macías Peral</w:t>
      </w:r>
    </w:p>
    <w:p w14:paraId="11AB3DCB" w14:textId="03505105" w:rsidR="006E3531" w:rsidRDefault="006E3531">
      <w:pPr>
        <w:ind w:left="2124"/>
        <w:jc w:val="both"/>
        <w:rPr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  <w:t>Tfno.- 693219095</w:t>
      </w:r>
      <w:r>
        <w:rPr>
          <w:b/>
          <w:color w:val="4472C4"/>
          <w:sz w:val="28"/>
          <w:szCs w:val="28"/>
        </w:rPr>
        <w:tab/>
        <w:t>email: javimacias@gmail.com</w:t>
      </w:r>
    </w:p>
    <w:p w14:paraId="1B284A83" w14:textId="7104D150" w:rsidR="00542C50" w:rsidRDefault="00000000">
      <w:pPr>
        <w:ind w:left="2124"/>
        <w:jc w:val="both"/>
        <w:rPr>
          <w:rFonts w:ascii="Arial Black" w:eastAsia="Arial Black" w:hAnsi="Arial Black" w:cs="Arial Black"/>
          <w:b/>
          <w:color w:val="8EAADB"/>
          <w:sz w:val="24"/>
          <w:szCs w:val="24"/>
        </w:rPr>
      </w:pPr>
      <w:r>
        <w:rPr>
          <w:rFonts w:ascii="Arial Black" w:eastAsia="Arial Black" w:hAnsi="Arial Black" w:cs="Arial Black"/>
          <w:b/>
          <w:color w:val="8EAADB"/>
          <w:sz w:val="24"/>
          <w:szCs w:val="24"/>
        </w:rPr>
        <w:t>Perfil</w:t>
      </w:r>
    </w:p>
    <w:p w14:paraId="73BF533C" w14:textId="53BECCA2" w:rsidR="00542C50" w:rsidRDefault="00000000">
      <w:pPr>
        <w:ind w:left="2124"/>
        <w:jc w:val="both"/>
      </w:pPr>
      <w:r>
        <w:t xml:space="preserve">Desarrollador </w:t>
      </w:r>
      <w:r w:rsidR="00F955B2">
        <w:t xml:space="preserve">Full Stack, </w:t>
      </w:r>
      <w:r>
        <w:t>Java, SQL y Big Data, con más de 20 años de experiencia en gestión y coordinación de equipos, relaciones interinstitucionales y orientación y asesoría en sector servicios.</w:t>
      </w:r>
    </w:p>
    <w:p w14:paraId="0DE92839" w14:textId="77777777" w:rsidR="00542C50" w:rsidRDefault="00542C50">
      <w:pPr>
        <w:ind w:left="2124"/>
        <w:jc w:val="both"/>
      </w:pPr>
    </w:p>
    <w:p w14:paraId="44B8DD43" w14:textId="77777777" w:rsidR="00542C50" w:rsidRDefault="00000000">
      <w:pPr>
        <w:ind w:left="2124"/>
        <w:jc w:val="both"/>
        <w:rPr>
          <w:rFonts w:ascii="Arial Black" w:eastAsia="Arial Black" w:hAnsi="Arial Black" w:cs="Arial Black"/>
          <w:b/>
          <w:color w:val="8EAADB"/>
          <w:sz w:val="24"/>
          <w:szCs w:val="24"/>
        </w:rPr>
      </w:pPr>
      <w:r>
        <w:rPr>
          <w:rFonts w:ascii="Arial Black" w:eastAsia="Arial Black" w:hAnsi="Arial Black" w:cs="Arial Black"/>
          <w:b/>
          <w:color w:val="8EAADB"/>
          <w:sz w:val="24"/>
          <w:szCs w:val="24"/>
        </w:rPr>
        <w:t>Experiencia Profesional</w:t>
      </w:r>
    </w:p>
    <w:p w14:paraId="010818D2" w14:textId="3B0AB847" w:rsidR="00F955B2" w:rsidRDefault="00F955B2" w:rsidP="00F955B2">
      <w:pPr>
        <w:spacing w:after="0"/>
        <w:ind w:left="2124"/>
        <w:jc w:val="both"/>
        <w:rPr>
          <w:b/>
        </w:rPr>
      </w:pPr>
      <w:r>
        <w:rPr>
          <w:b/>
        </w:rPr>
        <w:t xml:space="preserve">Desarrollador </w:t>
      </w:r>
      <w:r>
        <w:rPr>
          <w:b/>
        </w:rPr>
        <w:t>Full Stack Freelance</w:t>
      </w:r>
    </w:p>
    <w:p w14:paraId="2EACE6EA" w14:textId="67B797D4" w:rsidR="00F955B2" w:rsidRDefault="00F955B2" w:rsidP="00F955B2">
      <w:pPr>
        <w:spacing w:after="0"/>
        <w:ind w:left="2124"/>
        <w:jc w:val="both"/>
      </w:pPr>
      <w:r>
        <w:t>Mar</w:t>
      </w:r>
      <w:r>
        <w:t xml:space="preserve"> 202</w:t>
      </w:r>
      <w:r>
        <w:t xml:space="preserve">4 </w:t>
      </w:r>
      <w:r>
        <w:t xml:space="preserve">– </w:t>
      </w:r>
      <w:r>
        <w:t>Sept</w:t>
      </w:r>
      <w:r>
        <w:t xml:space="preserve"> 202</w:t>
      </w:r>
      <w:r>
        <w:t>4</w:t>
      </w:r>
    </w:p>
    <w:p w14:paraId="3A236272" w14:textId="4D99E627" w:rsidR="00F955B2" w:rsidRDefault="00F955B2" w:rsidP="00F955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Realización de paginas web para particulares y PYMES. Uso de React Vite, Node, Javascript, HTML, CSS</w:t>
      </w:r>
      <w:r w:rsidR="00CD731D">
        <w:rPr>
          <w:color w:val="000000"/>
        </w:rPr>
        <w:t>, control de versiones (GitHub) y uso de servicios de Hosting.</w:t>
      </w:r>
    </w:p>
    <w:p w14:paraId="1989662F" w14:textId="77777777" w:rsidR="00F955B2" w:rsidRDefault="00F955B2">
      <w:pPr>
        <w:ind w:left="2124"/>
        <w:jc w:val="both"/>
        <w:rPr>
          <w:rFonts w:ascii="Arial Black" w:eastAsia="Arial Black" w:hAnsi="Arial Black" w:cs="Arial Black"/>
          <w:b/>
          <w:color w:val="8EAADB"/>
          <w:sz w:val="24"/>
          <w:szCs w:val="24"/>
        </w:rPr>
      </w:pPr>
    </w:p>
    <w:p w14:paraId="030D22EB" w14:textId="77777777" w:rsidR="00542C50" w:rsidRDefault="00000000">
      <w:pPr>
        <w:spacing w:after="0"/>
        <w:ind w:left="2124"/>
        <w:jc w:val="both"/>
        <w:rPr>
          <w:b/>
        </w:rPr>
      </w:pPr>
      <w:r>
        <w:rPr>
          <w:b/>
        </w:rPr>
        <w:t>Desarrollador en BAU Santander</w:t>
      </w:r>
    </w:p>
    <w:p w14:paraId="2A01411A" w14:textId="260852E4" w:rsidR="00542C50" w:rsidRDefault="00000000">
      <w:pPr>
        <w:spacing w:after="0"/>
        <w:ind w:left="2124"/>
        <w:jc w:val="both"/>
      </w:pPr>
      <w:r>
        <w:t xml:space="preserve">Nov 2022 – </w:t>
      </w:r>
      <w:r w:rsidR="00F955B2">
        <w:t>Feb</w:t>
      </w:r>
      <w:r>
        <w:t xml:space="preserve"> 202</w:t>
      </w:r>
      <w:r w:rsidR="00F955B2">
        <w:t>4</w:t>
      </w:r>
    </w:p>
    <w:p w14:paraId="0D2B50FA" w14:textId="77777777" w:rsidR="00542C5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Acceso nodos frontera de certificación lago SCIB y Preproducción lago Supra. Seguimiento/mantenimiento de proyectos productivos en entorno Big Data en lago Supra y SCIB. Consulta de logs de yarn de desarrollo, pre-producción y producción. Acceso a nodos frontera de producción mediante navegador. Acceso a Confluence, SNOW, GitHub, Azure, Databricks, Airflow y otros entornos productivos. </w:t>
      </w:r>
    </w:p>
    <w:p w14:paraId="51CE38B9" w14:textId="77777777" w:rsidR="00542C50" w:rsidRDefault="00542C50">
      <w:pPr>
        <w:spacing w:after="0"/>
        <w:ind w:left="2124"/>
        <w:jc w:val="both"/>
        <w:rPr>
          <w:b/>
        </w:rPr>
      </w:pPr>
    </w:p>
    <w:p w14:paraId="6F62E9FF" w14:textId="77777777" w:rsidR="00542C50" w:rsidRDefault="00000000">
      <w:pPr>
        <w:spacing w:after="0"/>
        <w:ind w:left="2124"/>
        <w:jc w:val="both"/>
        <w:rPr>
          <w:b/>
        </w:rPr>
      </w:pPr>
      <w:r>
        <w:rPr>
          <w:b/>
        </w:rPr>
        <w:t>Big Data Engineer</w:t>
      </w:r>
    </w:p>
    <w:p w14:paraId="40B7BED8" w14:textId="77777777" w:rsidR="00542C50" w:rsidRDefault="00000000">
      <w:pPr>
        <w:spacing w:after="0"/>
        <w:ind w:left="2127"/>
        <w:jc w:val="both"/>
        <w:rPr>
          <w:b/>
          <w:color w:val="AEAAAA"/>
        </w:rPr>
      </w:pPr>
      <w:r>
        <w:rPr>
          <w:b/>
          <w:color w:val="7F7F7F"/>
        </w:rPr>
        <w:t>Oct 2022 - Act, Scalian Spain, Madrid</w:t>
      </w:r>
    </w:p>
    <w:p w14:paraId="64212AD3" w14:textId="77777777" w:rsidR="00542C50" w:rsidRDefault="00000000">
      <w:pPr>
        <w:numPr>
          <w:ilvl w:val="0"/>
          <w:numId w:val="1"/>
        </w:numPr>
        <w:spacing w:before="120" w:after="120" w:line="240" w:lineRule="auto"/>
        <w:jc w:val="both"/>
      </w:pPr>
      <w:r>
        <w:t>Training Big Data for Finance (184h): introducción al Ecosistema Hadoop, SQL avanzado, Spark con Java y Scala, Azure y Snowflake, Airflow, Kakfa, Databricks, Agile methodology, Jenkins y Git, Service Now &amp; Confluence, Kiuwan, Fortify &amp; Sonar. Módulos específicos cliente bancario.</w:t>
      </w:r>
    </w:p>
    <w:p w14:paraId="5147B44C" w14:textId="77777777" w:rsidR="00F955B2" w:rsidRDefault="00F955B2" w:rsidP="00F955B2">
      <w:pPr>
        <w:spacing w:before="120" w:after="120" w:line="240" w:lineRule="auto"/>
        <w:jc w:val="both"/>
      </w:pPr>
    </w:p>
    <w:p w14:paraId="6774CFFE" w14:textId="77777777" w:rsidR="00542C50" w:rsidRDefault="00542C50">
      <w:pPr>
        <w:spacing w:before="120" w:after="120" w:line="240" w:lineRule="auto"/>
        <w:jc w:val="both"/>
      </w:pPr>
    </w:p>
    <w:p w14:paraId="075C4055" w14:textId="77777777" w:rsidR="00542C50" w:rsidRDefault="00000000">
      <w:pPr>
        <w:ind w:left="2124"/>
        <w:jc w:val="both"/>
        <w:rPr>
          <w:rFonts w:ascii="Arial Black" w:eastAsia="Arial Black" w:hAnsi="Arial Black" w:cs="Arial Black"/>
          <w:b/>
          <w:color w:val="8EAADB"/>
          <w:sz w:val="24"/>
          <w:szCs w:val="24"/>
        </w:rPr>
      </w:pPr>
      <w:r>
        <w:rPr>
          <w:rFonts w:ascii="Arial Black" w:eastAsia="Arial Black" w:hAnsi="Arial Black" w:cs="Arial Black"/>
          <w:b/>
          <w:color w:val="8EAADB"/>
          <w:sz w:val="24"/>
          <w:szCs w:val="24"/>
        </w:rPr>
        <w:t>Otras experiencias profesionales</w:t>
      </w:r>
    </w:p>
    <w:p w14:paraId="791CB66C" w14:textId="77777777" w:rsidR="00542C50" w:rsidRDefault="00000000">
      <w:pPr>
        <w:spacing w:after="0"/>
        <w:ind w:left="2124"/>
        <w:jc w:val="both"/>
        <w:rPr>
          <w:b/>
          <w:color w:val="7F7F7F"/>
        </w:rPr>
      </w:pPr>
      <w:r>
        <w:rPr>
          <w:b/>
        </w:rPr>
        <w:t>Trabajador Social, Terapeuta de familia y Responsable de los procesos de calidad del centro (ISO 9001).</w:t>
      </w:r>
    </w:p>
    <w:p w14:paraId="5D8F3A41" w14:textId="3080DFF5" w:rsidR="00542C50" w:rsidRDefault="00CD731D">
      <w:pPr>
        <w:spacing w:after="0"/>
        <w:ind w:left="2124"/>
        <w:jc w:val="both"/>
        <w:rPr>
          <w:b/>
          <w:color w:val="7F7F7F"/>
        </w:rPr>
      </w:pPr>
      <w:r>
        <w:rPr>
          <w:b/>
          <w:color w:val="7F7F7F"/>
        </w:rPr>
        <w:t>1998</w:t>
      </w:r>
      <w:r w:rsidR="00000000">
        <w:rPr>
          <w:b/>
          <w:color w:val="7F7F7F"/>
        </w:rPr>
        <w:t xml:space="preserve"> - Sep, 2022, Residencia Municipal de Mayores (Gestion de Mensajeros de la Paz).</w:t>
      </w:r>
    </w:p>
    <w:p w14:paraId="5ABAB48A" w14:textId="77777777" w:rsidR="00542C50" w:rsidRDefault="00542C50">
      <w:pPr>
        <w:spacing w:after="0"/>
        <w:ind w:left="2124"/>
        <w:jc w:val="both"/>
        <w:rPr>
          <w:b/>
          <w:color w:val="7F7F7F"/>
        </w:rPr>
      </w:pPr>
    </w:p>
    <w:p w14:paraId="6C92B39F" w14:textId="77777777" w:rsidR="00542C50" w:rsidRDefault="00000000">
      <w:pPr>
        <w:ind w:left="2124"/>
        <w:jc w:val="both"/>
        <w:rPr>
          <w:rFonts w:ascii="Arial Black" w:eastAsia="Arial Black" w:hAnsi="Arial Black" w:cs="Arial Black"/>
          <w:b/>
          <w:color w:val="8EAADB"/>
          <w:sz w:val="24"/>
          <w:szCs w:val="24"/>
        </w:rPr>
      </w:pPr>
      <w:r>
        <w:rPr>
          <w:rFonts w:ascii="Arial Black" w:eastAsia="Arial Black" w:hAnsi="Arial Black" w:cs="Arial Black"/>
          <w:b/>
          <w:color w:val="8EAADB"/>
          <w:sz w:val="24"/>
          <w:szCs w:val="24"/>
        </w:rPr>
        <w:t>Educación y Formación</w:t>
      </w:r>
    </w:p>
    <w:p w14:paraId="1036F5D2" w14:textId="7F0ADB5C" w:rsidR="00CD731D" w:rsidRDefault="00CD731D" w:rsidP="00CD73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Full Stack Open</w:t>
      </w:r>
      <w:r>
        <w:rPr>
          <w:b/>
          <w:color w:val="000000"/>
        </w:rPr>
        <w:t xml:space="preserve"> – </w:t>
      </w:r>
      <w:r>
        <w:rPr>
          <w:b/>
          <w:color w:val="000000"/>
        </w:rPr>
        <w:t>Helsinki University</w:t>
      </w:r>
    </w:p>
    <w:p w14:paraId="27812101" w14:textId="1EE3AE39" w:rsidR="00CD731D" w:rsidRDefault="00CD731D" w:rsidP="00CD731D">
      <w:pPr>
        <w:pBdr>
          <w:top w:val="nil"/>
          <w:left w:val="nil"/>
          <w:bottom w:val="nil"/>
          <w:right w:val="nil"/>
          <w:between w:val="nil"/>
        </w:pBdr>
        <w:spacing w:after="0"/>
        <w:ind w:left="2844"/>
        <w:jc w:val="both"/>
        <w:rPr>
          <w:b/>
          <w:color w:val="000000"/>
        </w:rPr>
      </w:pPr>
      <w:r>
        <w:rPr>
          <w:b/>
          <w:color w:val="000000"/>
        </w:rPr>
        <w:t>En</w:t>
      </w:r>
      <w:r>
        <w:rPr>
          <w:b/>
          <w:color w:val="000000"/>
        </w:rPr>
        <w:t xml:space="preserve"> – </w:t>
      </w:r>
      <w:r>
        <w:rPr>
          <w:b/>
          <w:color w:val="000000"/>
        </w:rPr>
        <w:t>Jun</w:t>
      </w:r>
      <w:r>
        <w:rPr>
          <w:b/>
          <w:color w:val="000000"/>
        </w:rPr>
        <w:t xml:space="preserve"> 202</w:t>
      </w:r>
      <w:r>
        <w:rPr>
          <w:b/>
          <w:color w:val="000000"/>
        </w:rPr>
        <w:t>4</w:t>
      </w:r>
    </w:p>
    <w:p w14:paraId="1FDBE12E" w14:textId="0D47D9AC" w:rsidR="00CD731D" w:rsidRDefault="00CD731D" w:rsidP="00CD731D">
      <w:pPr>
        <w:pBdr>
          <w:top w:val="nil"/>
          <w:left w:val="nil"/>
          <w:bottom w:val="nil"/>
          <w:right w:val="nil"/>
          <w:between w:val="nil"/>
        </w:pBdr>
        <w:spacing w:after="0"/>
        <w:ind w:left="2844"/>
        <w:jc w:val="both"/>
        <w:rPr>
          <w:color w:val="000000"/>
        </w:rPr>
      </w:pPr>
      <w:r>
        <w:rPr>
          <w:color w:val="000000"/>
        </w:rPr>
        <w:t xml:space="preserve">El perfil destaca especialmente en programación </w:t>
      </w:r>
      <w:r>
        <w:rPr>
          <w:color w:val="000000"/>
        </w:rPr>
        <w:t>Full Stack</w:t>
      </w:r>
      <w:r>
        <w:rPr>
          <w:color w:val="000000"/>
        </w:rPr>
        <w:t>.</w:t>
      </w:r>
    </w:p>
    <w:p w14:paraId="6F80B83F" w14:textId="77777777" w:rsidR="00CD731D" w:rsidRDefault="00CD731D">
      <w:pPr>
        <w:ind w:left="2124"/>
        <w:jc w:val="both"/>
        <w:rPr>
          <w:rFonts w:ascii="Arial Black" w:eastAsia="Arial Black" w:hAnsi="Arial Black" w:cs="Arial Black"/>
          <w:b/>
          <w:color w:val="8EAADB"/>
          <w:sz w:val="24"/>
          <w:szCs w:val="24"/>
        </w:rPr>
      </w:pPr>
    </w:p>
    <w:p w14:paraId="5301CB4E" w14:textId="77777777" w:rsidR="00542C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Curso de Java y SQL – 1S3 Academy Scalian Spain 320h</w:t>
      </w:r>
    </w:p>
    <w:p w14:paraId="06E14296" w14:textId="77777777" w:rsidR="00542C5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4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Feb – sept 2022</w:t>
      </w:r>
    </w:p>
    <w:p w14:paraId="0AC42067" w14:textId="77777777" w:rsidR="00542C5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844"/>
        <w:jc w:val="both"/>
        <w:rPr>
          <w:color w:val="000000"/>
        </w:rPr>
      </w:pPr>
      <w:r>
        <w:rPr>
          <w:color w:val="000000"/>
        </w:rPr>
        <w:t>El perfil destaca especialmente en programación Java.</w:t>
      </w:r>
    </w:p>
    <w:p w14:paraId="211BD3D4" w14:textId="77777777" w:rsidR="00542C50" w:rsidRDefault="00542C50">
      <w:pPr>
        <w:pBdr>
          <w:top w:val="nil"/>
          <w:left w:val="nil"/>
          <w:bottom w:val="nil"/>
          <w:right w:val="nil"/>
          <w:between w:val="nil"/>
        </w:pBdr>
        <w:spacing w:after="0"/>
        <w:ind w:left="2844"/>
        <w:jc w:val="both"/>
        <w:rPr>
          <w:b/>
          <w:color w:val="000000"/>
        </w:rPr>
      </w:pPr>
    </w:p>
    <w:p w14:paraId="439A3FA3" w14:textId="77777777" w:rsidR="00542C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Diplomatura en Trabajo Social.</w:t>
      </w:r>
    </w:p>
    <w:p w14:paraId="0F881EF8" w14:textId="77777777" w:rsidR="00542C50" w:rsidRDefault="00000000">
      <w:pPr>
        <w:pBdr>
          <w:top w:val="nil"/>
          <w:left w:val="nil"/>
          <w:bottom w:val="nil"/>
          <w:right w:val="nil"/>
          <w:between w:val="nil"/>
        </w:pBdr>
        <w:ind w:left="2844"/>
        <w:jc w:val="both"/>
        <w:rPr>
          <w:color w:val="000000"/>
        </w:rPr>
      </w:pPr>
      <w:r>
        <w:rPr>
          <w:color w:val="000000"/>
        </w:rPr>
        <w:t>1997. Universidad Pontificia de Comillas.</w:t>
      </w:r>
    </w:p>
    <w:p w14:paraId="7418BFE5" w14:textId="77777777" w:rsidR="00542C50" w:rsidRDefault="00542C50">
      <w:pPr>
        <w:spacing w:after="0"/>
        <w:jc w:val="both"/>
        <w:rPr>
          <w:b/>
          <w:color w:val="7F7F7F"/>
        </w:rPr>
      </w:pPr>
    </w:p>
    <w:p w14:paraId="7486B00C" w14:textId="77777777" w:rsidR="00542C50" w:rsidRDefault="00000000" w:rsidP="006E3531">
      <w:pPr>
        <w:spacing w:after="0"/>
        <w:jc w:val="both"/>
        <w:rPr>
          <w:rFonts w:ascii="Arial Black" w:eastAsia="Arial Black" w:hAnsi="Arial Black" w:cs="Arial Black"/>
          <w:b/>
          <w:color w:val="8EAADB"/>
          <w:sz w:val="24"/>
          <w:szCs w:val="24"/>
        </w:rPr>
      </w:pPr>
      <w:r>
        <w:rPr>
          <w:rFonts w:ascii="Arial Black" w:eastAsia="Arial Black" w:hAnsi="Arial Black" w:cs="Arial Black"/>
          <w:b/>
          <w:color w:val="8EAADB"/>
          <w:sz w:val="24"/>
          <w:szCs w:val="24"/>
        </w:rPr>
        <w:t>Cursos y Certificaciones</w:t>
      </w:r>
    </w:p>
    <w:p w14:paraId="17934B95" w14:textId="77777777" w:rsidR="006E3531" w:rsidRDefault="006E3531" w:rsidP="006E3531">
      <w:pPr>
        <w:spacing w:after="0"/>
        <w:jc w:val="both"/>
        <w:rPr>
          <w:rFonts w:ascii="Arial Black" w:eastAsia="Arial Black" w:hAnsi="Arial Black" w:cs="Arial Black"/>
          <w:b/>
          <w:color w:val="8EAADB"/>
          <w:sz w:val="24"/>
          <w:szCs w:val="24"/>
        </w:rPr>
      </w:pPr>
    </w:p>
    <w:p w14:paraId="6E1C9FF0" w14:textId="77777777" w:rsidR="00542C50" w:rsidRDefault="00000000" w:rsidP="006E3531">
      <w:pPr>
        <w:numPr>
          <w:ilvl w:val="0"/>
          <w:numId w:val="3"/>
        </w:numPr>
        <w:spacing w:after="120" w:line="240" w:lineRule="auto"/>
        <w:jc w:val="both"/>
        <w:rPr>
          <w:color w:val="000000"/>
        </w:rPr>
      </w:pPr>
      <w:r>
        <w:rPr>
          <w:color w:val="000000"/>
        </w:rPr>
        <w:t>Programación Orientada a Objetos en JAVA. UNED. 150 h. 2021.</w:t>
      </w:r>
    </w:p>
    <w:p w14:paraId="5B30A376" w14:textId="77777777" w:rsidR="00542C50" w:rsidRDefault="00000000" w:rsidP="006E3531">
      <w:pPr>
        <w:numPr>
          <w:ilvl w:val="0"/>
          <w:numId w:val="3"/>
        </w:numPr>
        <w:spacing w:before="120" w:after="120" w:line="240" w:lineRule="auto"/>
        <w:jc w:val="both"/>
        <w:rPr>
          <w:color w:val="000000"/>
        </w:rPr>
      </w:pPr>
      <w:r>
        <w:rPr>
          <w:color w:val="000000"/>
        </w:rPr>
        <w:t>Universidad JAVA, de 0 a Experto. Udemy. 106 h. 2021</w:t>
      </w:r>
    </w:p>
    <w:p w14:paraId="73FBC7A5" w14:textId="77777777" w:rsidR="00542C50" w:rsidRDefault="00000000" w:rsidP="006E3531">
      <w:pPr>
        <w:numPr>
          <w:ilvl w:val="0"/>
          <w:numId w:val="3"/>
        </w:numPr>
        <w:spacing w:before="120" w:after="120" w:line="240" w:lineRule="auto"/>
        <w:jc w:val="both"/>
        <w:rPr>
          <w:color w:val="000000"/>
        </w:rPr>
      </w:pPr>
      <w:r>
        <w:rPr>
          <w:color w:val="000000"/>
        </w:rPr>
        <w:t>Análisis y programación en JAVA. Academias Colón S.A. 140 h. 2021</w:t>
      </w:r>
    </w:p>
    <w:p w14:paraId="1D2706B8" w14:textId="77777777" w:rsidR="00542C50" w:rsidRDefault="00000000" w:rsidP="006E3531">
      <w:pPr>
        <w:numPr>
          <w:ilvl w:val="0"/>
          <w:numId w:val="3"/>
        </w:numPr>
        <w:spacing w:before="120" w:after="120" w:line="240" w:lineRule="auto"/>
        <w:jc w:val="both"/>
        <w:rPr>
          <w:color w:val="000000"/>
        </w:rPr>
      </w:pPr>
      <w:r>
        <w:rPr>
          <w:color w:val="000000"/>
        </w:rPr>
        <w:t>Introducción a la POO en JAVA. Univ.  de los Andes. 70 h. 2021.</w:t>
      </w:r>
    </w:p>
    <w:p w14:paraId="7D398B65" w14:textId="77777777" w:rsidR="00542C50" w:rsidRDefault="00000000" w:rsidP="006E3531">
      <w:pPr>
        <w:numPr>
          <w:ilvl w:val="0"/>
          <w:numId w:val="3"/>
        </w:numPr>
        <w:spacing w:before="120" w:after="120" w:line="240" w:lineRule="auto"/>
        <w:jc w:val="both"/>
        <w:rPr>
          <w:color w:val="000000"/>
        </w:rPr>
      </w:pPr>
      <w:r>
        <w:rPr>
          <w:color w:val="000000"/>
        </w:rPr>
        <w:t>Git &amp; Github – The Practical Guide. Udemy. 10.5 h.</w:t>
      </w:r>
    </w:p>
    <w:p w14:paraId="23A597A1" w14:textId="77777777" w:rsidR="00542C50" w:rsidRDefault="00000000" w:rsidP="006E3531">
      <w:pPr>
        <w:numPr>
          <w:ilvl w:val="0"/>
          <w:numId w:val="3"/>
        </w:numPr>
        <w:spacing w:before="120" w:after="120" w:line="240" w:lineRule="auto"/>
        <w:jc w:val="both"/>
      </w:pPr>
      <w:r>
        <w:t>Databricks y Apache Spark Big Data: de cero a experto. Coursera. 6 h.</w:t>
      </w:r>
    </w:p>
    <w:p w14:paraId="22B6D1BC" w14:textId="77777777" w:rsidR="00542C50" w:rsidRDefault="00000000" w:rsidP="006E3531">
      <w:pPr>
        <w:numPr>
          <w:ilvl w:val="0"/>
          <w:numId w:val="3"/>
        </w:numPr>
        <w:spacing w:before="120" w:after="120" w:line="240" w:lineRule="auto"/>
        <w:jc w:val="both"/>
      </w:pPr>
      <w:r>
        <w:t>Scala desde cero. Coursera. 8 h.</w:t>
      </w:r>
    </w:p>
    <w:p w14:paraId="5A98CF65" w14:textId="77777777" w:rsidR="00542C50" w:rsidRDefault="00542C50">
      <w:pPr>
        <w:ind w:left="1416"/>
      </w:pPr>
    </w:p>
    <w:sectPr w:rsidR="00542C50">
      <w:headerReference w:type="default" r:id="rId8"/>
      <w:footerReference w:type="default" r:id="rId9"/>
      <w:pgSz w:w="11906" w:h="16838"/>
      <w:pgMar w:top="1418" w:right="851" w:bottom="1418" w:left="1701" w:header="73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44722" w14:textId="77777777" w:rsidR="00C35B81" w:rsidRDefault="00C35B81">
      <w:pPr>
        <w:spacing w:after="0" w:line="240" w:lineRule="auto"/>
      </w:pPr>
      <w:r>
        <w:separator/>
      </w:r>
    </w:p>
  </w:endnote>
  <w:endnote w:type="continuationSeparator" w:id="0">
    <w:p w14:paraId="4D8DE332" w14:textId="77777777" w:rsidR="00C35B81" w:rsidRDefault="00C3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A4B17" w14:textId="77777777" w:rsidR="00542C50" w:rsidRDefault="00542C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AD7CA" w14:textId="77777777" w:rsidR="00C35B81" w:rsidRDefault="00C35B81">
      <w:pPr>
        <w:spacing w:after="0" w:line="240" w:lineRule="auto"/>
      </w:pPr>
      <w:r>
        <w:separator/>
      </w:r>
    </w:p>
  </w:footnote>
  <w:footnote w:type="continuationSeparator" w:id="0">
    <w:p w14:paraId="1D0043E8" w14:textId="77777777" w:rsidR="00C35B81" w:rsidRDefault="00C35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25DD" w14:textId="77777777" w:rsidR="00542C50" w:rsidRDefault="00542C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41609"/>
    <w:multiLevelType w:val="multilevel"/>
    <w:tmpl w:val="0D26C9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7D00ED"/>
    <w:multiLevelType w:val="multilevel"/>
    <w:tmpl w:val="63A8B518"/>
    <w:lvl w:ilvl="0">
      <w:start w:val="1"/>
      <w:numFmt w:val="bullet"/>
      <w:lvlText w:val="▪"/>
      <w:lvlJc w:val="left"/>
      <w:pPr>
        <w:ind w:left="28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5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0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8117CE"/>
    <w:multiLevelType w:val="multilevel"/>
    <w:tmpl w:val="E004924C"/>
    <w:lvl w:ilvl="0">
      <w:start w:val="1"/>
      <w:numFmt w:val="bullet"/>
      <w:lvlText w:val="●"/>
      <w:lvlJc w:val="left"/>
      <w:pPr>
        <w:ind w:left="28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5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04" w:hanging="360"/>
      </w:pPr>
      <w:rPr>
        <w:rFonts w:ascii="Noto Sans Symbols" w:eastAsia="Noto Sans Symbols" w:hAnsi="Noto Sans Symbols" w:cs="Noto Sans Symbols"/>
      </w:rPr>
    </w:lvl>
  </w:abstractNum>
  <w:num w:numId="1" w16cid:durableId="1441795340">
    <w:abstractNumId w:val="1"/>
  </w:num>
  <w:num w:numId="2" w16cid:durableId="1091002430">
    <w:abstractNumId w:val="2"/>
  </w:num>
  <w:num w:numId="3" w16cid:durableId="9286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C50"/>
    <w:rsid w:val="00542C50"/>
    <w:rsid w:val="006E3531"/>
    <w:rsid w:val="006E692D"/>
    <w:rsid w:val="00883C7C"/>
    <w:rsid w:val="00C35B81"/>
    <w:rsid w:val="00CD731D"/>
    <w:rsid w:val="00F9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0D1B"/>
  <w15:docId w15:val="{38CBDA5D-B275-4C3E-93D7-B36F311A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s-ES_tradn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E3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e7dpTCcXAga7mTNr0Oy0pi0+KA==">CgMxLjA4AHIhMXF4T01nQ1BETFhrcFJpOTJHd2ZMbV9uNUJEVjJFQ25M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 Macías</cp:lastModifiedBy>
  <cp:revision>3</cp:revision>
  <dcterms:created xsi:type="dcterms:W3CDTF">2023-12-14T12:35:00Z</dcterms:created>
  <dcterms:modified xsi:type="dcterms:W3CDTF">2024-09-16T15:54:00Z</dcterms:modified>
</cp:coreProperties>
</file>