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10161F12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4858FC">
        <w:rPr>
          <w:lang w:val="en-US"/>
        </w:rPr>
        <w:t>3</w:t>
      </w:r>
      <w:bookmarkStart w:id="0" w:name="_GoBack"/>
      <w:bookmarkEnd w:id="0"/>
      <w:r w:rsidR="0052275E">
        <w:rPr>
          <w:lang w:val="en-US"/>
        </w:rPr>
        <w:t>’s individual requirements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7CFE08D" w14:textId="0052FC9A" w:rsidR="004E0D0F" w:rsidRPr="00BD44C8" w:rsidRDefault="004858FC" w:rsidP="00BD44C8">
      <w:pPr>
        <w:jc w:val="both"/>
        <w:rPr>
          <w:lang w:val="en-US"/>
        </w:rPr>
      </w:pPr>
      <w:hyperlink r:id="rId5" w:history="1">
        <w:r w:rsidR="007F4AB3" w:rsidRPr="007F4AB3">
          <w:rPr>
            <w:rStyle w:val="Hipervnculo"/>
            <w:lang w:val="en-US"/>
          </w:rPr>
          <w:t>Link</w:t>
        </w:r>
      </w:hyperlink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6C"/>
    <w:rsid w:val="003774DD"/>
    <w:rsid w:val="003E3D52"/>
    <w:rsid w:val="00446E51"/>
    <w:rsid w:val="004858FC"/>
    <w:rsid w:val="0049286C"/>
    <w:rsid w:val="004E0D0F"/>
    <w:rsid w:val="0052275E"/>
    <w:rsid w:val="006C0295"/>
    <w:rsid w:val="007B0EEC"/>
    <w:rsid w:val="007C3D1F"/>
    <w:rsid w:val="007F4AB3"/>
    <w:rsid w:val="00952C0A"/>
    <w:rsid w:val="00A3611E"/>
    <w:rsid w:val="00BD44C8"/>
    <w:rsid w:val="00C71028"/>
    <w:rsid w:val="00C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7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5?filterQuery=milestone%3AD03+label%3AStudent%2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Raúl Calero</cp:lastModifiedBy>
  <cp:revision>3</cp:revision>
  <dcterms:created xsi:type="dcterms:W3CDTF">2025-04-03T18:25:00Z</dcterms:created>
  <dcterms:modified xsi:type="dcterms:W3CDTF">2025-04-03T18:59:00Z</dcterms:modified>
</cp:coreProperties>
</file>