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D96B25" w14:textId="5092F112" w:rsidR="00220AFD" w:rsidRDefault="00220AFD"/>
    <w:p w14:paraId="303718C8" w14:textId="4CBE70F2" w:rsidR="00632DB9" w:rsidRDefault="00632DB9"/>
    <w:p w14:paraId="40FFC7E9" w14:textId="2FA500E0" w:rsidR="00632DB9" w:rsidRDefault="00632DB9"/>
    <w:p w14:paraId="681F52EF" w14:textId="03D5E381" w:rsidR="00632DB9" w:rsidRDefault="00632DB9">
      <w:proofErr w:type="spellStart"/>
      <w:r>
        <w:t>Openssl</w:t>
      </w:r>
      <w:proofErr w:type="spellEnd"/>
      <w:r>
        <w:t xml:space="preserve"> rand </w:t>
      </w:r>
      <w:r w:rsidR="007A18EF">
        <w:t>“</w:t>
      </w:r>
      <w:proofErr w:type="spellStart"/>
      <w:r w:rsidR="007A18EF">
        <w:t>options</w:t>
      </w:r>
      <w:proofErr w:type="spellEnd"/>
      <w:r w:rsidR="007A18EF">
        <w:t xml:space="preserve">” 1000 </w:t>
      </w:r>
    </w:p>
    <w:p w14:paraId="2EDF50CD" w14:textId="77777777" w:rsidR="007A18EF" w:rsidRDefault="007A18EF">
      <w:r>
        <w:t xml:space="preserve">1000 genera un fichero aleatorio de los números de bits que pongas detrás que decida poner y luego el </w:t>
      </w:r>
    </w:p>
    <w:p w14:paraId="3F858662" w14:textId="29B98A3C" w:rsidR="007A18EF" w:rsidRDefault="007A18EF">
      <w:r w:rsidRPr="007A18EF">
        <w:t>-</w:t>
      </w:r>
      <w:proofErr w:type="spellStart"/>
      <w:r w:rsidRPr="007A18EF">
        <w:t>out</w:t>
      </w:r>
      <w:proofErr w:type="spellEnd"/>
      <w:r w:rsidRPr="007A18EF">
        <w:t xml:space="preserve"> r100 -rand y el archive que me</w:t>
      </w:r>
      <w:r>
        <w:t xml:space="preserve">ta el fichero de salida es el que va unido al </w:t>
      </w:r>
      <w:proofErr w:type="spellStart"/>
      <w:r>
        <w:t>out</w:t>
      </w:r>
      <w:proofErr w:type="spellEnd"/>
      <w:r>
        <w:t xml:space="preserve"> y la semilla para el generador de números aleatorios es creada por el fichero que metamos nosotros </w:t>
      </w:r>
    </w:p>
    <w:p w14:paraId="4DF8E076" w14:textId="30EBE973" w:rsidR="007A18EF" w:rsidRDefault="007A18EF">
      <w:proofErr w:type="spellStart"/>
      <w:r w:rsidRPr="007A18EF">
        <w:t>openssl</w:t>
      </w:r>
      <w:proofErr w:type="spellEnd"/>
      <w:r w:rsidRPr="007A18EF">
        <w:t xml:space="preserve"> </w:t>
      </w:r>
      <w:proofErr w:type="spellStart"/>
      <w:r w:rsidRPr="007A18EF">
        <w:t>enc</w:t>
      </w:r>
      <w:proofErr w:type="spellEnd"/>
      <w:r w:rsidRPr="007A18EF">
        <w:t xml:space="preserve"> -aes-256-cbc -</w:t>
      </w:r>
      <w:proofErr w:type="spellStart"/>
      <w:r w:rsidRPr="007A18EF">
        <w:t>salt</w:t>
      </w:r>
      <w:proofErr w:type="spellEnd"/>
      <w:r w:rsidRPr="007A18EF">
        <w:t xml:space="preserve"> -in FILE.doc -</w:t>
      </w:r>
      <w:proofErr w:type="spellStart"/>
      <w:r w:rsidRPr="007A18EF">
        <w:t>out</w:t>
      </w:r>
      <w:proofErr w:type="spellEnd"/>
      <w:r w:rsidRPr="007A18EF">
        <w:t xml:space="preserve"> </w:t>
      </w:r>
      <w:proofErr w:type="spellStart"/>
      <w:r w:rsidRPr="007A18EF">
        <w:t>FILE_ENCRYPTED.enc</w:t>
      </w:r>
      <w:proofErr w:type="spellEnd"/>
      <w:r w:rsidRPr="007A18EF">
        <w:t xml:space="preserve"> </w:t>
      </w:r>
      <w:proofErr w:type="spellStart"/>
      <w:r w:rsidRPr="007A18EF">
        <w:t>commando</w:t>
      </w:r>
      <w:proofErr w:type="spellEnd"/>
      <w:r w:rsidRPr="007A18EF">
        <w:t xml:space="preserve"> para </w:t>
      </w:r>
      <w:proofErr w:type="spellStart"/>
      <w:r w:rsidRPr="007A18EF">
        <w:t>encryptar</w:t>
      </w:r>
      <w:proofErr w:type="spellEnd"/>
      <w:r w:rsidRPr="007A18EF">
        <w:t xml:space="preserve"> el fichero file.doc en e</w:t>
      </w:r>
      <w:r>
        <w:t xml:space="preserve">l </w:t>
      </w:r>
      <w:proofErr w:type="spellStart"/>
      <w:r>
        <w:t>file_encrypted.enc</w:t>
      </w:r>
      <w:proofErr w:type="spellEnd"/>
    </w:p>
    <w:p w14:paraId="6567B345" w14:textId="1A27CDBF" w:rsidR="007A18EF" w:rsidRDefault="007A18EF">
      <w:r>
        <w:t xml:space="preserve">Al comprimir el fichero cifrado los resultados son muy similares o incluso peor porque un fichero cifrado </w:t>
      </w:r>
      <w:proofErr w:type="spellStart"/>
      <w:r>
        <w:t>enteoria</w:t>
      </w:r>
      <w:proofErr w:type="spellEnd"/>
      <w:r>
        <w:t xml:space="preserve"> debe tener una alta entropía y no tendría </w:t>
      </w:r>
      <w:proofErr w:type="spellStart"/>
      <w:r>
        <w:t>porque</w:t>
      </w:r>
      <w:proofErr w:type="spellEnd"/>
      <w:r>
        <w:t xml:space="preserve"> mejorarse para mejorarse su compresión y el tamaño no cambia porque un fichero cifrado </w:t>
      </w:r>
      <w:proofErr w:type="spellStart"/>
      <w:r>
        <w:t>random</w:t>
      </w:r>
      <w:proofErr w:type="spellEnd"/>
      <w:r>
        <w:t xml:space="preserve">, no puede </w:t>
      </w:r>
      <w:proofErr w:type="spellStart"/>
      <w:r>
        <w:t>comprmirse</w:t>
      </w:r>
      <w:proofErr w:type="spellEnd"/>
      <w:r>
        <w:t xml:space="preserve">. De </w:t>
      </w:r>
      <w:proofErr w:type="gramStart"/>
      <w:r>
        <w:t>hecho</w:t>
      </w:r>
      <w:proofErr w:type="gramEnd"/>
      <w:r>
        <w:t xml:space="preserve"> el tamaño ha aumentado ligeramente por los datos incluidos por la aplicación compresora </w:t>
      </w:r>
    </w:p>
    <w:p w14:paraId="040CD3CF" w14:textId="7B26613F" w:rsidR="007A18EF" w:rsidRDefault="007A18EF"/>
    <w:p w14:paraId="6DD330AA" w14:textId="5D93EFD0" w:rsidR="007A18EF" w:rsidRDefault="007A18EF">
      <w:r>
        <w:t xml:space="preserve">Documento cifrado tiene alta entropía, no se puede comprimir. </w:t>
      </w:r>
    </w:p>
    <w:p w14:paraId="0F63F09B" w14:textId="08122F52" w:rsidR="00642EA3" w:rsidRDefault="00642EA3"/>
    <w:p w14:paraId="3CAE1B6E" w14:textId="6F7510CE" w:rsidR="00642EA3" w:rsidRDefault="00642EA3">
      <w:proofErr w:type="spellStart"/>
      <w:r>
        <w:t>Cryptool</w:t>
      </w:r>
      <w:proofErr w:type="spellEnd"/>
      <w:r>
        <w:t xml:space="preserve"> si no pones números y tienes números en el texto para cifrar se borran, al igual que los espacios </w:t>
      </w:r>
      <w:proofErr w:type="gramStart"/>
      <w:r>
        <w:t>caracteres  es</w:t>
      </w:r>
      <w:proofErr w:type="gramEnd"/>
      <w:r>
        <w:t xml:space="preserve"> en el CAESAR.</w:t>
      </w:r>
    </w:p>
    <w:p w14:paraId="36DF460C" w14:textId="2E8EFF25" w:rsidR="00642EA3" w:rsidRDefault="00642EA3"/>
    <w:p w14:paraId="3EDEFE8A" w14:textId="0D3B5D8B" w:rsidR="00642EA3" w:rsidRDefault="00642EA3">
      <w:r>
        <w:t xml:space="preserve">5x5 incluye solamente las letras mayúsculas y el 6x6 letras mayúsculas y números es en el </w:t>
      </w:r>
      <w:proofErr w:type="spellStart"/>
      <w:r>
        <w:t>playfair</w:t>
      </w:r>
      <w:proofErr w:type="spellEnd"/>
      <w:r>
        <w:t xml:space="preserve">, es </w:t>
      </w:r>
      <w:proofErr w:type="spellStart"/>
      <w:r>
        <w:t>mas</w:t>
      </w:r>
      <w:proofErr w:type="spellEnd"/>
      <w:r>
        <w:t xml:space="preserve"> largo el 6x6</w:t>
      </w:r>
    </w:p>
    <w:p w14:paraId="39805911" w14:textId="333F0CB5" w:rsidR="00642EA3" w:rsidRDefault="00642EA3">
      <w:r>
        <w:t xml:space="preserve">Con dos letras repetidas por ejemplo </w:t>
      </w:r>
      <w:proofErr w:type="spellStart"/>
      <w:r>
        <w:t>eneed</w:t>
      </w:r>
      <w:proofErr w:type="spellEnd"/>
      <w:r>
        <w:t xml:space="preserve"> se encripta en ex </w:t>
      </w:r>
      <w:proofErr w:type="spellStart"/>
      <w:r>
        <w:t>ed</w:t>
      </w:r>
      <w:proofErr w:type="spellEnd"/>
      <w:r>
        <w:t xml:space="preserve"> la ex para </w:t>
      </w:r>
      <w:r w:rsidR="004E615F">
        <w:t>ayudarte a la diagonal</w:t>
      </w:r>
    </w:p>
    <w:p w14:paraId="14D75AFE" w14:textId="24CA7095" w:rsidR="004E615F" w:rsidRDefault="004E615F"/>
    <w:p w14:paraId="054DC159" w14:textId="2C790FCE" w:rsidR="004E615F" w:rsidRDefault="004E615F">
      <w:r>
        <w:t>Monograma frecuente en n-</w:t>
      </w:r>
      <w:proofErr w:type="spellStart"/>
      <w:r>
        <w:t>gram</w:t>
      </w:r>
      <w:proofErr w:type="spellEnd"/>
      <w:r>
        <w:t xml:space="preserve"> 2, 6, S, 5, 3, diagramas mas frecuentes 3S, 62, 7h, </w:t>
      </w:r>
      <w:proofErr w:type="spellStart"/>
      <w:r>
        <w:t>Sk</w:t>
      </w:r>
      <w:proofErr w:type="spellEnd"/>
      <w:r>
        <w:t>, a2 y los trigramas mas frecuentes son 3SS, %</w:t>
      </w:r>
      <w:proofErr w:type="spellStart"/>
      <w:r>
        <w:t>aM</w:t>
      </w:r>
      <w:proofErr w:type="spellEnd"/>
      <w:r>
        <w:t>, 6Sk, O5h, Og1.</w:t>
      </w:r>
    </w:p>
    <w:p w14:paraId="3B602F46" w14:textId="6BD51ACD" w:rsidR="004E615F" w:rsidRDefault="004E615F">
      <w:r>
        <w:t xml:space="preserve">EL histograma </w:t>
      </w:r>
      <w:proofErr w:type="spellStart"/>
      <w:r>
        <w:t>mas</w:t>
      </w:r>
      <w:proofErr w:type="spellEnd"/>
      <w:r>
        <w:t xml:space="preserve"> útil es para un cifrado </w:t>
      </w:r>
      <w:proofErr w:type="spellStart"/>
      <w:r>
        <w:t>monoalfabetico</w:t>
      </w:r>
      <w:proofErr w:type="spellEnd"/>
      <w:r>
        <w:t xml:space="preserve"> y para un </w:t>
      </w:r>
      <w:proofErr w:type="spellStart"/>
      <w:r>
        <w:t>polialfabetico</w:t>
      </w:r>
      <w:proofErr w:type="spellEnd"/>
      <w:r>
        <w:t xml:space="preserve"> seria </w:t>
      </w:r>
      <w:proofErr w:type="spellStart"/>
      <w:r>
        <w:t>kasiski</w:t>
      </w:r>
      <w:proofErr w:type="spellEnd"/>
      <w:r>
        <w:t xml:space="preserve"> para </w:t>
      </w:r>
      <w:proofErr w:type="spellStart"/>
      <w:r>
        <w:t>vigenere</w:t>
      </w:r>
      <w:proofErr w:type="spellEnd"/>
      <w:r>
        <w:t xml:space="preserve"> </w:t>
      </w:r>
    </w:p>
    <w:p w14:paraId="69721073" w14:textId="4C491C5F" w:rsidR="004E615F" w:rsidRDefault="004E615F">
      <w:r>
        <w:t xml:space="preserve">Texto cifrado mayor entropía que texto claro. Lo ideal es que los cifradores </w:t>
      </w:r>
      <w:proofErr w:type="spellStart"/>
      <w:r>
        <w:t>proporcionene</w:t>
      </w:r>
      <w:proofErr w:type="spellEnd"/>
      <w:r>
        <w:t xml:space="preserve"> resultados con alta entropía.</w:t>
      </w:r>
    </w:p>
    <w:p w14:paraId="5A0624A8" w14:textId="574A9B3E" w:rsidR="00642EA3" w:rsidRDefault="00642EA3"/>
    <w:p w14:paraId="64327203" w14:textId="7E4CCAC8" w:rsidR="00DD577E" w:rsidRDefault="00DD577E"/>
    <w:p w14:paraId="630C57DC" w14:textId="6B9380D7" w:rsidR="00DD577E" w:rsidRDefault="00DD577E"/>
    <w:p w14:paraId="14C2A3DB" w14:textId="0A14C3D5" w:rsidR="00DD577E" w:rsidRDefault="00DD577E"/>
    <w:p w14:paraId="59A9697E" w14:textId="5340D991" w:rsidR="00DD577E" w:rsidRDefault="00DD577E"/>
    <w:p w14:paraId="79E784DC" w14:textId="43A64F62" w:rsidR="00DD577E" w:rsidRDefault="00DD577E">
      <w:r>
        <w:t xml:space="preserve">PRATICA 2 </w:t>
      </w:r>
    </w:p>
    <w:p w14:paraId="5E404DAC" w14:textId="088B1E0E" w:rsidR="00DD577E" w:rsidRDefault="00DD577E">
      <w:r>
        <w:t xml:space="preserve">La librería </w:t>
      </w:r>
      <w:proofErr w:type="spellStart"/>
      <w:r>
        <w:t>bouncy</w:t>
      </w:r>
      <w:proofErr w:type="spellEnd"/>
      <w:r>
        <w:t xml:space="preserve"> castel no solo implementa </w:t>
      </w:r>
      <w:proofErr w:type="spellStart"/>
      <w:r>
        <w:t>algorimos</w:t>
      </w:r>
      <w:proofErr w:type="spellEnd"/>
      <w:r>
        <w:t xml:space="preserve"> cifrados sino también </w:t>
      </w:r>
      <w:proofErr w:type="spellStart"/>
      <w:r>
        <w:t>algorithmos</w:t>
      </w:r>
      <w:proofErr w:type="spellEnd"/>
      <w:r>
        <w:t xml:space="preserve"> de firma, generación de cifrados</w:t>
      </w:r>
    </w:p>
    <w:p w14:paraId="5C0CA6DF" w14:textId="6C6AA428" w:rsidR="00DD577E" w:rsidRDefault="00DD577E"/>
    <w:p w14:paraId="522888FE" w14:textId="18EFB636" w:rsidR="00DD577E" w:rsidRDefault="00DD577E">
      <w:r>
        <w:t xml:space="preserve">Se multiplica por 8 porque el constructo de </w:t>
      </w:r>
      <w:proofErr w:type="spellStart"/>
      <w:r>
        <w:t>keygenerationparameters</w:t>
      </w:r>
      <w:proofErr w:type="spellEnd"/>
      <w:r>
        <w:t xml:space="preserve"> necesita la longitud en bits. y es porque la </w:t>
      </w:r>
      <w:proofErr w:type="spellStart"/>
      <w:r>
        <w:t>length</w:t>
      </w:r>
      <w:proofErr w:type="spellEnd"/>
      <w:r>
        <w:t xml:space="preserve"> se expresa en </w:t>
      </w:r>
      <w:proofErr w:type="spellStart"/>
      <w:r>
        <w:t>byts</w:t>
      </w:r>
      <w:proofErr w:type="spellEnd"/>
      <w:r>
        <w:t xml:space="preserve"> de ahí la conversión.</w:t>
      </w:r>
    </w:p>
    <w:p w14:paraId="3F2DFF7F" w14:textId="7D934F26" w:rsidR="00DD577E" w:rsidRDefault="00DD577E">
      <w:r>
        <w:t xml:space="preserve">Si se cambia </w:t>
      </w:r>
      <w:proofErr w:type="spellStart"/>
      <w:r>
        <w:t>length</w:t>
      </w:r>
      <w:proofErr w:type="spellEnd"/>
      <w:r>
        <w:t xml:space="preserve"> de la clave generada del DES da error porque debe de ser de 64 bits =8bytes.</w:t>
      </w:r>
    </w:p>
    <w:p w14:paraId="175061A3" w14:textId="55F813EA" w:rsidR="00DD577E" w:rsidRDefault="00DD577E">
      <w:proofErr w:type="gramStart"/>
      <w:r>
        <w:t>Puede unificarse el DES?</w:t>
      </w:r>
      <w:proofErr w:type="gramEnd"/>
      <w:r>
        <w:t xml:space="preserve"> Si porque es un cifrado simétrico y se puede usar el </w:t>
      </w:r>
      <w:proofErr w:type="spellStart"/>
      <w:r>
        <w:t>encrypt</w:t>
      </w:r>
      <w:proofErr w:type="spellEnd"/>
      <w:r>
        <w:t xml:space="preserve"> para cifrar y descifrar y solamente es necesario cambiar la forma de inicialización del método.</w:t>
      </w:r>
    </w:p>
    <w:p w14:paraId="2920EDE0" w14:textId="62ABDDC4" w:rsidR="00DD577E" w:rsidRDefault="00DD577E">
      <w:r>
        <w:t>Se añade la longitud de la clave de AES l</w:t>
      </w:r>
      <w:r w:rsidR="00F3427F">
        <w:t xml:space="preserve">a longitud del bloque cifrador </w:t>
      </w:r>
    </w:p>
    <w:p w14:paraId="76678B55" w14:textId="0C319344" w:rsidR="00F3427F" w:rsidRDefault="00F3427F">
      <w:proofErr w:type="spellStart"/>
      <w:r>
        <w:t>Keysize</w:t>
      </w:r>
      <w:proofErr w:type="spellEnd"/>
      <w:r>
        <w:t xml:space="preserve"> siempre igual a 24 bytes depende del tamaño que se ponga </w:t>
      </w:r>
    </w:p>
    <w:p w14:paraId="7C91F8BB" w14:textId="66F127B9" w:rsidR="00F3427F" w:rsidRDefault="00F3427F">
      <w:r>
        <w:t xml:space="preserve">Y el </w:t>
      </w:r>
      <w:proofErr w:type="spellStart"/>
      <w:r>
        <w:t>blocksize</w:t>
      </w:r>
      <w:proofErr w:type="spellEnd"/>
      <w:r>
        <w:t xml:space="preserve"> </w:t>
      </w:r>
      <w:proofErr w:type="gramStart"/>
      <w:r>
        <w:t>tiene que tener</w:t>
      </w:r>
      <w:proofErr w:type="gramEnd"/>
      <w:r>
        <w:t xml:space="preserve"> el mismo tamaño, y aquí se encripta el texto y es la parte de IV que debe tener la misma longitud que un bloque.</w:t>
      </w:r>
    </w:p>
    <w:p w14:paraId="4C8DE17D" w14:textId="049E96B9" w:rsidR="00F3427F" w:rsidRDefault="00F3427F">
      <w:r>
        <w:t xml:space="preserve">Si la longitud </w:t>
      </w:r>
      <w:proofErr w:type="gramStart"/>
      <w:r>
        <w:t>total  de</w:t>
      </w:r>
      <w:proofErr w:type="gramEnd"/>
      <w:r>
        <w:t xml:space="preserve"> la clave es </w:t>
      </w:r>
      <w:proofErr w:type="spellStart"/>
      <w:r>
        <w:t>mas</w:t>
      </w:r>
      <w:proofErr w:type="spellEnd"/>
      <w:r>
        <w:t xml:space="preserve"> grande de lo esperado solo se almacenan los bytes que entren. Si la longitud de la </w:t>
      </w:r>
      <w:proofErr w:type="spellStart"/>
      <w:r>
        <w:t>keysize</w:t>
      </w:r>
      <w:proofErr w:type="spellEnd"/>
      <w:r>
        <w:t xml:space="preserve"> es menor se generan excepciones de código a la hora de leer la clave de AES. </w:t>
      </w:r>
    </w:p>
    <w:p w14:paraId="5308E8CF" w14:textId="4FD9D2BD" w:rsidR="00F3427F" w:rsidRDefault="00F3427F">
      <w:r>
        <w:t>AES no es reversible como si lo es DES porque no es simétrico</w:t>
      </w:r>
    </w:p>
    <w:p w14:paraId="73BC140E" w14:textId="3CC6BF30" w:rsidR="00F3427F" w:rsidRDefault="00F3427F">
      <w:proofErr w:type="spellStart"/>
      <w:r>
        <w:t>Rinjadel</w:t>
      </w:r>
      <w:proofErr w:type="spellEnd"/>
      <w:r>
        <w:t xml:space="preserve"> para ser </w:t>
      </w:r>
      <w:proofErr w:type="spellStart"/>
      <w:r>
        <w:t>mas</w:t>
      </w:r>
      <w:proofErr w:type="spellEnd"/>
      <w:r>
        <w:t xml:space="preserve"> rápido que AES </w:t>
      </w:r>
      <w:proofErr w:type="gramStart"/>
      <w:r>
        <w:t>tiene que tener</w:t>
      </w:r>
      <w:proofErr w:type="gramEnd"/>
      <w:r>
        <w:t xml:space="preserve"> el mismo tamaño de clave y de bloque</w:t>
      </w:r>
    </w:p>
    <w:p w14:paraId="2FA15EB1" w14:textId="5CBA865D" w:rsidR="00F3427F" w:rsidRDefault="00F3427F"/>
    <w:p w14:paraId="7AC1845C" w14:textId="5A3A3CEC" w:rsidR="00F3427F" w:rsidRDefault="00F3427F">
      <w:r>
        <w:t>RSA</w:t>
      </w:r>
    </w:p>
    <w:p w14:paraId="6606374F" w14:textId="15396EEC" w:rsidR="005C16CE" w:rsidRDefault="00F3427F" w:rsidP="005C16CE">
      <w:r>
        <w:t xml:space="preserve">Clave </w:t>
      </w:r>
      <w:r w:rsidR="005C16CE">
        <w:t>mayor que texto da error</w:t>
      </w:r>
    </w:p>
    <w:p w14:paraId="57610A35" w14:textId="3282A20F" w:rsidR="005C16CE" w:rsidRDefault="005C16CE" w:rsidP="005C16CE">
      <w:r>
        <w:t xml:space="preserve">Calve menor que texto </w:t>
      </w:r>
      <w:r>
        <w:sym w:font="Wingdings" w:char="F0E0"/>
      </w:r>
      <w:r>
        <w:t xml:space="preserve"> si la clave es de 32 bytes </w:t>
      </w:r>
    </w:p>
    <w:p w14:paraId="588FF0E4" w14:textId="41581BFD" w:rsidR="005C16CE" w:rsidRDefault="005C16CE" w:rsidP="005C16CE">
      <w:r>
        <w:t xml:space="preserve">Y otra de 64 bytes, mas pequeño el texto </w:t>
      </w:r>
      <w:proofErr w:type="spellStart"/>
      <w:r>
        <w:t>encryptado</w:t>
      </w:r>
      <w:proofErr w:type="spellEnd"/>
      <w:r>
        <w:t xml:space="preserve"> que el de 32 bytes.</w:t>
      </w:r>
    </w:p>
    <w:p w14:paraId="6C368EB3" w14:textId="59342B1E" w:rsidR="005C16CE" w:rsidRDefault="005C16CE" w:rsidP="005C16CE">
      <w:proofErr w:type="gramStart"/>
      <w:r>
        <w:t>1548 bytes no funcione</w:t>
      </w:r>
      <w:proofErr w:type="gramEnd"/>
      <w:r>
        <w:t xml:space="preserve"> y de error</w:t>
      </w:r>
    </w:p>
    <w:p w14:paraId="4166F604" w14:textId="07861803" w:rsidR="005C16CE" w:rsidRDefault="005C16CE" w:rsidP="005C16CE">
      <w:r>
        <w:t>2048 funcione perfectamente</w:t>
      </w:r>
    </w:p>
    <w:p w14:paraId="3E53E576" w14:textId="59265B25" w:rsidR="005C16CE" w:rsidRDefault="005C16CE" w:rsidP="005C16CE">
      <w:r>
        <w:t xml:space="preserve">No es reversible porque no es simétrico </w:t>
      </w:r>
    </w:p>
    <w:p w14:paraId="2F839301" w14:textId="65AB4ACD" w:rsidR="005C16CE" w:rsidRDefault="005C16CE" w:rsidP="005C16CE"/>
    <w:p w14:paraId="77619893" w14:textId="76273423" w:rsidR="005C16CE" w:rsidRDefault="005C16CE" w:rsidP="005C16CE"/>
    <w:p w14:paraId="590822EA" w14:textId="2830631F" w:rsidR="005C16CE" w:rsidRDefault="005C16CE" w:rsidP="005C16CE"/>
    <w:p w14:paraId="63575641" w14:textId="2894EC15" w:rsidR="005C16CE" w:rsidRDefault="005C16CE" w:rsidP="005C16CE"/>
    <w:p w14:paraId="7431ADC1" w14:textId="30E3B3EF" w:rsidR="005C16CE" w:rsidRDefault="005C16CE" w:rsidP="005C16CE"/>
    <w:p w14:paraId="2A7AA42E" w14:textId="3DF92FB5" w:rsidR="005C16CE" w:rsidRDefault="005C16CE" w:rsidP="005C16CE"/>
    <w:p w14:paraId="1BA81909" w14:textId="51D26645" w:rsidR="005C16CE" w:rsidRDefault="005C16CE" w:rsidP="005C16CE">
      <w:r>
        <w:lastRenderedPageBreak/>
        <w:t>OPENSSL</w:t>
      </w:r>
    </w:p>
    <w:p w14:paraId="0FAA55FD" w14:textId="688A0940" w:rsidR="005C16CE" w:rsidRDefault="005C16CE" w:rsidP="005C16CE">
      <w:proofErr w:type="spellStart"/>
      <w:r>
        <w:t>M</w:t>
      </w:r>
      <w:r>
        <w:t>kdir</w:t>
      </w:r>
      <w:proofErr w:type="spellEnd"/>
      <w:r>
        <w:t xml:space="preserve"> crear tres carpetas en la dirección que quieras </w:t>
      </w:r>
    </w:p>
    <w:p w14:paraId="2A33761E" w14:textId="77777777" w:rsidR="005C16CE" w:rsidRDefault="005C16CE" w:rsidP="005C16CE">
      <w:pPr>
        <w:pStyle w:val="Sinespaciado"/>
        <w:rPr>
          <w:lang w:val="en-GB"/>
        </w:rPr>
      </w:pPr>
      <w:r w:rsidRPr="005C16CE">
        <w:rPr>
          <w:lang w:val="en-GB"/>
        </w:rPr>
        <w:t xml:space="preserve">ca: enables creating and managing a Certification Authority according to the hierarchical model. </w:t>
      </w:r>
    </w:p>
    <w:p w14:paraId="1BD6126B" w14:textId="2A0B7D02" w:rsidR="005C16CE" w:rsidRDefault="005C16CE" w:rsidP="005C16CE">
      <w:pPr>
        <w:pStyle w:val="Sinespaciado"/>
        <w:rPr>
          <w:lang w:val="en-GB"/>
        </w:rPr>
      </w:pPr>
      <w:proofErr w:type="spellStart"/>
      <w:r w:rsidRPr="005C16CE">
        <w:rPr>
          <w:lang w:val="en-GB"/>
        </w:rPr>
        <w:t>req</w:t>
      </w:r>
      <w:proofErr w:type="spellEnd"/>
      <w:r w:rsidRPr="005C16CE">
        <w:rPr>
          <w:lang w:val="en-GB"/>
        </w:rPr>
        <w:t xml:space="preserve">: </w:t>
      </w:r>
      <w:r>
        <w:rPr>
          <w:lang w:val="en-GB"/>
        </w:rPr>
        <w:t>e</w:t>
      </w:r>
      <w:r w:rsidRPr="005C16CE">
        <w:rPr>
          <w:lang w:val="en-GB"/>
        </w:rPr>
        <w:t xml:space="preserve">nables </w:t>
      </w:r>
      <w:r>
        <w:rPr>
          <w:lang w:val="en-GB"/>
        </w:rPr>
        <w:t>c</w:t>
      </w:r>
      <w:r w:rsidRPr="005C16CE">
        <w:rPr>
          <w:lang w:val="en-GB"/>
        </w:rPr>
        <w:t xml:space="preserve">reating </w:t>
      </w:r>
      <w:r>
        <w:rPr>
          <w:lang w:val="en-GB"/>
        </w:rPr>
        <w:t>a</w:t>
      </w:r>
      <w:r w:rsidRPr="005C16CE">
        <w:rPr>
          <w:lang w:val="en-GB"/>
        </w:rPr>
        <w:t xml:space="preserve">nd </w:t>
      </w:r>
      <w:r>
        <w:rPr>
          <w:lang w:val="en-GB"/>
        </w:rPr>
        <w:t>m</w:t>
      </w:r>
      <w:r w:rsidRPr="005C16CE">
        <w:rPr>
          <w:lang w:val="en-GB"/>
        </w:rPr>
        <w:t xml:space="preserve">anaging </w:t>
      </w:r>
      <w:r>
        <w:rPr>
          <w:lang w:val="en-GB"/>
        </w:rPr>
        <w:t>c</w:t>
      </w:r>
      <w:r w:rsidRPr="005C16CE">
        <w:rPr>
          <w:lang w:val="en-GB"/>
        </w:rPr>
        <w:t xml:space="preserve">ertificate </w:t>
      </w:r>
      <w:r>
        <w:rPr>
          <w:lang w:val="en-GB"/>
        </w:rPr>
        <w:t>r</w:t>
      </w:r>
      <w:r w:rsidRPr="005C16CE">
        <w:rPr>
          <w:lang w:val="en-GB"/>
        </w:rPr>
        <w:t xml:space="preserve">equest </w:t>
      </w:r>
    </w:p>
    <w:p w14:paraId="1DA98EE1" w14:textId="5042E686" w:rsidR="005C16CE" w:rsidRDefault="005C16CE" w:rsidP="005C16CE">
      <w:pPr>
        <w:pStyle w:val="Sinespaciado"/>
        <w:rPr>
          <w:lang w:val="en-GB"/>
        </w:rPr>
      </w:pPr>
      <w:r w:rsidRPr="005C16CE">
        <w:rPr>
          <w:lang w:val="en-GB"/>
        </w:rPr>
        <w:t xml:space="preserve">x509: enables managing X.509 certificates </w:t>
      </w:r>
      <w:r w:rsidR="003103C4" w:rsidRPr="003103C4">
        <w:rPr>
          <w:lang w:val="en-GB"/>
        </w:rPr>
        <w:sym w:font="Wingdings" w:char="F0E0"/>
      </w:r>
      <w:r w:rsidR="003103C4">
        <w:rPr>
          <w:lang w:val="en-GB"/>
        </w:rPr>
        <w:t xml:space="preserve"> </w:t>
      </w:r>
      <w:proofErr w:type="spellStart"/>
      <w:r w:rsidR="003103C4">
        <w:rPr>
          <w:lang w:val="en-GB"/>
        </w:rPr>
        <w:t>autocertifica</w:t>
      </w:r>
      <w:proofErr w:type="spellEnd"/>
    </w:p>
    <w:p w14:paraId="1291CAFF" w14:textId="3044C867" w:rsidR="005C16CE" w:rsidRDefault="005C16CE" w:rsidP="005C16CE">
      <w:pPr>
        <w:pStyle w:val="Sinespaciado"/>
        <w:rPr>
          <w:lang w:val="en-GB"/>
        </w:rPr>
      </w:pPr>
      <w:proofErr w:type="gramStart"/>
      <w:r w:rsidRPr="005C16CE">
        <w:rPr>
          <w:lang w:val="en-GB"/>
        </w:rPr>
        <w:t>verify:</w:t>
      </w:r>
      <w:proofErr w:type="gramEnd"/>
      <w:r w:rsidRPr="005C16CE">
        <w:rPr>
          <w:lang w:val="en-GB"/>
        </w:rPr>
        <w:t xml:space="preserve"> </w:t>
      </w:r>
      <w:r>
        <w:rPr>
          <w:lang w:val="en-GB"/>
        </w:rPr>
        <w:t>e</w:t>
      </w:r>
      <w:r w:rsidRPr="005C16CE">
        <w:rPr>
          <w:lang w:val="en-GB"/>
        </w:rPr>
        <w:t xml:space="preserve">nables </w:t>
      </w:r>
      <w:r>
        <w:rPr>
          <w:lang w:val="en-GB"/>
        </w:rPr>
        <w:t>v</w:t>
      </w:r>
      <w:r w:rsidRPr="005C16CE">
        <w:rPr>
          <w:lang w:val="en-GB"/>
        </w:rPr>
        <w:t>erifying X.509 certificates</w:t>
      </w:r>
    </w:p>
    <w:p w14:paraId="59C8E421" w14:textId="0AE4AF4E" w:rsidR="003103C4" w:rsidRDefault="003103C4" w:rsidP="005C16CE">
      <w:pPr>
        <w:pStyle w:val="Sinespaciado"/>
        <w:rPr>
          <w:lang w:val="en-GB"/>
        </w:rPr>
      </w:pPr>
    </w:p>
    <w:p w14:paraId="0225EEF3" w14:textId="5CAE2255" w:rsidR="003103C4" w:rsidRDefault="003103C4" w:rsidP="005C16CE">
      <w:pPr>
        <w:pStyle w:val="Sinespaciado"/>
      </w:pPr>
      <w:r>
        <w:t>echo '01' &gt; serial</w:t>
      </w:r>
      <w:r>
        <w:t xml:space="preserve"> meto ‘01’ en serial </w:t>
      </w:r>
    </w:p>
    <w:p w14:paraId="1F680F84" w14:textId="60D4F0E9" w:rsidR="003103C4" w:rsidRDefault="003103C4" w:rsidP="005C16CE">
      <w:pPr>
        <w:pStyle w:val="Sinespaciado"/>
      </w:pPr>
      <w:proofErr w:type="spellStart"/>
      <w:r>
        <w:t>touch</w:t>
      </w:r>
      <w:proofErr w:type="spellEnd"/>
      <w:r>
        <w:t xml:space="preserve"> index.txt</w:t>
      </w:r>
      <w:r>
        <w:t xml:space="preserve"> crear documento en blanco</w:t>
      </w:r>
    </w:p>
    <w:p w14:paraId="642B0005" w14:textId="60ACB6CD" w:rsidR="003103C4" w:rsidRDefault="003103C4" w:rsidP="005C16CE">
      <w:pPr>
        <w:pStyle w:val="Sinespaciado"/>
      </w:pPr>
    </w:p>
    <w:p w14:paraId="5CEDC165" w14:textId="3E0F0822" w:rsidR="003103C4" w:rsidRPr="003103C4" w:rsidRDefault="003103C4" w:rsidP="005C16CE">
      <w:pPr>
        <w:pStyle w:val="Sinespaciado"/>
        <w:rPr>
          <w:lang w:val="en-GB"/>
        </w:rPr>
      </w:pPr>
      <w:proofErr w:type="spellStart"/>
      <w:r w:rsidRPr="003103C4">
        <w:rPr>
          <w:lang w:val="en-GB"/>
        </w:rPr>
        <w:t>openssl</w:t>
      </w:r>
      <w:proofErr w:type="spellEnd"/>
      <w:r w:rsidRPr="003103C4">
        <w:rPr>
          <w:lang w:val="en-GB"/>
        </w:rPr>
        <w:t xml:space="preserve"> </w:t>
      </w:r>
      <w:proofErr w:type="spellStart"/>
      <w:r w:rsidRPr="003103C4">
        <w:rPr>
          <w:lang w:val="en-GB"/>
        </w:rPr>
        <w:t>req</w:t>
      </w:r>
      <w:proofErr w:type="spellEnd"/>
      <w:r w:rsidRPr="003103C4">
        <w:rPr>
          <w:lang w:val="en-GB"/>
        </w:rPr>
        <w:t xml:space="preserve"> -x509 -</w:t>
      </w:r>
      <w:proofErr w:type="spellStart"/>
      <w:r w:rsidRPr="003103C4">
        <w:rPr>
          <w:lang w:val="en-GB"/>
        </w:rPr>
        <w:t>newkey</w:t>
      </w:r>
      <w:proofErr w:type="spellEnd"/>
      <w:r w:rsidRPr="003103C4">
        <w:rPr>
          <w:lang w:val="en-GB"/>
        </w:rPr>
        <w:t xml:space="preserve"> rsa:2018 -days 360 -out ac1cert.pem -</w:t>
      </w:r>
      <w:proofErr w:type="spellStart"/>
      <w:r w:rsidRPr="003103C4">
        <w:rPr>
          <w:lang w:val="en-GB"/>
        </w:rPr>
        <w:t>outform</w:t>
      </w:r>
      <w:proofErr w:type="spellEnd"/>
      <w:r w:rsidRPr="003103C4">
        <w:rPr>
          <w:lang w:val="en-GB"/>
        </w:rPr>
        <w:t xml:space="preserve"> PEM -config openssl_AC1.cnf</w:t>
      </w:r>
      <w:r w:rsidRPr="003103C4">
        <w:rPr>
          <w:lang w:val="en-GB"/>
        </w:rPr>
        <w:t xml:space="preserve"> </w:t>
      </w:r>
    </w:p>
    <w:p w14:paraId="61B7D10C" w14:textId="26B3F6BD" w:rsidR="003103C4" w:rsidRDefault="003103C4" w:rsidP="005C16CE">
      <w:pPr>
        <w:pStyle w:val="Sinespaciado"/>
        <w:rPr>
          <w:lang w:val="en-GB"/>
        </w:rPr>
      </w:pPr>
      <w:proofErr w:type="spellStart"/>
      <w:r>
        <w:rPr>
          <w:lang w:val="en-GB"/>
        </w:rPr>
        <w:t>Crea</w:t>
      </w:r>
      <w:proofErr w:type="spellEnd"/>
      <w:r>
        <w:rPr>
          <w:lang w:val="en-GB"/>
        </w:rPr>
        <w:t xml:space="preserve"> key RSA </w:t>
      </w:r>
    </w:p>
    <w:p w14:paraId="610D71EC" w14:textId="52DDF8A0" w:rsidR="003103C4" w:rsidRDefault="003103C4" w:rsidP="005C16CE">
      <w:pPr>
        <w:pStyle w:val="Sinespaciado"/>
      </w:pPr>
      <w:proofErr w:type="spellStart"/>
      <w:r w:rsidRPr="003103C4">
        <w:t>Rsa</w:t>
      </w:r>
      <w:proofErr w:type="spellEnd"/>
      <w:r w:rsidRPr="003103C4">
        <w:t xml:space="preserve"> 2018 </w:t>
      </w:r>
      <w:proofErr w:type="spellStart"/>
      <w:r w:rsidRPr="003103C4">
        <w:t>lenthg</w:t>
      </w:r>
      <w:proofErr w:type="spellEnd"/>
      <w:r w:rsidRPr="003103C4">
        <w:t xml:space="preserve"> de la </w:t>
      </w:r>
      <w:proofErr w:type="spellStart"/>
      <w:r w:rsidRPr="003103C4">
        <w:t>key</w:t>
      </w:r>
      <w:proofErr w:type="spellEnd"/>
      <w:r w:rsidRPr="003103C4">
        <w:t xml:space="preserve"> ,</w:t>
      </w:r>
      <w:r>
        <w:t xml:space="preserve"> </w:t>
      </w:r>
      <w:proofErr w:type="spellStart"/>
      <w:r>
        <w:t>days</w:t>
      </w:r>
      <w:proofErr w:type="spellEnd"/>
      <w:r>
        <w:t xml:space="preserve"> 360 </w:t>
      </w:r>
      <w:proofErr w:type="spellStart"/>
      <w:r>
        <w:t>dias</w:t>
      </w:r>
      <w:proofErr w:type="spellEnd"/>
      <w:r>
        <w:t xml:space="preserve"> en el que el certificado es </w:t>
      </w:r>
      <w:proofErr w:type="spellStart"/>
      <w:r>
        <w:t>valido</w:t>
      </w:r>
      <w:proofErr w:type="spellEnd"/>
      <w:r>
        <w:t xml:space="preserve">. Ac1cert.pem donde se mete el certificado openssl_AC1.cnf </w:t>
      </w:r>
      <w:r>
        <w:sym w:font="Wingdings" w:char="F0E0"/>
      </w:r>
      <w:r>
        <w:t xml:space="preserve"> enseña datos del certificado </w:t>
      </w:r>
    </w:p>
    <w:p w14:paraId="2897E79F" w14:textId="77777777" w:rsidR="003103C4" w:rsidRDefault="003103C4" w:rsidP="005C16CE">
      <w:pPr>
        <w:pStyle w:val="Sinespaciado"/>
      </w:pPr>
    </w:p>
    <w:p w14:paraId="56E2AB8A" w14:textId="0AEF62D8" w:rsidR="003103C4" w:rsidRDefault="003103C4" w:rsidP="005C16CE">
      <w:pPr>
        <w:pStyle w:val="Sinespaciado"/>
      </w:pPr>
      <w:proofErr w:type="spellStart"/>
      <w:r w:rsidRPr="003103C4">
        <w:t>openssl</w:t>
      </w:r>
      <w:proofErr w:type="spellEnd"/>
      <w:r w:rsidRPr="003103C4">
        <w:t xml:space="preserve"> x509 -in ac1cert.pem -</w:t>
      </w:r>
      <w:proofErr w:type="spellStart"/>
      <w:r w:rsidRPr="003103C4">
        <w:t>text</w:t>
      </w:r>
      <w:proofErr w:type="spellEnd"/>
      <w:r w:rsidRPr="003103C4">
        <w:t xml:space="preserve"> -</w:t>
      </w:r>
      <w:proofErr w:type="spellStart"/>
      <w:r w:rsidRPr="003103C4">
        <w:t>noout</w:t>
      </w:r>
      <w:proofErr w:type="spellEnd"/>
      <w:r w:rsidRPr="003103C4">
        <w:t xml:space="preserve"> </w:t>
      </w:r>
      <w:r w:rsidRPr="003103C4">
        <w:rPr>
          <w:lang w:val="en-GB"/>
        </w:rPr>
        <w:sym w:font="Wingdings" w:char="F0E0"/>
      </w:r>
      <w:r w:rsidRPr="003103C4">
        <w:t xml:space="preserve"> enseña en pantalla lo que hay de</w:t>
      </w:r>
      <w:r>
        <w:t xml:space="preserve">ntro </w:t>
      </w:r>
    </w:p>
    <w:p w14:paraId="1CAFA1AF" w14:textId="18DA664E" w:rsidR="0004347B" w:rsidRDefault="0004347B" w:rsidP="005C16CE">
      <w:pPr>
        <w:pStyle w:val="Sinespaciado"/>
      </w:pPr>
    </w:p>
    <w:p w14:paraId="0D938CDD" w14:textId="708FBB8C" w:rsidR="0004347B" w:rsidRDefault="0004347B" w:rsidP="005C16CE">
      <w:pPr>
        <w:pStyle w:val="Sinespaciado"/>
      </w:pPr>
    </w:p>
    <w:p w14:paraId="551ACBB7" w14:textId="5804BC9F" w:rsidR="0004347B" w:rsidRDefault="0004347B" w:rsidP="005C16CE">
      <w:pPr>
        <w:pStyle w:val="Sinespaciado"/>
      </w:pPr>
      <w:proofErr w:type="spellStart"/>
      <w:r>
        <w:t>PAGiNA</w:t>
      </w:r>
      <w:proofErr w:type="spellEnd"/>
      <w:r>
        <w:t xml:space="preserve"> WEB DE LA UNI CERTIFICADA POR TERENA SSL CA</w:t>
      </w:r>
    </w:p>
    <w:p w14:paraId="48C4F268" w14:textId="08B72B09" w:rsidR="00214AEB" w:rsidRDefault="00214AEB" w:rsidP="005C16CE">
      <w:pPr>
        <w:pStyle w:val="Sinespaciado"/>
      </w:pPr>
      <w:r>
        <w:t xml:space="preserve">INTERNET EXPLORER NO LO VERIFICA </w:t>
      </w:r>
    </w:p>
    <w:p w14:paraId="75FAB363" w14:textId="77777777" w:rsidR="00214AEB" w:rsidRPr="003103C4" w:rsidRDefault="00214AEB" w:rsidP="005C16CE">
      <w:pPr>
        <w:pStyle w:val="Sinespaciado"/>
      </w:pPr>
    </w:p>
    <w:sectPr w:rsidR="00214AEB" w:rsidRPr="003103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2DB9"/>
    <w:rsid w:val="0004347B"/>
    <w:rsid w:val="00143089"/>
    <w:rsid w:val="00214AEB"/>
    <w:rsid w:val="00220AFD"/>
    <w:rsid w:val="003103C4"/>
    <w:rsid w:val="004E615F"/>
    <w:rsid w:val="005C16CE"/>
    <w:rsid w:val="00632DB9"/>
    <w:rsid w:val="00642EA3"/>
    <w:rsid w:val="007A18EF"/>
    <w:rsid w:val="00D06D33"/>
    <w:rsid w:val="00D929F6"/>
    <w:rsid w:val="00DD577E"/>
    <w:rsid w:val="00F34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1F5F58"/>
  <w15:chartTrackingRefBased/>
  <w15:docId w15:val="{327FD0D3-B495-4440-84DE-5A264E6A07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uiPriority w:val="1"/>
    <w:qFormat/>
    <w:rsid w:val="005C16C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</Pages>
  <Words>613</Words>
  <Characters>3373</Characters>
  <Application>Microsoft Office Word</Application>
  <DocSecurity>0</DocSecurity>
  <Lines>28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Ortiz ibañez</dc:creator>
  <cp:keywords/>
  <dc:description/>
  <cp:lastModifiedBy>Enrique Ortiz ibañez</cp:lastModifiedBy>
  <cp:revision>2</cp:revision>
  <dcterms:created xsi:type="dcterms:W3CDTF">2020-05-14T14:14:00Z</dcterms:created>
  <dcterms:modified xsi:type="dcterms:W3CDTF">2020-05-14T17:53:00Z</dcterms:modified>
</cp:coreProperties>
</file>